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982B9" w14:textId="77777777" w:rsidR="000A428C" w:rsidRPr="00923064" w:rsidRDefault="000A428C" w:rsidP="000A428C">
      <w:pPr>
        <w:tabs>
          <w:tab w:val="left" w:pos="5976"/>
        </w:tabs>
        <w:spacing w:line="240" w:lineRule="auto"/>
        <w:rPr>
          <w:rFonts w:ascii="Calibri" w:hAnsi="Calibri" w:cs="Calibri"/>
          <w:b/>
          <w:color w:val="0070C0"/>
          <w:sz w:val="32"/>
          <w:szCs w:val="32"/>
        </w:rPr>
      </w:pPr>
      <w:bookmarkStart w:id="0" w:name="_Hlk121229351"/>
      <w:bookmarkStart w:id="1" w:name="_GoBack"/>
      <w:bookmarkEnd w:id="1"/>
      <w:r>
        <w:rPr>
          <w:noProof/>
          <w:lang w:eastAsia="nl-NL"/>
        </w:rPr>
        <w:drawing>
          <wp:anchor distT="0" distB="0" distL="114300" distR="114300" simplePos="0" relativeHeight="251668480" behindDoc="1" locked="0" layoutInCell="1" allowOverlap="1" wp14:anchorId="380C9327" wp14:editId="5576060D">
            <wp:simplePos x="0" y="0"/>
            <wp:positionH relativeFrom="column">
              <wp:posOffset>3275643</wp:posOffset>
            </wp:positionH>
            <wp:positionV relativeFrom="paragraph">
              <wp:posOffset>-633095</wp:posOffset>
            </wp:positionV>
            <wp:extent cx="2981648" cy="5562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288" cy="557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7AD">
        <w:rPr>
          <w:rFonts w:ascii="Calibri" w:hAnsi="Calibri" w:cs="Calibri"/>
          <w:b/>
          <w:color w:val="0070C0"/>
          <w:sz w:val="32"/>
          <w:szCs w:val="32"/>
        </w:rPr>
        <w:t>SOP KONINGIN BEATRIXSCHOOL</w:t>
      </w:r>
      <w:r>
        <w:rPr>
          <w:rFonts w:ascii="Calibri" w:hAnsi="Calibri" w:cs="Calibri"/>
          <w:b/>
          <w:color w:val="0070C0"/>
          <w:sz w:val="32"/>
          <w:szCs w:val="32"/>
        </w:rPr>
        <w:t xml:space="preserve"> 2021-2025</w:t>
      </w:r>
      <w:r>
        <w:tab/>
      </w:r>
    </w:p>
    <w:p w14:paraId="21F8D5E4" w14:textId="77777777" w:rsidR="000A428C" w:rsidRPr="004958AF" w:rsidRDefault="000A428C" w:rsidP="000A428C">
      <w:pPr>
        <w:pStyle w:val="Default"/>
        <w:rPr>
          <w:rFonts w:ascii="Calibri" w:hAnsi="Calibri" w:cs="Calibri"/>
          <w:sz w:val="20"/>
          <w:szCs w:val="20"/>
        </w:rPr>
      </w:pPr>
    </w:p>
    <w:p w14:paraId="623247C5" w14:textId="77777777" w:rsidR="000A428C" w:rsidRPr="002C7CD3" w:rsidRDefault="000A428C" w:rsidP="000A428C">
      <w:pPr>
        <w:pStyle w:val="Default"/>
        <w:rPr>
          <w:rFonts w:ascii="Calibri" w:hAnsi="Calibri" w:cs="Calibri"/>
          <w:b/>
          <w:color w:val="0070C0"/>
          <w:sz w:val="28"/>
          <w:szCs w:val="28"/>
        </w:rPr>
      </w:pPr>
      <w:r w:rsidRPr="002C7CD3">
        <w:rPr>
          <w:rFonts w:ascii="Calibri" w:hAnsi="Calibri" w:cs="Calibri"/>
          <w:b/>
          <w:color w:val="0070C0"/>
          <w:sz w:val="28"/>
          <w:szCs w:val="28"/>
        </w:rPr>
        <w:t>De ondersteuningsstructuur op school</w:t>
      </w:r>
    </w:p>
    <w:p w14:paraId="3DF83665" w14:textId="77777777" w:rsidR="000A428C" w:rsidRPr="00014797" w:rsidRDefault="000A428C" w:rsidP="000A428C">
      <w:pPr>
        <w:pStyle w:val="Default"/>
        <w:rPr>
          <w:rFonts w:ascii="Calibri" w:hAnsi="Calibri" w:cs="Calibri"/>
          <w:b/>
          <w:color w:val="0070C0"/>
          <w:sz w:val="20"/>
          <w:szCs w:val="20"/>
        </w:rPr>
      </w:pPr>
    </w:p>
    <w:p w14:paraId="764B94C2" w14:textId="77777777" w:rsidR="000A428C" w:rsidRDefault="000A428C" w:rsidP="000A428C">
      <w:pPr>
        <w:pStyle w:val="Geenafstand"/>
        <w:rPr>
          <w:rFonts w:ascii="Calibri" w:hAnsi="Calibri" w:cs="Calibri"/>
          <w:sz w:val="20"/>
          <w:szCs w:val="20"/>
        </w:rPr>
      </w:pPr>
      <w:r w:rsidRPr="004958AF">
        <w:rPr>
          <w:rFonts w:ascii="Calibri" w:hAnsi="Calibri" w:cs="Calibri"/>
          <w:sz w:val="20"/>
          <w:szCs w:val="20"/>
        </w:rPr>
        <w:t>De ondersteuningsstructuur van de school is het systeem waarmee de school het onderwijs evalueert en de ontwikkeling van individuele leerlingen volgt</w:t>
      </w:r>
      <w:r>
        <w:rPr>
          <w:rFonts w:ascii="Calibri" w:hAnsi="Calibri" w:cs="Calibri"/>
          <w:sz w:val="20"/>
          <w:szCs w:val="20"/>
        </w:rPr>
        <w:t>, ook wel de zorgstructuur genoemd</w:t>
      </w:r>
      <w:r w:rsidRPr="004958AF">
        <w:rPr>
          <w:rFonts w:ascii="Calibri" w:hAnsi="Calibri" w:cs="Calibri"/>
          <w:sz w:val="20"/>
          <w:szCs w:val="20"/>
        </w:rPr>
        <w:t xml:space="preserve">. Onderdeel </w:t>
      </w:r>
      <w:r>
        <w:rPr>
          <w:rFonts w:ascii="Calibri" w:hAnsi="Calibri" w:cs="Calibri"/>
          <w:sz w:val="20"/>
          <w:szCs w:val="20"/>
        </w:rPr>
        <w:t>hier</w:t>
      </w:r>
      <w:r w:rsidRPr="004958AF">
        <w:rPr>
          <w:rFonts w:ascii="Calibri" w:hAnsi="Calibri" w:cs="Calibri"/>
          <w:sz w:val="20"/>
          <w:szCs w:val="20"/>
        </w:rPr>
        <w:t xml:space="preserve">van is een team dat de uitvoering van de basisondersteuning en extra ondersteuning coördineert en stimuleert. </w:t>
      </w:r>
      <w:r>
        <w:rPr>
          <w:rFonts w:ascii="Calibri" w:hAnsi="Calibri" w:cs="Calibri"/>
          <w:sz w:val="20"/>
          <w:szCs w:val="20"/>
        </w:rPr>
        <w:t>Di</w:t>
      </w:r>
      <w:r w:rsidRPr="004958AF">
        <w:rPr>
          <w:rFonts w:ascii="Calibri" w:hAnsi="Calibri" w:cs="Calibri"/>
          <w:sz w:val="20"/>
          <w:szCs w:val="20"/>
        </w:rPr>
        <w:t xml:space="preserve">t team </w:t>
      </w:r>
      <w:r>
        <w:rPr>
          <w:rFonts w:ascii="Calibri" w:hAnsi="Calibri" w:cs="Calibri"/>
          <w:sz w:val="20"/>
          <w:szCs w:val="20"/>
        </w:rPr>
        <w:t>geeft deze ondersteuning vorm</w:t>
      </w:r>
      <w:r w:rsidRPr="004958AF">
        <w:rPr>
          <w:rFonts w:ascii="Calibri" w:hAnsi="Calibri" w:cs="Calibri"/>
          <w:sz w:val="20"/>
          <w:szCs w:val="20"/>
        </w:rPr>
        <w:t xml:space="preserve"> samen met onder meer de</w:t>
      </w:r>
      <w:r>
        <w:rPr>
          <w:rFonts w:ascii="Calibri" w:hAnsi="Calibri" w:cs="Calibri"/>
          <w:sz w:val="20"/>
          <w:szCs w:val="20"/>
        </w:rPr>
        <w:t xml:space="preserve"> leerling, de</w:t>
      </w:r>
      <w:r w:rsidRPr="004958AF">
        <w:rPr>
          <w:rFonts w:ascii="Calibri" w:hAnsi="Calibri" w:cs="Calibri"/>
          <w:sz w:val="20"/>
          <w:szCs w:val="20"/>
        </w:rPr>
        <w:t xml:space="preserve"> leerkracht(en), ouders, de adviseur passend onderwijs van het samenwerkingsverband, de schoolmaatschappelijk werker en andere deskundigen. In het schoolplan wordt beschreven wie en met welke expertise onderdeel is van die ondersteuningsstructuur en hoe dit zichtbaar wordt gemaakt voor de leerkrachten, ouders en leerlingen. </w:t>
      </w:r>
    </w:p>
    <w:p w14:paraId="4C96CF09" w14:textId="77777777" w:rsidR="000A428C" w:rsidRDefault="000A428C" w:rsidP="000A428C">
      <w:pPr>
        <w:pStyle w:val="Geenafstand"/>
        <w:rPr>
          <w:rFonts w:ascii="Calibri" w:hAnsi="Calibri" w:cs="Calibri"/>
          <w:sz w:val="20"/>
          <w:szCs w:val="20"/>
        </w:rPr>
      </w:pPr>
    </w:p>
    <w:p w14:paraId="50917026" w14:textId="77777777" w:rsidR="000A428C" w:rsidRDefault="000A428C" w:rsidP="000A428C">
      <w:pPr>
        <w:pStyle w:val="Geenafstand"/>
        <w:rPr>
          <w:rFonts w:ascii="Calibri" w:hAnsi="Calibri" w:cs="Calibri"/>
          <w:sz w:val="20"/>
          <w:szCs w:val="20"/>
        </w:rPr>
      </w:pPr>
      <w:r w:rsidRPr="030C08A7">
        <w:rPr>
          <w:rFonts w:ascii="Calibri" w:hAnsi="Calibri" w:cs="Calibri"/>
          <w:sz w:val="20"/>
          <w:szCs w:val="20"/>
        </w:rPr>
        <w:t>De zorg</w:t>
      </w:r>
      <w:r>
        <w:rPr>
          <w:rFonts w:ascii="Calibri" w:hAnsi="Calibri" w:cs="Calibri"/>
          <w:sz w:val="20"/>
          <w:szCs w:val="20"/>
        </w:rPr>
        <w:t xml:space="preserve"> binnen onze school</w:t>
      </w:r>
      <w:r w:rsidRPr="030C08A7">
        <w:rPr>
          <w:rFonts w:ascii="Calibri" w:hAnsi="Calibri" w:cs="Calibri"/>
          <w:sz w:val="20"/>
          <w:szCs w:val="20"/>
        </w:rPr>
        <w:t xml:space="preserve"> wordt gecoördineerd door de IB</w:t>
      </w:r>
      <w:r>
        <w:rPr>
          <w:rFonts w:ascii="Calibri" w:hAnsi="Calibri" w:cs="Calibri"/>
          <w:sz w:val="20"/>
          <w:szCs w:val="20"/>
        </w:rPr>
        <w:t>-</w:t>
      </w:r>
      <w:r w:rsidRPr="030C08A7">
        <w:rPr>
          <w:rFonts w:ascii="Calibri" w:hAnsi="Calibri" w:cs="Calibri"/>
          <w:sz w:val="20"/>
          <w:szCs w:val="20"/>
        </w:rPr>
        <w:t>er en wordt mede uitgevoerd door de special</w:t>
      </w:r>
      <w:r>
        <w:rPr>
          <w:rFonts w:ascii="Calibri" w:hAnsi="Calibri" w:cs="Calibri"/>
          <w:sz w:val="20"/>
          <w:szCs w:val="20"/>
        </w:rPr>
        <w:t>isten gedrag, taal, rekenen, ICT</w:t>
      </w:r>
      <w:r w:rsidRPr="030C08A7">
        <w:rPr>
          <w:rFonts w:ascii="Calibri" w:hAnsi="Calibri" w:cs="Calibri"/>
          <w:sz w:val="20"/>
          <w:szCs w:val="20"/>
        </w:rPr>
        <w:t xml:space="preserve"> en educatief partnerschap. De school werkt met de zorgpiramide: </w:t>
      </w:r>
    </w:p>
    <w:p w14:paraId="76884083" w14:textId="77777777" w:rsidR="000A428C" w:rsidRDefault="000A428C" w:rsidP="000A428C">
      <w:pPr>
        <w:pStyle w:val="Geenafstand"/>
        <w:rPr>
          <w:rFonts w:ascii="Calibri" w:hAnsi="Calibri" w:cs="Calibri"/>
          <w:sz w:val="20"/>
          <w:szCs w:val="20"/>
        </w:rPr>
      </w:pPr>
    </w:p>
    <w:p w14:paraId="641FD235" w14:textId="77777777" w:rsidR="000A428C" w:rsidRDefault="000A428C" w:rsidP="000A428C">
      <w:pPr>
        <w:pStyle w:val="Geenafstand"/>
        <w:jc w:val="center"/>
        <w:rPr>
          <w:rFonts w:ascii="Calibri" w:hAnsi="Calibri" w:cs="Calibri"/>
          <w:sz w:val="20"/>
          <w:szCs w:val="20"/>
        </w:rPr>
      </w:pPr>
      <w:r>
        <w:rPr>
          <w:noProof/>
          <w:lang w:eastAsia="nl-NL"/>
        </w:rPr>
        <w:drawing>
          <wp:inline distT="0" distB="0" distL="0" distR="0" wp14:anchorId="2BD2F41F" wp14:editId="56EC031B">
            <wp:extent cx="4226350" cy="274955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829" cy="2751814"/>
                    </a:xfrm>
                    <a:prstGeom prst="rect">
                      <a:avLst/>
                    </a:prstGeom>
                  </pic:spPr>
                </pic:pic>
              </a:graphicData>
            </a:graphic>
          </wp:inline>
        </w:drawing>
      </w:r>
      <w:r>
        <w:br/>
      </w:r>
    </w:p>
    <w:p w14:paraId="33D01565" w14:textId="77777777" w:rsidR="000A428C" w:rsidRDefault="000A428C" w:rsidP="000A428C">
      <w:pPr>
        <w:pStyle w:val="Geenafstand"/>
        <w:rPr>
          <w:rFonts w:ascii="Calibri" w:hAnsi="Calibri" w:cs="Calibri"/>
          <w:sz w:val="20"/>
          <w:szCs w:val="20"/>
        </w:rPr>
      </w:pPr>
      <w:r w:rsidRPr="67A13740">
        <w:rPr>
          <w:rFonts w:ascii="Calibri" w:hAnsi="Calibri" w:cs="Calibri"/>
          <w:sz w:val="20"/>
          <w:szCs w:val="20"/>
        </w:rPr>
        <w:t>Deze zor</w:t>
      </w:r>
      <w:r>
        <w:rPr>
          <w:rFonts w:ascii="Calibri" w:hAnsi="Calibri" w:cs="Calibri"/>
          <w:sz w:val="20"/>
          <w:szCs w:val="20"/>
        </w:rPr>
        <w:t>gpiramide is uitgewerkt in een</w:t>
      </w:r>
      <w:r w:rsidRPr="67A13740">
        <w:rPr>
          <w:rFonts w:ascii="Calibri" w:hAnsi="Calibri" w:cs="Calibri"/>
          <w:sz w:val="20"/>
          <w:szCs w:val="20"/>
        </w:rPr>
        <w:t xml:space="preserve"> fasen model,</w:t>
      </w:r>
      <w:r>
        <w:rPr>
          <w:rFonts w:ascii="Calibri" w:hAnsi="Calibri" w:cs="Calibri"/>
          <w:sz w:val="20"/>
          <w:szCs w:val="20"/>
        </w:rPr>
        <w:t xml:space="preserve"> bestaande uit 6 niveaus van zorg,</w:t>
      </w:r>
      <w:r w:rsidRPr="67A13740">
        <w:rPr>
          <w:rFonts w:ascii="Calibri" w:hAnsi="Calibri" w:cs="Calibri"/>
          <w:sz w:val="20"/>
          <w:szCs w:val="20"/>
        </w:rPr>
        <w:t xml:space="preserve"> dat samen met het team is uitgewerkt.</w:t>
      </w:r>
    </w:p>
    <w:p w14:paraId="50D18ADF" w14:textId="77777777" w:rsidR="000A428C" w:rsidRDefault="000A428C" w:rsidP="000A428C">
      <w:pPr>
        <w:pStyle w:val="Geenafstand"/>
        <w:rPr>
          <w:rFonts w:ascii="Calibri" w:hAnsi="Calibri" w:cs="Calibri"/>
          <w:sz w:val="20"/>
          <w:szCs w:val="20"/>
        </w:rPr>
      </w:pPr>
    </w:p>
    <w:p w14:paraId="11C97C49" w14:textId="77777777" w:rsidR="000A428C" w:rsidRPr="009F505F" w:rsidRDefault="000A428C" w:rsidP="000A428C">
      <w:pPr>
        <w:pStyle w:val="Geenafstand"/>
        <w:rPr>
          <w:rFonts w:ascii="Calibri" w:hAnsi="Calibri" w:cs="Calibri"/>
          <w:sz w:val="20"/>
          <w:szCs w:val="20"/>
        </w:rPr>
      </w:pPr>
      <w:r w:rsidRPr="009F505F">
        <w:rPr>
          <w:rFonts w:ascii="Calibri" w:hAnsi="Calibri" w:cs="Calibri"/>
          <w:sz w:val="20"/>
          <w:szCs w:val="20"/>
        </w:rPr>
        <w:t xml:space="preserve">Om kwalitatief zo goed mogelijk onderwijs te geven en te blijven geven, en in te spelen op de verschillende onderwijsbehoeften, zorgen wij ervoor dat er voldoende kennis en kwaliteit in huis is. Naast ervaren en bekwame groepsleerkrachten is er veel andere kennis en expertise binnen school aanwezig in de vorm van specialisten voor rekenen, taal, gedrag, ouders en ICT. Zij sturen de bijbehorende kerngroepen aan en zorgen voor input voor de studiedagen.  </w:t>
      </w:r>
    </w:p>
    <w:p w14:paraId="79B1A5E0" w14:textId="77777777" w:rsidR="000A428C" w:rsidRDefault="000A428C" w:rsidP="000A428C">
      <w:pPr>
        <w:pStyle w:val="Geenafstand"/>
        <w:rPr>
          <w:rFonts w:ascii="Calibri" w:hAnsi="Calibri" w:cs="Calibri"/>
          <w:sz w:val="20"/>
          <w:szCs w:val="20"/>
        </w:rPr>
      </w:pPr>
      <w:r w:rsidRPr="009F505F">
        <w:rPr>
          <w:rFonts w:ascii="Calibri" w:hAnsi="Calibri" w:cs="Calibri"/>
          <w:sz w:val="20"/>
          <w:szCs w:val="20"/>
        </w:rPr>
        <w:t>Hierbinnen heeft ouderbetrokkenheid op onze school de speciale aandacht (specialist ouderbetrokkenheid, kerngroep ouderbetrokkenheid, ouderkamer, ‘op de koffie bij de directie', ouderbetrokkenheid 3.0). Wij zien de noodzaak van educatief partnerschap omdat een goede communicatie tussen school en ouders het sociaal-emotioneel functioneren, de werkhouding en de schoolprestaties van leerlingen doet toenemen.</w:t>
      </w:r>
    </w:p>
    <w:p w14:paraId="2F358CC5" w14:textId="77777777" w:rsidR="000A428C" w:rsidRDefault="000A428C" w:rsidP="000A428C">
      <w:pPr>
        <w:pStyle w:val="Geenafstand"/>
        <w:rPr>
          <w:rFonts w:ascii="Calibri" w:hAnsi="Calibri" w:cs="Calibri"/>
          <w:sz w:val="20"/>
          <w:szCs w:val="20"/>
        </w:rPr>
      </w:pPr>
    </w:p>
    <w:p w14:paraId="346627ED" w14:textId="77777777" w:rsidR="000A428C" w:rsidRPr="001D01F2" w:rsidRDefault="000A428C" w:rsidP="000A428C">
      <w:pPr>
        <w:pStyle w:val="Geenafstand"/>
        <w:rPr>
          <w:rFonts w:ascii="Calibri" w:hAnsi="Calibri" w:cs="Calibri"/>
          <w:sz w:val="20"/>
          <w:szCs w:val="20"/>
        </w:rPr>
      </w:pPr>
      <w:r w:rsidRPr="001D01F2">
        <w:rPr>
          <w:rFonts w:ascii="Calibri" w:hAnsi="Calibri" w:cs="Calibri"/>
          <w:sz w:val="20"/>
          <w:szCs w:val="20"/>
        </w:rPr>
        <w:t>Op termijn willen wij 99% van onze leerlingen binnen de eerste niveaus houden. Verder willen wij onze basis verstevigen (zorgniveau 0, 1 en 2) zodat minder nodig is binnen extra aanbod (zorgniveau 3 en 4).</w:t>
      </w:r>
    </w:p>
    <w:p w14:paraId="4E167814" w14:textId="77777777" w:rsidR="000A428C" w:rsidRDefault="000A428C" w:rsidP="000A428C">
      <w:pPr>
        <w:pStyle w:val="Geenafstand"/>
        <w:rPr>
          <w:rFonts w:ascii="Calibri" w:hAnsi="Calibri" w:cs="Calibri"/>
          <w:sz w:val="20"/>
          <w:szCs w:val="20"/>
        </w:rPr>
      </w:pPr>
      <w:r>
        <w:rPr>
          <w:rFonts w:ascii="Calibri" w:hAnsi="Calibri" w:cs="Calibri"/>
          <w:noProof/>
          <w:sz w:val="20"/>
          <w:szCs w:val="20"/>
          <w:lang w:eastAsia="nl-NL"/>
        </w:rPr>
        <w:lastRenderedPageBreak/>
        <mc:AlternateContent>
          <mc:Choice Requires="wps">
            <w:drawing>
              <wp:anchor distT="0" distB="0" distL="114300" distR="114300" simplePos="0" relativeHeight="251663360" behindDoc="0" locked="0" layoutInCell="1" allowOverlap="1" wp14:anchorId="37400557" wp14:editId="2E19AEFA">
                <wp:simplePos x="0" y="0"/>
                <wp:positionH relativeFrom="column">
                  <wp:posOffset>4203700</wp:posOffset>
                </wp:positionH>
                <wp:positionV relativeFrom="paragraph">
                  <wp:posOffset>2310764</wp:posOffset>
                </wp:positionV>
                <wp:extent cx="787400" cy="400050"/>
                <wp:effectExtent l="0" t="0" r="12700" b="19050"/>
                <wp:wrapNone/>
                <wp:docPr id="8" name="Gekromde PIJL-OMHOOG 8"/>
                <wp:cNvGraphicFramePr/>
                <a:graphic xmlns:a="http://schemas.openxmlformats.org/drawingml/2006/main">
                  <a:graphicData uri="http://schemas.microsoft.com/office/word/2010/wordprocessingShape">
                    <wps:wsp>
                      <wps:cNvSpPr/>
                      <wps:spPr>
                        <a:xfrm rot="10800000" flipV="1">
                          <a:off x="0" y="0"/>
                          <a:ext cx="787400"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E529E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OMHOOG 8" o:spid="_x0000_s1026" type="#_x0000_t104" style="position:absolute;margin-left:331pt;margin-top:181.95pt;width:62pt;height:31.5pt;rotation:180;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" adj="16113,20228,5400" fillcolor="#4472c4 [3204]" strokecolor="#1f3763 [1604]" strokeweight="1pt"/>
            </w:pict>
          </mc:Fallback>
        </mc:AlternateContent>
      </w:r>
      <w:r>
        <w:rPr>
          <w:rFonts w:ascii="Calibri" w:hAnsi="Calibri" w:cs="Calibri"/>
          <w:noProof/>
          <w:sz w:val="20"/>
          <w:szCs w:val="20"/>
          <w:lang w:eastAsia="nl-NL"/>
        </w:rPr>
        <mc:AlternateContent>
          <mc:Choice Requires="wps">
            <w:drawing>
              <wp:anchor distT="0" distB="0" distL="114300" distR="114300" simplePos="0" relativeHeight="251662336" behindDoc="0" locked="0" layoutInCell="1" allowOverlap="1" wp14:anchorId="2A5A7487" wp14:editId="6B35325C">
                <wp:simplePos x="0" y="0"/>
                <wp:positionH relativeFrom="column">
                  <wp:posOffset>3244850</wp:posOffset>
                </wp:positionH>
                <wp:positionV relativeFrom="paragraph">
                  <wp:posOffset>2317114</wp:posOffset>
                </wp:positionV>
                <wp:extent cx="787400" cy="400050"/>
                <wp:effectExtent l="0" t="0" r="12700" b="19050"/>
                <wp:wrapNone/>
                <wp:docPr id="6" name="Gekromde PIJL-OMHOOG 6"/>
                <wp:cNvGraphicFramePr/>
                <a:graphic xmlns:a="http://schemas.openxmlformats.org/drawingml/2006/main">
                  <a:graphicData uri="http://schemas.microsoft.com/office/word/2010/wordprocessingShape">
                    <wps:wsp>
                      <wps:cNvSpPr/>
                      <wps:spPr>
                        <a:xfrm rot="10800000" flipV="1">
                          <a:off x="0" y="0"/>
                          <a:ext cx="787400"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681F71" id="Gekromde PIJL-OMHOOG 6" o:spid="_x0000_s1026" type="#_x0000_t104" style="position:absolute;margin-left:255.5pt;margin-top:182.45pt;width:62pt;height:31.5pt;rotation:180;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" adj="16113,20228,5400" fillcolor="#4472c4 [3204]" strokecolor="#1f3763 [1604]" strokeweight="1pt"/>
            </w:pict>
          </mc:Fallback>
        </mc:AlternateContent>
      </w:r>
      <w:r>
        <w:rPr>
          <w:rFonts w:ascii="Calibri" w:hAnsi="Calibri" w:cs="Calibri"/>
          <w:noProof/>
          <w:sz w:val="20"/>
          <w:szCs w:val="20"/>
          <w:lang w:eastAsia="nl-NL"/>
        </w:rPr>
        <mc:AlternateContent>
          <mc:Choice Requires="wps">
            <w:drawing>
              <wp:anchor distT="0" distB="0" distL="114300" distR="114300" simplePos="0" relativeHeight="251661312" behindDoc="0" locked="0" layoutInCell="1" allowOverlap="1" wp14:anchorId="72D9F306" wp14:editId="2E4D13E8">
                <wp:simplePos x="0" y="0"/>
                <wp:positionH relativeFrom="column">
                  <wp:posOffset>2273300</wp:posOffset>
                </wp:positionH>
                <wp:positionV relativeFrom="paragraph">
                  <wp:posOffset>2319655</wp:posOffset>
                </wp:positionV>
                <wp:extent cx="787400" cy="400050"/>
                <wp:effectExtent l="0" t="0" r="12700" b="19050"/>
                <wp:wrapNone/>
                <wp:docPr id="5" name="Gekromde PIJL-OMHOOG 5"/>
                <wp:cNvGraphicFramePr/>
                <a:graphic xmlns:a="http://schemas.openxmlformats.org/drawingml/2006/main">
                  <a:graphicData uri="http://schemas.microsoft.com/office/word/2010/wordprocessingShape">
                    <wps:wsp>
                      <wps:cNvSpPr/>
                      <wps:spPr>
                        <a:xfrm rot="10800000" flipV="1">
                          <a:off x="0" y="0"/>
                          <a:ext cx="787400"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F1057" id="Gekromde PIJL-OMHOOG 5" o:spid="_x0000_s1026" type="#_x0000_t104" style="position:absolute;margin-left:179pt;margin-top:182.65pt;width:62pt;height:31.5pt;rotation:180;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" adj="16113,20228,5400" fillcolor="#4472c4 [3204]" strokecolor="#1f3763 [1604]" strokeweight="1pt"/>
            </w:pict>
          </mc:Fallback>
        </mc:AlternateContent>
      </w:r>
      <w:r>
        <w:rPr>
          <w:rFonts w:ascii="Calibri" w:hAnsi="Calibri" w:cs="Calibri"/>
          <w:noProof/>
          <w:sz w:val="20"/>
          <w:szCs w:val="20"/>
          <w:lang w:eastAsia="nl-NL"/>
        </w:rPr>
        <mc:AlternateContent>
          <mc:Choice Requires="wps">
            <w:drawing>
              <wp:anchor distT="0" distB="0" distL="114300" distR="114300" simplePos="0" relativeHeight="251660288" behindDoc="0" locked="0" layoutInCell="1" allowOverlap="1" wp14:anchorId="5E018651" wp14:editId="7B8AC5DC">
                <wp:simplePos x="0" y="0"/>
                <wp:positionH relativeFrom="column">
                  <wp:posOffset>1371600</wp:posOffset>
                </wp:positionH>
                <wp:positionV relativeFrom="paragraph">
                  <wp:posOffset>2334895</wp:posOffset>
                </wp:positionV>
                <wp:extent cx="787400" cy="400050"/>
                <wp:effectExtent l="0" t="0" r="12700" b="19050"/>
                <wp:wrapNone/>
                <wp:docPr id="4" name="Gekromde PIJL-OMHOOG 4"/>
                <wp:cNvGraphicFramePr/>
                <a:graphic xmlns:a="http://schemas.openxmlformats.org/drawingml/2006/main">
                  <a:graphicData uri="http://schemas.microsoft.com/office/word/2010/wordprocessingShape">
                    <wps:wsp>
                      <wps:cNvSpPr/>
                      <wps:spPr>
                        <a:xfrm rot="10800000" flipV="1">
                          <a:off x="0" y="0"/>
                          <a:ext cx="787400"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5626F8" id="Gekromde PIJL-OMHOOG 4" o:spid="_x0000_s1026" type="#_x0000_t104" style="position:absolute;margin-left:108pt;margin-top:183.85pt;width:62pt;height:31.5pt;rotation:180;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" adj="16113,20228,5400" fillcolor="#4472c4 [3204]" strokecolor="#1f3763 [1604]" strokeweight="1pt"/>
            </w:pict>
          </mc:Fallback>
        </mc:AlternateContent>
      </w:r>
      <w:r>
        <w:rPr>
          <w:rFonts w:ascii="Calibri" w:hAnsi="Calibri" w:cs="Calibri"/>
          <w:noProof/>
          <w:sz w:val="20"/>
          <w:szCs w:val="20"/>
          <w:lang w:eastAsia="nl-NL"/>
        </w:rPr>
        <mc:AlternateContent>
          <mc:Choice Requires="wps">
            <w:drawing>
              <wp:anchor distT="0" distB="0" distL="114300" distR="114300" simplePos="0" relativeHeight="251659264" behindDoc="0" locked="0" layoutInCell="1" allowOverlap="1" wp14:anchorId="15D59378" wp14:editId="3D871086">
                <wp:simplePos x="0" y="0"/>
                <wp:positionH relativeFrom="column">
                  <wp:posOffset>478155</wp:posOffset>
                </wp:positionH>
                <wp:positionV relativeFrom="paragraph">
                  <wp:posOffset>2345055</wp:posOffset>
                </wp:positionV>
                <wp:extent cx="787400" cy="400050"/>
                <wp:effectExtent l="0" t="0" r="12700" b="19050"/>
                <wp:wrapNone/>
                <wp:docPr id="2" name="Gekromde PIJL-OMHOOG 2"/>
                <wp:cNvGraphicFramePr/>
                <a:graphic xmlns:a="http://schemas.openxmlformats.org/drawingml/2006/main">
                  <a:graphicData uri="http://schemas.microsoft.com/office/word/2010/wordprocessingShape">
                    <wps:wsp>
                      <wps:cNvSpPr/>
                      <wps:spPr>
                        <a:xfrm rot="10800000" flipV="1">
                          <a:off x="0" y="0"/>
                          <a:ext cx="787400"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14B303" id="Gekromde PIJL-OMHOOG 2" o:spid="_x0000_s1026" type="#_x0000_t104" style="position:absolute;margin-left:37.65pt;margin-top:184.65pt;width:62pt;height:31.5pt;rotation:18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" adj="16113,20228,5400" fillcolor="#4472c4 [3204]" strokecolor="#1f3763 [1604]" strokeweight="1pt"/>
            </w:pict>
          </mc:Fallback>
        </mc:AlternateContent>
      </w:r>
      <w:r>
        <w:rPr>
          <w:rFonts w:ascii="Calibri" w:hAnsi="Calibri" w:cs="Calibri"/>
          <w:noProof/>
          <w:sz w:val="20"/>
          <w:szCs w:val="20"/>
          <w:lang w:eastAsia="nl-NL"/>
        </w:rPr>
        <w:drawing>
          <wp:inline distT="0" distB="0" distL="0" distR="0" wp14:anchorId="0191CBC9" wp14:editId="51438F19">
            <wp:extent cx="5486400" cy="320040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F096DF5" w14:textId="77777777" w:rsidR="000A428C" w:rsidRDefault="000A428C" w:rsidP="000A428C">
      <w:pPr>
        <w:pStyle w:val="Geenafstand"/>
        <w:rPr>
          <w:rFonts w:ascii="Calibri" w:hAnsi="Calibri" w:cs="Calibri"/>
          <w:sz w:val="20"/>
          <w:szCs w:val="20"/>
        </w:rPr>
      </w:pPr>
    </w:p>
    <w:p w14:paraId="37CC2FEA" w14:textId="77777777" w:rsidR="000A428C" w:rsidRDefault="000A428C" w:rsidP="000A428C">
      <w:pPr>
        <w:pStyle w:val="Geenafstand"/>
        <w:rPr>
          <w:rFonts w:ascii="Calibri" w:hAnsi="Calibri" w:cs="Calibri"/>
          <w:sz w:val="20"/>
          <w:szCs w:val="20"/>
        </w:rPr>
      </w:pPr>
    </w:p>
    <w:p w14:paraId="2F56EAAB" w14:textId="77777777" w:rsidR="000A428C" w:rsidRPr="001D01F2" w:rsidRDefault="000A428C" w:rsidP="000A428C">
      <w:pPr>
        <w:pStyle w:val="Geenafstand"/>
        <w:rPr>
          <w:rFonts w:ascii="Calibri" w:hAnsi="Calibri" w:cs="Calibri"/>
          <w:sz w:val="20"/>
          <w:szCs w:val="20"/>
        </w:rPr>
      </w:pPr>
      <w:r w:rsidRPr="001D01F2">
        <w:rPr>
          <w:rFonts w:ascii="Calibri" w:hAnsi="Calibri" w:cs="Calibri"/>
          <w:sz w:val="20"/>
          <w:szCs w:val="20"/>
        </w:rPr>
        <w:t xml:space="preserve">Binnen </w:t>
      </w:r>
      <w:r w:rsidRPr="001D01F2">
        <w:rPr>
          <w:rFonts w:ascii="Calibri" w:hAnsi="Calibri" w:cs="Calibri"/>
          <w:b/>
          <w:sz w:val="20"/>
          <w:szCs w:val="20"/>
        </w:rPr>
        <w:t>zorgniveau 0</w:t>
      </w:r>
      <w:r w:rsidRPr="001D01F2">
        <w:rPr>
          <w:rFonts w:ascii="Calibri" w:hAnsi="Calibri" w:cs="Calibri"/>
          <w:sz w:val="20"/>
          <w:szCs w:val="20"/>
        </w:rPr>
        <w:t xml:space="preserve"> hebben leerlingen voldoende profijt van het positieve basisaanbod binnen de groep. De verantwoordelijkheid voor dit basisaanbod ligt binnen dit niveau 100% bij de leerkracht. </w:t>
      </w:r>
    </w:p>
    <w:p w14:paraId="3475609D" w14:textId="77777777" w:rsidR="000A428C" w:rsidRPr="001D01F2" w:rsidRDefault="000A428C" w:rsidP="000A428C">
      <w:pPr>
        <w:pStyle w:val="Geenafstand"/>
        <w:rPr>
          <w:rFonts w:ascii="Calibri" w:hAnsi="Calibri" w:cs="Calibri"/>
          <w:sz w:val="20"/>
          <w:szCs w:val="20"/>
        </w:rPr>
      </w:pPr>
      <w:r w:rsidRPr="001D01F2">
        <w:rPr>
          <w:rFonts w:ascii="Calibri" w:hAnsi="Calibri" w:cs="Calibri"/>
          <w:sz w:val="20"/>
          <w:szCs w:val="20"/>
        </w:rPr>
        <w:t xml:space="preserve">Hierbij kan worden gedacht aan bijvoorbeeld: </w:t>
      </w:r>
    </w:p>
    <w:p w14:paraId="16082D3F" w14:textId="77777777" w:rsidR="000A428C" w:rsidRPr="001D01F2" w:rsidRDefault="000A428C" w:rsidP="000A428C">
      <w:pPr>
        <w:pStyle w:val="Geenafstand"/>
        <w:numPr>
          <w:ilvl w:val="0"/>
          <w:numId w:val="1"/>
        </w:numPr>
        <w:rPr>
          <w:rFonts w:ascii="Calibri" w:hAnsi="Calibri" w:cs="Calibri"/>
          <w:sz w:val="20"/>
          <w:szCs w:val="20"/>
        </w:rPr>
      </w:pPr>
      <w:r w:rsidRPr="001D01F2">
        <w:rPr>
          <w:rFonts w:ascii="Calibri" w:hAnsi="Calibri" w:cs="Calibri"/>
          <w:sz w:val="20"/>
          <w:szCs w:val="20"/>
        </w:rPr>
        <w:t>Sterk positief pedagogisch klimaat binnen de gehele school, met veel aandacht aan het bieden van duidelijkheid, structuur en regels, hierbij werkend vanuit PBS</w:t>
      </w:r>
    </w:p>
    <w:p w14:paraId="52BC84EE" w14:textId="77777777" w:rsidR="000A428C" w:rsidRPr="001D01F2" w:rsidRDefault="000A428C" w:rsidP="000A428C">
      <w:pPr>
        <w:pStyle w:val="Geenafstand"/>
        <w:numPr>
          <w:ilvl w:val="0"/>
          <w:numId w:val="1"/>
        </w:numPr>
        <w:rPr>
          <w:rFonts w:ascii="Calibri" w:hAnsi="Calibri" w:cs="Calibri"/>
          <w:sz w:val="20"/>
          <w:szCs w:val="20"/>
        </w:rPr>
      </w:pPr>
      <w:r w:rsidRPr="001D01F2">
        <w:rPr>
          <w:rFonts w:ascii="Calibri" w:hAnsi="Calibri" w:cs="Calibri"/>
          <w:sz w:val="20"/>
          <w:szCs w:val="20"/>
        </w:rPr>
        <w:t>Werken vanuit de middenmoot, ondersteund vanuit het werken met Focus PO</w:t>
      </w:r>
    </w:p>
    <w:p w14:paraId="25447D66" w14:textId="77777777" w:rsidR="000A428C" w:rsidRPr="001D01F2" w:rsidRDefault="000A428C" w:rsidP="000A428C">
      <w:pPr>
        <w:pStyle w:val="Geenafstand"/>
        <w:numPr>
          <w:ilvl w:val="0"/>
          <w:numId w:val="1"/>
        </w:numPr>
        <w:rPr>
          <w:rFonts w:ascii="Calibri" w:hAnsi="Calibri" w:cs="Calibri"/>
          <w:sz w:val="20"/>
          <w:szCs w:val="20"/>
        </w:rPr>
      </w:pPr>
      <w:r w:rsidRPr="001D01F2">
        <w:rPr>
          <w:rFonts w:ascii="Calibri" w:hAnsi="Calibri" w:cs="Calibri"/>
          <w:sz w:val="20"/>
          <w:szCs w:val="20"/>
        </w:rPr>
        <w:t>Verlengde schooldag</w:t>
      </w:r>
    </w:p>
    <w:p w14:paraId="4F8B6ADA" w14:textId="77777777" w:rsidR="000A428C" w:rsidRPr="001D01F2" w:rsidRDefault="000A428C" w:rsidP="000A428C">
      <w:pPr>
        <w:pStyle w:val="Geenafstand"/>
        <w:numPr>
          <w:ilvl w:val="0"/>
          <w:numId w:val="1"/>
        </w:numPr>
        <w:rPr>
          <w:rFonts w:ascii="Calibri" w:hAnsi="Calibri" w:cs="Calibri"/>
          <w:sz w:val="20"/>
          <w:szCs w:val="20"/>
        </w:rPr>
      </w:pPr>
      <w:r w:rsidRPr="001D01F2">
        <w:rPr>
          <w:rFonts w:ascii="Calibri" w:hAnsi="Calibri" w:cs="Calibri"/>
          <w:sz w:val="20"/>
          <w:szCs w:val="20"/>
        </w:rPr>
        <w:t xml:space="preserve">Gesprekkencyclus, met aandacht voor zowel ouders als de </w:t>
      </w:r>
      <w:r>
        <w:rPr>
          <w:rFonts w:ascii="Calibri" w:hAnsi="Calibri" w:cs="Calibri"/>
          <w:sz w:val="20"/>
          <w:szCs w:val="20"/>
        </w:rPr>
        <w:t>leerling (startgesprekken, rapportgesprekken, adviesgesprekken</w:t>
      </w:r>
      <w:r w:rsidRPr="001D01F2">
        <w:rPr>
          <w:rFonts w:ascii="Calibri" w:hAnsi="Calibri" w:cs="Calibri"/>
          <w:sz w:val="20"/>
          <w:szCs w:val="20"/>
        </w:rPr>
        <w:t>)</w:t>
      </w:r>
    </w:p>
    <w:p w14:paraId="328EFAE6" w14:textId="77777777" w:rsidR="000A428C" w:rsidRPr="001D01F2" w:rsidRDefault="000A428C" w:rsidP="000A428C">
      <w:pPr>
        <w:pStyle w:val="Geenafstand"/>
        <w:numPr>
          <w:ilvl w:val="0"/>
          <w:numId w:val="1"/>
        </w:numPr>
        <w:rPr>
          <w:rFonts w:ascii="Calibri" w:hAnsi="Calibri" w:cs="Calibri"/>
          <w:sz w:val="20"/>
          <w:szCs w:val="20"/>
        </w:rPr>
      </w:pPr>
      <w:r>
        <w:rPr>
          <w:rFonts w:ascii="Calibri" w:hAnsi="Calibri" w:cs="Calibri"/>
          <w:sz w:val="20"/>
          <w:szCs w:val="20"/>
        </w:rPr>
        <w:t>Aanbod zij-instromers (na input vanuit brede intake)</w:t>
      </w:r>
    </w:p>
    <w:p w14:paraId="323C0AE5" w14:textId="77777777" w:rsidR="000A428C" w:rsidRDefault="000A428C" w:rsidP="000A428C">
      <w:pPr>
        <w:pStyle w:val="Geenafstand"/>
        <w:numPr>
          <w:ilvl w:val="0"/>
          <w:numId w:val="1"/>
        </w:numPr>
        <w:rPr>
          <w:rFonts w:ascii="Calibri" w:hAnsi="Calibri" w:cs="Calibri"/>
          <w:sz w:val="20"/>
          <w:szCs w:val="20"/>
        </w:rPr>
      </w:pPr>
      <w:r w:rsidRPr="001D01F2">
        <w:rPr>
          <w:rFonts w:ascii="Calibri" w:hAnsi="Calibri" w:cs="Calibri"/>
          <w:sz w:val="20"/>
          <w:szCs w:val="20"/>
        </w:rPr>
        <w:t>Groeps- en leerlingenbesprekingen (beiden minimaal 2x per jaar), waarin door zowel leerkracht als specialisten wordt meegedacht met de leerkracht</w:t>
      </w:r>
    </w:p>
    <w:p w14:paraId="447AB5A7" w14:textId="77777777" w:rsidR="000A428C" w:rsidRDefault="000A428C" w:rsidP="000A428C">
      <w:pPr>
        <w:pStyle w:val="Geenafstand"/>
        <w:rPr>
          <w:rFonts w:ascii="Calibri" w:hAnsi="Calibri" w:cs="Calibri"/>
          <w:sz w:val="20"/>
          <w:szCs w:val="20"/>
        </w:rPr>
      </w:pPr>
    </w:p>
    <w:p w14:paraId="3297A5EE"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Binnen </w:t>
      </w:r>
      <w:r w:rsidRPr="001D01F2">
        <w:rPr>
          <w:rFonts w:ascii="Calibri" w:hAnsi="Calibri" w:cs="Calibri"/>
          <w:b/>
          <w:sz w:val="20"/>
          <w:szCs w:val="20"/>
        </w:rPr>
        <w:t>zorgniveau 1</w:t>
      </w:r>
      <w:r>
        <w:rPr>
          <w:rFonts w:ascii="Calibri" w:hAnsi="Calibri" w:cs="Calibri"/>
          <w:sz w:val="20"/>
          <w:szCs w:val="20"/>
        </w:rPr>
        <w:t xml:space="preserve"> hebben leerlingen meer nodig dan binnen zorgniveau 1 kan worden geboden. Zodoende behoeven zij lichte zorg binnen de groep. Ook in dit geval ligt de verantwoordelijkheid voor het realiseren van de extra ondersteuning volledig bij de leerkracht. Mocht hierbij gebruik worden gemaakt van de inzet van een onderwijsassistent, dan gebeurt dit onder verantwoordelijkheid van de leerkracht. De leerkracht kan hierbij altijd gebruik maken van collegiale consultatie of expertise vanuit de kerngroepen en wereldkamer. Indien nodig kan ook gebruik worden gemaakt van de specialisten, SMW en IB. Dit betreft kortdurende consultatiemomenten. </w:t>
      </w:r>
    </w:p>
    <w:p w14:paraId="7EC56244"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Als deze lichte vorm van interventie succesvol is gebleken, kan worden besloten dat de leerling weer terug kan naar zorgniveau 0. Mocht deze vorm van interventie onvoldoende zijn, kan gekozen worden voor zorgniveau 2. </w:t>
      </w:r>
    </w:p>
    <w:p w14:paraId="7557BD7E" w14:textId="77777777" w:rsidR="000A428C" w:rsidRDefault="000A428C" w:rsidP="000A428C">
      <w:pPr>
        <w:pStyle w:val="Geenafstand"/>
        <w:rPr>
          <w:rFonts w:ascii="Calibri" w:hAnsi="Calibri" w:cs="Calibri"/>
          <w:sz w:val="20"/>
          <w:szCs w:val="20"/>
        </w:rPr>
      </w:pPr>
    </w:p>
    <w:p w14:paraId="420D6F1A"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Binnen </w:t>
      </w:r>
      <w:r w:rsidRPr="00CA4A83">
        <w:rPr>
          <w:rFonts w:ascii="Calibri" w:hAnsi="Calibri" w:cs="Calibri"/>
          <w:b/>
          <w:sz w:val="20"/>
          <w:szCs w:val="20"/>
        </w:rPr>
        <w:t>zorgniveau 2</w:t>
      </w:r>
      <w:r>
        <w:rPr>
          <w:rFonts w:ascii="Calibri" w:hAnsi="Calibri" w:cs="Calibri"/>
          <w:sz w:val="20"/>
          <w:szCs w:val="20"/>
        </w:rPr>
        <w:t xml:space="preserve"> is er extra zorg nodig binnen de groep. Dit betekent dat er een handelingsplan wordt opgestart. Ook hiervoor geldt dat de inzet van een onderwijsassistent volledig onder verantwoordelijkheid van de leerkracht gebeurt. In deze fase worden interne specialisten ingeschakeld, passend bij de hulpvraag van de leerling. Binnen school zijn de volgende specialisten in beeld: </w:t>
      </w:r>
    </w:p>
    <w:p w14:paraId="186C1AAE"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Specialist taal: Annelize Solleveld</w:t>
      </w:r>
    </w:p>
    <w:p w14:paraId="06483DB6"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Specialist rekenen: Carina de Vries</w:t>
      </w:r>
    </w:p>
    <w:p w14:paraId="1C7420F2"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Specialist gedrag: Adrienne Dekkers, Nella Maas</w:t>
      </w:r>
    </w:p>
    <w:p w14:paraId="2E20B5BD"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Specialist Wereldkamer en Brede Intake: Janneke van der Plas</w:t>
      </w:r>
    </w:p>
    <w:p w14:paraId="37E8D4A0"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Specialist Beweging en Cultuur: Erwin van Noort</w:t>
      </w:r>
    </w:p>
    <w:p w14:paraId="7A31C41B"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 xml:space="preserve">Specialist Ouderbetrokkenheid: Mariëlle Remmelzwaal </w:t>
      </w:r>
    </w:p>
    <w:p w14:paraId="623D32AC" w14:textId="77777777" w:rsidR="000A428C" w:rsidRPr="003F0499" w:rsidRDefault="000A428C" w:rsidP="000A428C">
      <w:pPr>
        <w:pStyle w:val="Geenafstand"/>
        <w:numPr>
          <w:ilvl w:val="0"/>
          <w:numId w:val="1"/>
        </w:numPr>
        <w:rPr>
          <w:rFonts w:ascii="Calibri" w:hAnsi="Calibri" w:cs="Calibri"/>
          <w:sz w:val="20"/>
          <w:szCs w:val="20"/>
        </w:rPr>
      </w:pPr>
      <w:r>
        <w:rPr>
          <w:rFonts w:ascii="Calibri" w:hAnsi="Calibri" w:cs="Calibri"/>
          <w:sz w:val="20"/>
          <w:szCs w:val="20"/>
        </w:rPr>
        <w:t>Specialist ICT (o.a. voor compenserende middelen): Rick Krijtenburg</w:t>
      </w:r>
    </w:p>
    <w:p w14:paraId="60CDDBDB" w14:textId="77777777" w:rsidR="000A428C" w:rsidRDefault="000A428C" w:rsidP="000A428C">
      <w:pPr>
        <w:pStyle w:val="Geenafstand"/>
        <w:rPr>
          <w:rFonts w:ascii="Calibri" w:hAnsi="Calibri" w:cs="Calibri"/>
          <w:sz w:val="20"/>
          <w:szCs w:val="20"/>
        </w:rPr>
      </w:pPr>
    </w:p>
    <w:p w14:paraId="54784590"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Binnen </w:t>
      </w:r>
      <w:r w:rsidRPr="00222E69">
        <w:rPr>
          <w:rFonts w:ascii="Calibri" w:hAnsi="Calibri" w:cs="Calibri"/>
          <w:b/>
          <w:sz w:val="20"/>
          <w:szCs w:val="20"/>
        </w:rPr>
        <w:t>zorgniveau 3</w:t>
      </w:r>
      <w:r>
        <w:rPr>
          <w:rFonts w:ascii="Calibri" w:hAnsi="Calibri" w:cs="Calibri"/>
          <w:sz w:val="20"/>
          <w:szCs w:val="20"/>
        </w:rPr>
        <w:t xml:space="preserve"> ligt de focus op het inzetten van zware curatieve interventies. Om tot dit besluit te kunnen komen, wordt de expertise vanuit het multidisciplinair team binnen een MDO (multidisciplinair overleg) ingezet. Afhankelijk van de hulpvraag kunnen de volgende externe experts worden gevraagd mee te denken: </w:t>
      </w:r>
    </w:p>
    <w:p w14:paraId="25117975"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Adviseur passend onderwijs SPOHH: Els Huizenga</w:t>
      </w:r>
    </w:p>
    <w:p w14:paraId="2A6D56AC"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Schoolmaatschappelijk werk, SMW: Kim van Hagen (wordt tijdelijk vervangen door Vincent Aelbers)</w:t>
      </w:r>
    </w:p>
    <w:p w14:paraId="3FA2BDCE"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Schoolarts: Gerrit Tirtamenawi</w:t>
      </w:r>
    </w:p>
    <w:p w14:paraId="61585FF3"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Jeugdverpleegkundige: Thamar Spaans</w:t>
      </w:r>
    </w:p>
    <w:p w14:paraId="1665DE7F"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Jeugdverpleegkundige 0-4 jaar: Christa van Rijs</w:t>
      </w:r>
    </w:p>
    <w:p w14:paraId="5D157338"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 xml:space="preserve">Gezinscoach CJG: Bernice Echteld </w:t>
      </w:r>
    </w:p>
    <w:p w14:paraId="1AF21751"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Leerplichtambtenaar: Tamara Janssen</w:t>
      </w:r>
    </w:p>
    <w:p w14:paraId="54754E73" w14:textId="77777777" w:rsidR="000A428C" w:rsidRDefault="000A428C" w:rsidP="000A428C">
      <w:pPr>
        <w:pStyle w:val="Geenafstand"/>
        <w:numPr>
          <w:ilvl w:val="0"/>
          <w:numId w:val="1"/>
        </w:numPr>
        <w:rPr>
          <w:rFonts w:ascii="Calibri" w:hAnsi="Calibri" w:cs="Calibri"/>
          <w:sz w:val="20"/>
          <w:szCs w:val="20"/>
        </w:rPr>
      </w:pPr>
      <w:r>
        <w:rPr>
          <w:rFonts w:ascii="Calibri" w:hAnsi="Calibri" w:cs="Calibri"/>
          <w:sz w:val="20"/>
          <w:szCs w:val="20"/>
        </w:rPr>
        <w:t>Orthopedagoog HCO: Irene van Gasteren</w:t>
      </w:r>
    </w:p>
    <w:p w14:paraId="334F6B51"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Ook binnen zorgniveau kan gebruik worden gemaakt van interne specialisten, zoals binnen zorgniveau 2 het geval is. </w:t>
      </w:r>
    </w:p>
    <w:p w14:paraId="08D4DE97" w14:textId="77777777" w:rsidR="000A428C" w:rsidRDefault="000A428C" w:rsidP="000A428C">
      <w:pPr>
        <w:pStyle w:val="Geenafstand"/>
        <w:rPr>
          <w:rFonts w:ascii="Calibri" w:hAnsi="Calibri" w:cs="Calibri"/>
          <w:sz w:val="20"/>
          <w:szCs w:val="20"/>
        </w:rPr>
      </w:pPr>
    </w:p>
    <w:p w14:paraId="696C0A5D"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Binnen </w:t>
      </w:r>
      <w:r w:rsidRPr="00082A6A">
        <w:rPr>
          <w:rFonts w:ascii="Calibri" w:hAnsi="Calibri" w:cs="Calibri"/>
          <w:b/>
          <w:sz w:val="20"/>
          <w:szCs w:val="20"/>
        </w:rPr>
        <w:t>zorgniveau 4</w:t>
      </w:r>
      <w:r>
        <w:rPr>
          <w:rFonts w:ascii="Calibri" w:hAnsi="Calibri" w:cs="Calibri"/>
          <w:sz w:val="20"/>
          <w:szCs w:val="20"/>
        </w:rPr>
        <w:t xml:space="preserve"> ontvangen leerlingen externe ondersteuning binnen de groep. Om dit arrangement te realiseren wordt een OPP (ontwikkelingsperspectief) gemaakt. Dit overstijgt de basisondersteuning. De leerkracht is eigenaar van zijn handelen en het OPP. De IB-er is eigenaar van alle praktische zaken rondom de aanvraag van het arrangement. </w:t>
      </w:r>
    </w:p>
    <w:p w14:paraId="70D684DF" w14:textId="77777777" w:rsidR="000A428C" w:rsidRDefault="000A428C" w:rsidP="000A428C">
      <w:pPr>
        <w:pStyle w:val="Geenafstand"/>
        <w:rPr>
          <w:rFonts w:ascii="Calibri" w:hAnsi="Calibri" w:cs="Calibri"/>
          <w:sz w:val="20"/>
          <w:szCs w:val="20"/>
        </w:rPr>
      </w:pPr>
    </w:p>
    <w:p w14:paraId="70B45F36" w14:textId="77777777" w:rsidR="000A428C" w:rsidRDefault="000A428C" w:rsidP="000A428C">
      <w:pPr>
        <w:pStyle w:val="Geenafstand"/>
        <w:rPr>
          <w:rFonts w:ascii="Calibri" w:hAnsi="Calibri" w:cs="Calibri"/>
          <w:sz w:val="20"/>
          <w:szCs w:val="20"/>
        </w:rPr>
      </w:pPr>
      <w:r>
        <w:rPr>
          <w:rFonts w:ascii="Calibri" w:hAnsi="Calibri" w:cs="Calibri"/>
          <w:sz w:val="20"/>
          <w:szCs w:val="20"/>
        </w:rPr>
        <w:t xml:space="preserve">Binnen </w:t>
      </w:r>
      <w:r w:rsidRPr="00082A6A">
        <w:rPr>
          <w:rFonts w:ascii="Calibri" w:hAnsi="Calibri" w:cs="Calibri"/>
          <w:b/>
          <w:sz w:val="20"/>
          <w:szCs w:val="20"/>
        </w:rPr>
        <w:t>zorgniveau 5</w:t>
      </w:r>
      <w:r>
        <w:rPr>
          <w:rFonts w:ascii="Calibri" w:hAnsi="Calibri" w:cs="Calibri"/>
          <w:sz w:val="20"/>
          <w:szCs w:val="20"/>
        </w:rPr>
        <w:t xml:space="preserve"> is binnen MDO samen met de ouders besloten dat de school handelingsverlegen is en niet de begeleiding aan de leerling kan bieden wat nodig is. Zodoende wordt besloten om door te verwijzen richting S(B)O. </w:t>
      </w:r>
    </w:p>
    <w:p w14:paraId="52B592BA" w14:textId="77777777" w:rsidR="000A428C" w:rsidRDefault="000A428C" w:rsidP="000A428C">
      <w:pPr>
        <w:pStyle w:val="Geenafstand"/>
        <w:rPr>
          <w:rFonts w:ascii="Calibri" w:hAnsi="Calibri" w:cs="Calibri"/>
          <w:sz w:val="20"/>
          <w:szCs w:val="20"/>
        </w:rPr>
      </w:pPr>
    </w:p>
    <w:p w14:paraId="1ACACA01" w14:textId="77777777" w:rsidR="000A428C" w:rsidRDefault="000A428C" w:rsidP="000A428C">
      <w:pPr>
        <w:pStyle w:val="Geenafstand"/>
        <w:rPr>
          <w:rFonts w:ascii="Calibri" w:hAnsi="Calibri" w:cs="Calibri"/>
          <w:sz w:val="20"/>
          <w:szCs w:val="20"/>
        </w:rPr>
      </w:pPr>
    </w:p>
    <w:p w14:paraId="70B4596F" w14:textId="77777777" w:rsidR="000A428C" w:rsidRDefault="000A428C" w:rsidP="000A428C">
      <w:pPr>
        <w:pStyle w:val="Geenafstand"/>
        <w:rPr>
          <w:rFonts w:ascii="Calibri" w:hAnsi="Calibri" w:cs="Calibri"/>
          <w:sz w:val="20"/>
          <w:szCs w:val="20"/>
        </w:rPr>
      </w:pPr>
    </w:p>
    <w:p w14:paraId="51D7E5B1" w14:textId="77777777" w:rsidR="000A428C" w:rsidRDefault="000A428C" w:rsidP="000A428C">
      <w:pPr>
        <w:pStyle w:val="Geenafstand"/>
        <w:rPr>
          <w:rFonts w:ascii="Calibri" w:hAnsi="Calibri" w:cs="Calibri"/>
          <w:color w:val="4472C4" w:themeColor="accent1"/>
          <w:sz w:val="20"/>
          <w:szCs w:val="20"/>
        </w:rPr>
      </w:pPr>
    </w:p>
    <w:p w14:paraId="6293A691" w14:textId="77777777" w:rsidR="000A428C" w:rsidRDefault="000A428C" w:rsidP="000A428C">
      <w:pPr>
        <w:pStyle w:val="Geenafstand"/>
        <w:rPr>
          <w:rFonts w:ascii="Calibri" w:hAnsi="Calibri" w:cs="Calibri"/>
          <w:color w:val="4472C4" w:themeColor="accent1"/>
          <w:sz w:val="20"/>
          <w:szCs w:val="20"/>
        </w:rPr>
      </w:pPr>
      <w:r w:rsidRPr="00124C4D">
        <w:rPr>
          <w:rFonts w:ascii="Calibri" w:hAnsi="Calibri" w:cs="Calibri"/>
          <w:noProof/>
          <w:color w:val="4472C4" w:themeColor="accent1"/>
          <w:sz w:val="20"/>
          <w:szCs w:val="20"/>
          <w:shd w:val="clear" w:color="auto" w:fill="F2F2F2" w:themeFill="background1" w:themeFillShade="F2"/>
          <w:lang w:eastAsia="nl-NL"/>
        </w:rPr>
        <w:lastRenderedPageBreak/>
        <w:drawing>
          <wp:inline distT="0" distB="0" distL="0" distR="0" wp14:anchorId="27D58AF3" wp14:editId="46405B8D">
            <wp:extent cx="5935980" cy="7620000"/>
            <wp:effectExtent l="38100" t="0" r="2667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569FEC3" w14:textId="77777777" w:rsidR="000A428C" w:rsidRDefault="000A428C" w:rsidP="000A428C">
      <w:pPr>
        <w:pStyle w:val="Geenafstand"/>
        <w:rPr>
          <w:rFonts w:ascii="Calibri" w:hAnsi="Calibri" w:cs="Calibri"/>
          <w:color w:val="4472C4" w:themeColor="accent1"/>
          <w:sz w:val="20"/>
          <w:szCs w:val="20"/>
        </w:rPr>
      </w:pPr>
    </w:p>
    <w:p w14:paraId="5E5F62DE" w14:textId="77777777" w:rsidR="000A428C" w:rsidRDefault="000A428C" w:rsidP="000A428C">
      <w:pPr>
        <w:pStyle w:val="Geenafstand"/>
        <w:rPr>
          <w:rFonts w:ascii="Calibri" w:hAnsi="Calibri" w:cs="Calibri"/>
          <w:color w:val="4472C4" w:themeColor="accent1"/>
          <w:sz w:val="20"/>
          <w:szCs w:val="20"/>
        </w:rPr>
      </w:pPr>
    </w:p>
    <w:p w14:paraId="0C60CB4C" w14:textId="77777777" w:rsidR="000A428C" w:rsidRDefault="000A428C" w:rsidP="000A428C">
      <w:pPr>
        <w:pStyle w:val="Geenafstand"/>
        <w:rPr>
          <w:rFonts w:ascii="Calibri" w:hAnsi="Calibri" w:cs="Calibri"/>
          <w:color w:val="4472C4" w:themeColor="accent1"/>
          <w:sz w:val="20"/>
          <w:szCs w:val="20"/>
        </w:rPr>
      </w:pPr>
      <w:r w:rsidRPr="0014457A">
        <w:rPr>
          <w:rFonts w:ascii="Calibri" w:hAnsi="Calibri" w:cs="Calibri"/>
          <w:noProof/>
          <w:color w:val="4472C4" w:themeColor="accent1"/>
          <w:sz w:val="20"/>
          <w:szCs w:val="20"/>
          <w:shd w:val="clear" w:color="auto" w:fill="D9E2F3" w:themeFill="accent1" w:themeFillTint="33"/>
          <w:lang w:eastAsia="nl-NL"/>
        </w:rPr>
        <w:lastRenderedPageBreak/>
        <w:drawing>
          <wp:inline distT="0" distB="0" distL="0" distR="0" wp14:anchorId="2E0510CF" wp14:editId="13628DD9">
            <wp:extent cx="5760720" cy="7395019"/>
            <wp:effectExtent l="38100" t="0" r="1143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863E49E" w14:textId="77777777" w:rsidR="000A428C" w:rsidRDefault="000A428C" w:rsidP="000A428C">
      <w:pPr>
        <w:pStyle w:val="Geenafstand"/>
        <w:rPr>
          <w:rFonts w:ascii="Calibri" w:hAnsi="Calibri" w:cs="Calibri"/>
          <w:color w:val="4472C4" w:themeColor="accent1"/>
          <w:sz w:val="20"/>
          <w:szCs w:val="20"/>
        </w:rPr>
      </w:pPr>
    </w:p>
    <w:p w14:paraId="2B468294" w14:textId="77777777" w:rsidR="000A428C" w:rsidRDefault="000A428C" w:rsidP="000A428C">
      <w:pPr>
        <w:pStyle w:val="Geenafstand"/>
        <w:rPr>
          <w:rFonts w:ascii="Calibri" w:hAnsi="Calibri" w:cs="Calibri"/>
          <w:color w:val="4472C4" w:themeColor="accent1"/>
          <w:sz w:val="20"/>
          <w:szCs w:val="20"/>
        </w:rPr>
      </w:pPr>
    </w:p>
    <w:p w14:paraId="4B0C20F0" w14:textId="77777777" w:rsidR="000A428C" w:rsidRDefault="000A428C" w:rsidP="000A428C">
      <w:pPr>
        <w:pStyle w:val="Geenafstand"/>
        <w:rPr>
          <w:rFonts w:ascii="Calibri" w:hAnsi="Calibri" w:cs="Calibri"/>
          <w:color w:val="4472C4" w:themeColor="accent1"/>
          <w:sz w:val="20"/>
          <w:szCs w:val="20"/>
        </w:rPr>
      </w:pPr>
    </w:p>
    <w:p w14:paraId="2B58615E" w14:textId="77777777" w:rsidR="000A428C" w:rsidRDefault="000A428C" w:rsidP="000A428C">
      <w:pPr>
        <w:pStyle w:val="Geenafstand"/>
        <w:rPr>
          <w:rFonts w:ascii="Calibri" w:hAnsi="Calibri" w:cs="Calibri"/>
          <w:color w:val="4472C4" w:themeColor="accent1"/>
          <w:sz w:val="20"/>
          <w:szCs w:val="20"/>
        </w:rPr>
      </w:pPr>
      <w:r w:rsidRPr="0014457A">
        <w:rPr>
          <w:rFonts w:ascii="Calibri" w:hAnsi="Calibri" w:cs="Calibri"/>
          <w:noProof/>
          <w:color w:val="4472C4" w:themeColor="accent1"/>
          <w:sz w:val="20"/>
          <w:szCs w:val="20"/>
          <w:shd w:val="clear" w:color="auto" w:fill="D9E2F3" w:themeFill="accent1" w:themeFillTint="33"/>
          <w:lang w:eastAsia="nl-NL"/>
        </w:rPr>
        <w:lastRenderedPageBreak/>
        <w:drawing>
          <wp:inline distT="0" distB="0" distL="0" distR="0" wp14:anchorId="46E87D99" wp14:editId="60272029">
            <wp:extent cx="5760720" cy="7394575"/>
            <wp:effectExtent l="38100" t="0" r="3048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89C263E" w14:textId="77777777" w:rsidR="000A428C" w:rsidRDefault="000A428C" w:rsidP="000A428C">
      <w:pPr>
        <w:pStyle w:val="Geenafstand"/>
        <w:rPr>
          <w:rFonts w:ascii="Calibri" w:hAnsi="Calibri" w:cs="Calibri"/>
          <w:color w:val="4472C4" w:themeColor="accent1"/>
          <w:sz w:val="20"/>
          <w:szCs w:val="20"/>
        </w:rPr>
      </w:pPr>
    </w:p>
    <w:p w14:paraId="19740339" w14:textId="77777777" w:rsidR="000A428C" w:rsidRDefault="000A428C" w:rsidP="000A428C">
      <w:pPr>
        <w:pStyle w:val="Geenafstand"/>
        <w:rPr>
          <w:rFonts w:ascii="Calibri" w:hAnsi="Calibri" w:cs="Calibri"/>
          <w:color w:val="4472C4" w:themeColor="accent1"/>
          <w:sz w:val="20"/>
          <w:szCs w:val="20"/>
        </w:rPr>
      </w:pPr>
    </w:p>
    <w:p w14:paraId="12AC6E5D" w14:textId="77777777" w:rsidR="000A428C" w:rsidRDefault="000A428C" w:rsidP="000A428C">
      <w:pPr>
        <w:pStyle w:val="Geenafstand"/>
        <w:rPr>
          <w:rFonts w:ascii="Calibri" w:hAnsi="Calibri" w:cs="Calibri"/>
          <w:color w:val="4472C4" w:themeColor="accent1"/>
          <w:sz w:val="20"/>
          <w:szCs w:val="20"/>
        </w:rPr>
      </w:pPr>
      <w:r w:rsidRPr="0014457A">
        <w:rPr>
          <w:rFonts w:ascii="Calibri" w:hAnsi="Calibri" w:cs="Calibri"/>
          <w:noProof/>
          <w:color w:val="4472C4" w:themeColor="accent1"/>
          <w:sz w:val="20"/>
          <w:szCs w:val="20"/>
          <w:shd w:val="clear" w:color="auto" w:fill="D9E2F3" w:themeFill="accent1" w:themeFillTint="33"/>
          <w:lang w:eastAsia="nl-NL"/>
        </w:rPr>
        <w:lastRenderedPageBreak/>
        <w:drawing>
          <wp:inline distT="0" distB="0" distL="0" distR="0" wp14:anchorId="5809ACF8" wp14:editId="063D8B67">
            <wp:extent cx="5760720" cy="7394575"/>
            <wp:effectExtent l="38100" t="0" r="1143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C12924A" w14:textId="77777777" w:rsidR="000A428C" w:rsidRDefault="000A428C" w:rsidP="000A428C">
      <w:pPr>
        <w:pStyle w:val="Geenafstand"/>
        <w:rPr>
          <w:rFonts w:ascii="Calibri" w:hAnsi="Calibri" w:cs="Calibri"/>
          <w:color w:val="4472C4" w:themeColor="accent1"/>
          <w:sz w:val="20"/>
          <w:szCs w:val="20"/>
        </w:rPr>
      </w:pPr>
    </w:p>
    <w:p w14:paraId="6F831D09" w14:textId="77777777" w:rsidR="000A428C" w:rsidRPr="000755D4" w:rsidRDefault="000A428C" w:rsidP="000A428C">
      <w:pPr>
        <w:pStyle w:val="Geenafstand"/>
        <w:rPr>
          <w:rFonts w:ascii="Calibri" w:hAnsi="Calibri" w:cs="Calibri"/>
          <w:color w:val="4472C4" w:themeColor="accent1"/>
          <w:sz w:val="20"/>
          <w:szCs w:val="20"/>
        </w:rPr>
      </w:pPr>
    </w:p>
    <w:p w14:paraId="13FDE1BA" w14:textId="77777777" w:rsidR="000A428C" w:rsidRDefault="000A428C" w:rsidP="000A428C">
      <w:pPr>
        <w:pStyle w:val="Geenafstand"/>
        <w:rPr>
          <w:rFonts w:ascii="Calibri" w:hAnsi="Calibri" w:cs="Calibri"/>
          <w:sz w:val="20"/>
          <w:szCs w:val="20"/>
        </w:rPr>
      </w:pPr>
    </w:p>
    <w:p w14:paraId="0DC94F00" w14:textId="77777777" w:rsidR="000A428C" w:rsidRDefault="000A428C" w:rsidP="000A428C">
      <w:pPr>
        <w:pStyle w:val="Geenafstand"/>
        <w:rPr>
          <w:rFonts w:ascii="Calibri" w:hAnsi="Calibri" w:cs="Calibri"/>
          <w:sz w:val="20"/>
          <w:szCs w:val="20"/>
        </w:rPr>
      </w:pPr>
      <w:r w:rsidRPr="0014457A">
        <w:rPr>
          <w:rFonts w:ascii="Calibri" w:hAnsi="Calibri" w:cs="Calibri"/>
          <w:noProof/>
          <w:color w:val="4472C4" w:themeColor="accent1"/>
          <w:sz w:val="20"/>
          <w:szCs w:val="20"/>
          <w:shd w:val="clear" w:color="auto" w:fill="D9E2F3" w:themeFill="accent1" w:themeFillTint="33"/>
          <w:lang w:eastAsia="nl-NL"/>
        </w:rPr>
        <w:lastRenderedPageBreak/>
        <w:drawing>
          <wp:inline distT="0" distB="0" distL="0" distR="0" wp14:anchorId="021991B7" wp14:editId="29F7BBCD">
            <wp:extent cx="5760720" cy="7394575"/>
            <wp:effectExtent l="38100" t="0" r="495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EE86FD7" w14:textId="77777777" w:rsidR="000A428C" w:rsidRDefault="000A428C" w:rsidP="000A428C">
      <w:pPr>
        <w:pStyle w:val="Geenafstand"/>
        <w:rPr>
          <w:rFonts w:ascii="Calibri" w:hAnsi="Calibri" w:cs="Calibri"/>
          <w:sz w:val="20"/>
          <w:szCs w:val="20"/>
        </w:rPr>
      </w:pPr>
    </w:p>
    <w:p w14:paraId="361777D4" w14:textId="77777777" w:rsidR="000A428C" w:rsidRDefault="000A428C" w:rsidP="000A428C">
      <w:pPr>
        <w:pStyle w:val="Geenafstand"/>
        <w:rPr>
          <w:rFonts w:ascii="Calibri" w:hAnsi="Calibri" w:cs="Calibri"/>
          <w:sz w:val="20"/>
          <w:szCs w:val="20"/>
        </w:rPr>
      </w:pPr>
    </w:p>
    <w:p w14:paraId="3D5CC912" w14:textId="77777777" w:rsidR="000A428C" w:rsidRDefault="000A428C" w:rsidP="000A428C">
      <w:pPr>
        <w:pStyle w:val="Geenafstand"/>
        <w:rPr>
          <w:rFonts w:ascii="Calibri" w:hAnsi="Calibri" w:cs="Calibri"/>
          <w:sz w:val="20"/>
          <w:szCs w:val="20"/>
        </w:rPr>
      </w:pPr>
    </w:p>
    <w:p w14:paraId="2B9A9533" w14:textId="77777777" w:rsidR="000A428C" w:rsidRDefault="000A428C" w:rsidP="000A428C">
      <w:pPr>
        <w:pStyle w:val="Geenafstand"/>
        <w:rPr>
          <w:rFonts w:ascii="Calibri" w:hAnsi="Calibri" w:cs="Calibri"/>
          <w:sz w:val="20"/>
          <w:szCs w:val="20"/>
        </w:rPr>
      </w:pPr>
      <w:r w:rsidRPr="0014457A">
        <w:rPr>
          <w:rFonts w:ascii="Calibri" w:hAnsi="Calibri" w:cs="Calibri"/>
          <w:noProof/>
          <w:color w:val="4472C4" w:themeColor="accent1"/>
          <w:sz w:val="20"/>
          <w:szCs w:val="20"/>
          <w:shd w:val="clear" w:color="auto" w:fill="D9E2F3" w:themeFill="accent1" w:themeFillTint="33"/>
          <w:lang w:eastAsia="nl-NL"/>
        </w:rPr>
        <w:lastRenderedPageBreak/>
        <w:drawing>
          <wp:inline distT="0" distB="0" distL="0" distR="0" wp14:anchorId="1FEC624C" wp14:editId="4A83B847">
            <wp:extent cx="5760720" cy="7394575"/>
            <wp:effectExtent l="38100" t="0" r="1143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45AA150" w14:textId="77777777" w:rsidR="000A428C" w:rsidRDefault="000A428C" w:rsidP="000A428C">
      <w:pPr>
        <w:pStyle w:val="Geenafstand"/>
        <w:rPr>
          <w:rFonts w:ascii="Calibri" w:hAnsi="Calibri" w:cs="Calibri"/>
          <w:sz w:val="20"/>
          <w:szCs w:val="20"/>
        </w:rPr>
      </w:pPr>
    </w:p>
    <w:p w14:paraId="03EB6776" w14:textId="77777777" w:rsidR="000A428C" w:rsidRDefault="000A428C" w:rsidP="000A428C">
      <w:pPr>
        <w:pStyle w:val="Geenafstand"/>
        <w:rPr>
          <w:rFonts w:ascii="Calibri" w:hAnsi="Calibri" w:cs="Calibri"/>
          <w:sz w:val="20"/>
          <w:szCs w:val="20"/>
        </w:rPr>
      </w:pPr>
    </w:p>
    <w:p w14:paraId="78ECD4D5" w14:textId="77777777" w:rsidR="000A428C" w:rsidRDefault="000A428C" w:rsidP="000A428C">
      <w:pPr>
        <w:pStyle w:val="Geenafstand"/>
        <w:rPr>
          <w:rFonts w:ascii="Calibri" w:hAnsi="Calibri" w:cs="Calibri"/>
          <w:sz w:val="20"/>
          <w:szCs w:val="20"/>
        </w:rPr>
      </w:pPr>
    </w:p>
    <w:p w14:paraId="30ADEDB6" w14:textId="77777777" w:rsidR="000A428C" w:rsidRDefault="000A428C" w:rsidP="000A428C">
      <w:pPr>
        <w:rPr>
          <w:rFonts w:ascii="Calibri" w:hAnsi="Calibri" w:cs="Calibri"/>
          <w:sz w:val="20"/>
          <w:szCs w:val="20"/>
        </w:rPr>
      </w:pPr>
      <w:r>
        <w:rPr>
          <w:rFonts w:ascii="Calibri" w:hAnsi="Calibri" w:cs="Calibri"/>
          <w:sz w:val="20"/>
          <w:szCs w:val="20"/>
        </w:rPr>
        <w:br w:type="page"/>
      </w:r>
    </w:p>
    <w:p w14:paraId="1B851C30" w14:textId="77777777" w:rsidR="000A428C" w:rsidRPr="002C7CD3" w:rsidRDefault="000A428C" w:rsidP="000A428C">
      <w:pPr>
        <w:pStyle w:val="Geenafstand"/>
        <w:rPr>
          <w:rFonts w:ascii="Calibri" w:hAnsi="Calibri" w:cs="Calibri"/>
          <w:b/>
          <w:color w:val="4472C4" w:themeColor="accent1"/>
          <w:sz w:val="28"/>
          <w:szCs w:val="28"/>
        </w:rPr>
      </w:pPr>
      <w:r>
        <w:rPr>
          <w:rFonts w:ascii="Calibri" w:hAnsi="Calibri" w:cs="Calibri"/>
          <w:b/>
          <w:color w:val="4472C4" w:themeColor="accent1"/>
          <w:sz w:val="28"/>
          <w:szCs w:val="28"/>
        </w:rPr>
        <w:lastRenderedPageBreak/>
        <w:t>Interne begeleiding en Interne s</w:t>
      </w:r>
      <w:r w:rsidRPr="002C7CD3">
        <w:rPr>
          <w:rFonts w:ascii="Calibri" w:hAnsi="Calibri" w:cs="Calibri"/>
          <w:b/>
          <w:color w:val="4472C4" w:themeColor="accent1"/>
          <w:sz w:val="28"/>
          <w:szCs w:val="28"/>
        </w:rPr>
        <w:t xml:space="preserve">pecialisten in beeld </w:t>
      </w:r>
    </w:p>
    <w:p w14:paraId="5C971256" w14:textId="77777777" w:rsidR="000A428C" w:rsidRDefault="000A428C" w:rsidP="000A428C">
      <w:pPr>
        <w:pStyle w:val="Geenafstand"/>
        <w:rPr>
          <w:rFonts w:ascii="Calibri" w:hAnsi="Calibri" w:cs="Calibri"/>
          <w:sz w:val="20"/>
          <w:szCs w:val="20"/>
        </w:rPr>
      </w:pPr>
    </w:p>
    <w:p w14:paraId="2AA75039" w14:textId="77777777" w:rsidR="000A428C" w:rsidRDefault="000A428C" w:rsidP="000A428C">
      <w:pPr>
        <w:rPr>
          <w:rFonts w:ascii="Calibri" w:hAnsi="Calibri" w:cs="Calibri"/>
          <w:sz w:val="20"/>
          <w:szCs w:val="20"/>
        </w:rPr>
      </w:pPr>
      <w:r>
        <w:rPr>
          <w:rFonts w:ascii="Calibri" w:hAnsi="Calibri" w:cs="Calibri"/>
          <w:noProof/>
          <w:sz w:val="20"/>
          <w:szCs w:val="20"/>
          <w:lang w:eastAsia="nl-NL"/>
        </w:rPr>
        <w:drawing>
          <wp:inline distT="0" distB="0" distL="0" distR="0" wp14:anchorId="3A415E40" wp14:editId="78C98AA6">
            <wp:extent cx="5486400" cy="4975860"/>
            <wp:effectExtent l="0" t="38100" r="19050" b="1524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FBD7285" w14:textId="77777777" w:rsidR="000A428C" w:rsidRDefault="000A428C" w:rsidP="000A428C">
      <w:pPr>
        <w:rPr>
          <w:rFonts w:ascii="Calibri" w:hAnsi="Calibri" w:cs="Calibri"/>
          <w:sz w:val="20"/>
          <w:szCs w:val="20"/>
        </w:rPr>
      </w:pPr>
      <w:r>
        <w:rPr>
          <w:rFonts w:ascii="Calibri" w:hAnsi="Calibri" w:cs="Calibri"/>
          <w:sz w:val="20"/>
          <w:szCs w:val="20"/>
        </w:rPr>
        <w:br w:type="page"/>
      </w:r>
      <w:r>
        <w:rPr>
          <w:rFonts w:ascii="Calibri" w:hAnsi="Calibri" w:cs="Calibri"/>
          <w:noProof/>
          <w:sz w:val="20"/>
          <w:szCs w:val="20"/>
          <w:lang w:eastAsia="nl-NL"/>
        </w:rPr>
        <w:lastRenderedPageBreak/>
        <w:drawing>
          <wp:inline distT="0" distB="0" distL="0" distR="0" wp14:anchorId="66D8F47E" wp14:editId="2C287F15">
            <wp:extent cx="5486400" cy="9229725"/>
            <wp:effectExtent l="38100" t="19050" r="57150" b="95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51DF5406" w14:textId="77777777" w:rsidR="000A428C" w:rsidRPr="00E621F5" w:rsidRDefault="000A428C" w:rsidP="000A428C">
      <w:pPr>
        <w:rPr>
          <w:rFonts w:ascii="Calibri" w:hAnsi="Calibri" w:cs="Calibri"/>
          <w:b/>
          <w:color w:val="4472C4" w:themeColor="accent1"/>
          <w:sz w:val="28"/>
          <w:szCs w:val="28"/>
        </w:rPr>
      </w:pPr>
      <w:r>
        <w:rPr>
          <w:rFonts w:ascii="Calibri" w:hAnsi="Calibri" w:cs="Calibri"/>
          <w:b/>
          <w:color w:val="4472C4" w:themeColor="accent1"/>
          <w:sz w:val="28"/>
          <w:szCs w:val="28"/>
        </w:rPr>
        <w:lastRenderedPageBreak/>
        <w:t>Externe s</w:t>
      </w:r>
      <w:r w:rsidRPr="002C7CD3">
        <w:rPr>
          <w:rFonts w:ascii="Calibri" w:hAnsi="Calibri" w:cs="Calibri"/>
          <w:b/>
          <w:color w:val="4472C4" w:themeColor="accent1"/>
          <w:sz w:val="28"/>
          <w:szCs w:val="28"/>
        </w:rPr>
        <w:t xml:space="preserve">pecialisten in beeld </w:t>
      </w:r>
    </w:p>
    <w:p w14:paraId="7FA73FD2" w14:textId="77777777" w:rsidR="000A428C" w:rsidRDefault="000A428C" w:rsidP="000A428C">
      <w:pPr>
        <w:pStyle w:val="Geenafstand"/>
      </w:pPr>
      <w:r>
        <w:rPr>
          <w:noProof/>
          <w:lang w:eastAsia="nl-NL"/>
        </w:rPr>
        <w:drawing>
          <wp:inline distT="0" distB="0" distL="0" distR="0" wp14:anchorId="28A02564" wp14:editId="5666268A">
            <wp:extent cx="5486400" cy="5146138"/>
            <wp:effectExtent l="0" t="19050" r="19050" b="1651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E484CBB" w14:textId="77777777" w:rsidR="000A428C" w:rsidRDefault="000A428C" w:rsidP="000A428C">
      <w:pPr>
        <w:pStyle w:val="xmsonormal"/>
      </w:pPr>
      <w:r>
        <w:rPr>
          <w:rFonts w:ascii="Arial" w:hAnsi="Arial" w:cs="Arial"/>
          <w:color w:val="000000"/>
          <w:sz w:val="20"/>
          <w:szCs w:val="20"/>
        </w:rPr>
        <w:t> </w:t>
      </w:r>
    </w:p>
    <w:p w14:paraId="46B47C12" w14:textId="77777777" w:rsidR="000A428C" w:rsidRDefault="000A428C" w:rsidP="000A428C">
      <w:pPr>
        <w:spacing w:after="0" w:line="274" w:lineRule="auto"/>
        <w:ind w:left="360"/>
        <w:rPr>
          <w:rFonts w:cstheme="minorHAnsi"/>
          <w:b/>
          <w:bCs/>
        </w:rPr>
      </w:pPr>
    </w:p>
    <w:p w14:paraId="1508AC16" w14:textId="77777777" w:rsidR="000C6510" w:rsidRPr="000A428C" w:rsidRDefault="000A428C" w:rsidP="000A428C">
      <w:pPr>
        <w:spacing w:after="0" w:line="274" w:lineRule="auto"/>
        <w:ind w:left="360"/>
        <w:rPr>
          <w:rFonts w:cstheme="minorHAnsi"/>
          <w:b/>
          <w:bCs/>
        </w:rPr>
      </w:pPr>
      <w:r>
        <w:rPr>
          <w:rFonts w:cstheme="minorHAnsi"/>
          <w:b/>
          <w:bCs/>
          <w:noProof/>
          <w:lang w:eastAsia="nl-NL"/>
        </w:rPr>
        <w:lastRenderedPageBreak/>
        <w:drawing>
          <wp:inline distT="0" distB="0" distL="0" distR="0" wp14:anchorId="514456D4" wp14:editId="45C3DFDA">
            <wp:extent cx="5820410" cy="9232900"/>
            <wp:effectExtent l="19050" t="0" r="27940" b="63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bookmarkEnd w:id="0"/>
    </w:p>
    <w:sectPr w:rsidR="000C6510" w:rsidRPr="000A428C">
      <w:headerReference w:type="default" r:id="rId67"/>
      <w:footerReference w:type="defaul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4C1AA" w14:textId="77777777" w:rsidR="000A428C" w:rsidRDefault="000A428C" w:rsidP="000A428C">
      <w:pPr>
        <w:spacing w:after="0" w:line="240" w:lineRule="auto"/>
      </w:pPr>
      <w:r>
        <w:separator/>
      </w:r>
    </w:p>
  </w:endnote>
  <w:endnote w:type="continuationSeparator" w:id="0">
    <w:p w14:paraId="40BEEFC5" w14:textId="77777777" w:rsidR="000A428C" w:rsidRDefault="000A428C" w:rsidP="000A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8306" w14:textId="77777777" w:rsidR="0085253E" w:rsidRPr="00074C00" w:rsidRDefault="00A3297F" w:rsidP="00B81AD5">
    <w:pPr>
      <w:pStyle w:val="Voettekst"/>
      <w:jc w:val="center"/>
    </w:pPr>
    <w:r>
      <w:rPr>
        <w:sz w:val="16"/>
        <w:szCs w:val="16"/>
      </w:rPr>
      <w:t xml:space="preserve">SOP intern document: 6-2022                                                     </w:t>
    </w:r>
    <w:r>
      <w:rPr>
        <w:noProof/>
        <w:lang w:eastAsia="nl-NL"/>
      </w:rPr>
      <w:drawing>
        <wp:inline distT="0" distB="0" distL="0" distR="0" wp14:anchorId="50461574" wp14:editId="2BB1F57C">
          <wp:extent cx="1330657" cy="259080"/>
          <wp:effectExtent l="0" t="0" r="317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934" cy="318907"/>
                  </a:xfrm>
                  <a:prstGeom prst="rect">
                    <a:avLst/>
                  </a:prstGeom>
                  <a:noFill/>
                  <a:ln>
                    <a:noFill/>
                  </a:ln>
                </pic:spPr>
              </pic:pic>
            </a:graphicData>
          </a:graphic>
        </wp:inline>
      </w:drawing>
    </w:r>
    <w:r>
      <w:tab/>
    </w:r>
    <w:r w:rsidRPr="008E76E3">
      <w:rPr>
        <w:sz w:val="16"/>
        <w:szCs w:val="16"/>
      </w:rPr>
      <w:fldChar w:fldCharType="begin"/>
    </w:r>
    <w:r w:rsidRPr="008E76E3">
      <w:rPr>
        <w:sz w:val="16"/>
        <w:szCs w:val="16"/>
      </w:rPr>
      <w:instrText xml:space="preserve"> PAGE   \* MERGEFORMAT </w:instrText>
    </w:r>
    <w:r w:rsidRPr="008E76E3">
      <w:rPr>
        <w:sz w:val="16"/>
        <w:szCs w:val="16"/>
      </w:rPr>
      <w:fldChar w:fldCharType="separate"/>
    </w:r>
    <w:r>
      <w:rPr>
        <w:noProof/>
        <w:sz w:val="16"/>
        <w:szCs w:val="16"/>
      </w:rPr>
      <w:t>21</w:t>
    </w:r>
    <w:r w:rsidRPr="008E76E3">
      <w:rPr>
        <w:sz w:val="16"/>
        <w:szCs w:val="16"/>
      </w:rPr>
      <w:fldChar w:fldCharType="end"/>
    </w:r>
    <w:r w:rsidRPr="008E76E3">
      <w:rPr>
        <w:sz w:val="16"/>
        <w:szCs w:val="16"/>
      </w:rPr>
      <w:t xml:space="preserve"> - </w:t>
    </w:r>
    <w:r w:rsidRPr="008E76E3">
      <w:rPr>
        <w:noProof/>
        <w:sz w:val="16"/>
        <w:szCs w:val="16"/>
      </w:rPr>
      <w:fldChar w:fldCharType="begin"/>
    </w:r>
    <w:r w:rsidRPr="008E76E3">
      <w:rPr>
        <w:noProof/>
        <w:sz w:val="16"/>
        <w:szCs w:val="16"/>
      </w:rPr>
      <w:instrText xml:space="preserve"> NUMPAGES  \* Arabic  \* MERGEFORMAT </w:instrText>
    </w:r>
    <w:r w:rsidRPr="008E76E3">
      <w:rPr>
        <w:noProof/>
        <w:sz w:val="16"/>
        <w:szCs w:val="16"/>
      </w:rPr>
      <w:fldChar w:fldCharType="separate"/>
    </w:r>
    <w:r>
      <w:rPr>
        <w:noProof/>
        <w:sz w:val="16"/>
        <w:szCs w:val="16"/>
      </w:rPr>
      <w:t>32</w:t>
    </w:r>
    <w:r w:rsidRPr="008E76E3">
      <w:rPr>
        <w:noProof/>
        <w:sz w:val="16"/>
        <w:szCs w:val="16"/>
      </w:rPr>
      <w:fldChar w:fldCharType="end"/>
    </w:r>
    <w:r w:rsidRPr="008E76E3">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F8A10" w14:textId="77777777" w:rsidR="000A428C" w:rsidRDefault="000A428C" w:rsidP="000A428C">
      <w:pPr>
        <w:spacing w:after="0" w:line="240" w:lineRule="auto"/>
      </w:pPr>
      <w:r>
        <w:separator/>
      </w:r>
    </w:p>
  </w:footnote>
  <w:footnote w:type="continuationSeparator" w:id="0">
    <w:p w14:paraId="07F92BFE" w14:textId="77777777" w:rsidR="000A428C" w:rsidRDefault="000A428C" w:rsidP="000A4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EB5C7" w14:textId="77777777" w:rsidR="0085253E" w:rsidRPr="007D1060" w:rsidRDefault="00A3297F">
    <w:pPr>
      <w:pStyle w:val="Koptekst"/>
      <w:rPr>
        <w:sz w:val="16"/>
      </w:rPr>
    </w:pPr>
    <w:r>
      <w:tab/>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66B7D"/>
    <w:multiLevelType w:val="hybridMultilevel"/>
    <w:tmpl w:val="F6D625D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C9048E1"/>
    <w:multiLevelType w:val="hybridMultilevel"/>
    <w:tmpl w:val="5C4683CC"/>
    <w:lvl w:ilvl="0" w:tplc="0F185C0A">
      <w:start w:val="1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3B1F69"/>
    <w:multiLevelType w:val="hybridMultilevel"/>
    <w:tmpl w:val="63367A62"/>
    <w:lvl w:ilvl="0" w:tplc="0F185C0A">
      <w:start w:val="1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4F5A2E"/>
    <w:multiLevelType w:val="hybridMultilevel"/>
    <w:tmpl w:val="FD322C8E"/>
    <w:lvl w:ilvl="0" w:tplc="F8C2D3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724E7B"/>
    <w:multiLevelType w:val="hybridMultilevel"/>
    <w:tmpl w:val="FC9A60C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891276B"/>
    <w:multiLevelType w:val="hybridMultilevel"/>
    <w:tmpl w:val="B5945CC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8C"/>
    <w:rsid w:val="000A428C"/>
    <w:rsid w:val="000C6510"/>
    <w:rsid w:val="00A3297F"/>
    <w:rsid w:val="00A454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71D6A"/>
  <w15:chartTrackingRefBased/>
  <w15:docId w15:val="{EBF94EC1-743E-41C2-9327-B92926D8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A42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A428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0A428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A428C"/>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0A428C"/>
    <w:rPr>
      <w:rFonts w:asciiTheme="majorHAnsi" w:eastAsiaTheme="majorEastAsia" w:hAnsiTheme="majorHAnsi" w:cstheme="majorBidi"/>
      <w:color w:val="44546A" w:themeColor="text2"/>
      <w:sz w:val="24"/>
      <w:szCs w:val="24"/>
    </w:rPr>
  </w:style>
  <w:style w:type="table" w:styleId="Tabelraster">
    <w:name w:val="Table Grid"/>
    <w:basedOn w:val="Standaardtabel"/>
    <w:uiPriority w:val="39"/>
    <w:rsid w:val="000A4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A428C"/>
    <w:pPr>
      <w:spacing w:after="200" w:line="276" w:lineRule="auto"/>
      <w:ind w:left="720"/>
      <w:contextualSpacing/>
    </w:pPr>
  </w:style>
  <w:style w:type="paragraph" w:styleId="Geenafstand">
    <w:name w:val="No Spacing"/>
    <w:uiPriority w:val="1"/>
    <w:qFormat/>
    <w:rsid w:val="000A428C"/>
    <w:pPr>
      <w:spacing w:after="0" w:line="240" w:lineRule="auto"/>
    </w:pPr>
  </w:style>
  <w:style w:type="paragraph" w:styleId="Koptekst">
    <w:name w:val="header"/>
    <w:basedOn w:val="Standaard"/>
    <w:link w:val="KoptekstChar"/>
    <w:uiPriority w:val="99"/>
    <w:unhideWhenUsed/>
    <w:rsid w:val="000A42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428C"/>
  </w:style>
  <w:style w:type="paragraph" w:styleId="Voettekst">
    <w:name w:val="footer"/>
    <w:basedOn w:val="Standaard"/>
    <w:link w:val="VoettekstChar"/>
    <w:uiPriority w:val="99"/>
    <w:unhideWhenUsed/>
    <w:rsid w:val="000A42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428C"/>
  </w:style>
  <w:style w:type="character" w:styleId="Hyperlink">
    <w:name w:val="Hyperlink"/>
    <w:basedOn w:val="Standaardalinea-lettertype"/>
    <w:uiPriority w:val="99"/>
    <w:unhideWhenUsed/>
    <w:rsid w:val="000A428C"/>
    <w:rPr>
      <w:color w:val="0563C1" w:themeColor="hyperlink"/>
      <w:u w:val="single"/>
    </w:rPr>
  </w:style>
  <w:style w:type="paragraph" w:customStyle="1" w:styleId="Default">
    <w:name w:val="Default"/>
    <w:rsid w:val="000A428C"/>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Voetnoottekst">
    <w:name w:val="footnote text"/>
    <w:basedOn w:val="Standaard"/>
    <w:link w:val="VoetnoottekstChar"/>
    <w:uiPriority w:val="99"/>
    <w:semiHidden/>
    <w:unhideWhenUsed/>
    <w:rsid w:val="000A428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A428C"/>
    <w:rPr>
      <w:sz w:val="20"/>
      <w:szCs w:val="20"/>
    </w:rPr>
  </w:style>
  <w:style w:type="character" w:styleId="Voetnootmarkering">
    <w:name w:val="footnote reference"/>
    <w:basedOn w:val="Standaardalinea-lettertype"/>
    <w:uiPriority w:val="99"/>
    <w:semiHidden/>
    <w:unhideWhenUsed/>
    <w:rsid w:val="000A428C"/>
    <w:rPr>
      <w:vertAlign w:val="superscript"/>
    </w:rPr>
  </w:style>
  <w:style w:type="paragraph" w:customStyle="1" w:styleId="xmsonormal">
    <w:name w:val="x_msonormal"/>
    <w:basedOn w:val="Standaard"/>
    <w:rsid w:val="000A428C"/>
    <w:pPr>
      <w:spacing w:after="0" w:line="240" w:lineRule="auto"/>
    </w:pPr>
    <w:rPr>
      <w:rFonts w:ascii="Calibri" w:eastAsiaTheme="minorEastAsia" w:hAnsi="Calibri" w:cs="Calibri"/>
      <w:lang w:eastAsia="nl-NL"/>
    </w:rPr>
  </w:style>
  <w:style w:type="paragraph" w:styleId="Titel">
    <w:name w:val="Title"/>
    <w:basedOn w:val="Standaard"/>
    <w:next w:val="Standaard"/>
    <w:link w:val="TitelChar"/>
    <w:uiPriority w:val="10"/>
    <w:qFormat/>
    <w:rsid w:val="000A428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elChar">
    <w:name w:val="Titel Char"/>
    <w:basedOn w:val="Standaardalinea-lettertype"/>
    <w:link w:val="Titel"/>
    <w:uiPriority w:val="10"/>
    <w:rsid w:val="000A428C"/>
    <w:rPr>
      <w:rFonts w:asciiTheme="majorHAnsi" w:eastAsiaTheme="majorEastAsia" w:hAnsiTheme="majorHAnsi" w:cstheme="majorBidi"/>
      <w:color w:val="4472C4" w:themeColor="accent1"/>
      <w:spacing w:val="-10"/>
      <w:sz w:val="56"/>
      <w:szCs w:val="56"/>
    </w:rPr>
  </w:style>
  <w:style w:type="paragraph" w:styleId="Ondertitel">
    <w:name w:val="Subtitle"/>
    <w:basedOn w:val="Standaard"/>
    <w:next w:val="Standaard"/>
    <w:link w:val="OndertitelChar"/>
    <w:uiPriority w:val="11"/>
    <w:qFormat/>
    <w:rsid w:val="000A428C"/>
    <w:pPr>
      <w:numPr>
        <w:ilvl w:val="1"/>
      </w:numPr>
      <w:spacing w:after="120"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0A428C"/>
    <w:rPr>
      <w:rFonts w:asciiTheme="majorHAnsi" w:eastAsiaTheme="majorEastAsia" w:hAnsiTheme="majorHAnsi" w:cstheme="majorBidi"/>
      <w:sz w:val="24"/>
      <w:szCs w:val="24"/>
    </w:rPr>
  </w:style>
  <w:style w:type="character" w:customStyle="1" w:styleId="Kop1Char">
    <w:name w:val="Kop 1 Char"/>
    <w:basedOn w:val="Standaardalinea-lettertype"/>
    <w:link w:val="Kop1"/>
    <w:uiPriority w:val="9"/>
    <w:rsid w:val="000A428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A428C"/>
    <w:pPr>
      <w:spacing w:before="320" w:line="240" w:lineRule="auto"/>
      <w:outlineLvl w:val="9"/>
    </w:pPr>
  </w:style>
  <w:style w:type="paragraph" w:styleId="Inhopg2">
    <w:name w:val="toc 2"/>
    <w:basedOn w:val="Standaard"/>
    <w:next w:val="Standaard"/>
    <w:autoRedefine/>
    <w:uiPriority w:val="39"/>
    <w:unhideWhenUsed/>
    <w:rsid w:val="000A428C"/>
    <w:pPr>
      <w:spacing w:after="100" w:line="264" w:lineRule="auto"/>
      <w:ind w:left="200"/>
    </w:pPr>
    <w:rPr>
      <w:rFonts w:eastAsiaTheme="minorEastAsia"/>
      <w:sz w:val="20"/>
      <w:szCs w:val="20"/>
    </w:rPr>
  </w:style>
  <w:style w:type="paragraph" w:styleId="Inhopg3">
    <w:name w:val="toc 3"/>
    <w:basedOn w:val="Standaard"/>
    <w:next w:val="Standaard"/>
    <w:autoRedefine/>
    <w:uiPriority w:val="39"/>
    <w:unhideWhenUsed/>
    <w:rsid w:val="000A428C"/>
    <w:pPr>
      <w:spacing w:after="100" w:line="264" w:lineRule="auto"/>
      <w:ind w:left="400"/>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diagramColors" Target="diagrams/colors9.xml"/><Relationship Id="rId63" Type="http://schemas.openxmlformats.org/officeDocument/2006/relationships/diagramLayout" Target="diagrams/layout11.xml"/><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9.xml"/><Relationship Id="rId58" Type="http://schemas.openxmlformats.org/officeDocument/2006/relationships/diagramLayout" Target="diagrams/layout10.xml"/><Relationship Id="rId66" Type="http://schemas.microsoft.com/office/2007/relationships/diagramDrawing" Target="diagrams/drawing11.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61" Type="http://schemas.microsoft.com/office/2007/relationships/diagramDrawing" Target="diagrams/drawing10.xml"/><Relationship Id="rId10" Type="http://schemas.openxmlformats.org/officeDocument/2006/relationships/image" Target="media/image1.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diagramQuickStyle" Target="diagrams/quickStyle11.xml"/><Relationship Id="rId69" Type="http://schemas.openxmlformats.org/officeDocument/2006/relationships/fontTable" Target="fontTable.xml"/><Relationship Id="rId8" Type="http://schemas.openxmlformats.org/officeDocument/2006/relationships/footnotes" Target="footnotes.xml"/><Relationship Id="rId51" Type="http://schemas.microsoft.com/office/2007/relationships/diagramDrawing" Target="diagrams/drawing8.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QuickStyle" Target="diagrams/quickStyle10.xml"/><Relationship Id="rId67" Type="http://schemas.openxmlformats.org/officeDocument/2006/relationships/header" Target="header1.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diagrams/_rels/data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diagrams/_rels/drawing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975083-E73E-4257-BAB7-D1C27A81B3DE}" type="doc">
      <dgm:prSet loTypeId="urn:microsoft.com/office/officeart/2005/8/layout/hProcess9" loCatId="process" qsTypeId="urn:microsoft.com/office/officeart/2005/8/quickstyle/simple1" qsCatId="simple" csTypeId="urn:microsoft.com/office/officeart/2005/8/colors/accent1_2" csCatId="accent1" phldr="1"/>
      <dgm:spPr/>
    </dgm:pt>
    <dgm:pt modelId="{1E415464-0A19-45C2-B8F5-25ECCDCDB21F}">
      <dgm:prSet phldrT="[Tekst]" custT="1"/>
      <dgm:spPr/>
      <dgm:t>
        <a:bodyPr/>
        <a:lstStyle/>
        <a:p>
          <a:r>
            <a:rPr lang="nl-NL" sz="800" b="1">
              <a:solidFill>
                <a:srgbClr val="FFC000"/>
              </a:solidFill>
            </a:rPr>
            <a:t>Niveau 0</a:t>
          </a:r>
        </a:p>
        <a:p>
          <a:endParaRPr lang="nl-NL" sz="800" b="1">
            <a:solidFill>
              <a:schemeClr val="bg1"/>
            </a:solidFill>
          </a:endParaRPr>
        </a:p>
        <a:p>
          <a:r>
            <a:rPr lang="nl-NL" sz="800"/>
            <a:t>Basisaanbod in de groep</a:t>
          </a:r>
        </a:p>
        <a:p>
          <a:endParaRPr lang="nl-NL" sz="800"/>
        </a:p>
        <a:p>
          <a:r>
            <a:rPr lang="nl-NL" sz="800"/>
            <a:t>Leerkracht</a:t>
          </a:r>
        </a:p>
        <a:p>
          <a:endParaRPr lang="nl-NL" sz="800"/>
        </a:p>
        <a:p>
          <a:endParaRPr lang="nl-NL" sz="800"/>
        </a:p>
      </dgm:t>
    </dgm:pt>
    <dgm:pt modelId="{4EC7687C-E777-4243-8B2C-48386A549689}" type="parTrans" cxnId="{525ABF0F-FD66-4956-A3D8-A7C3B3113E04}">
      <dgm:prSet/>
      <dgm:spPr/>
      <dgm:t>
        <a:bodyPr/>
        <a:lstStyle/>
        <a:p>
          <a:endParaRPr lang="nl-NL"/>
        </a:p>
      </dgm:t>
    </dgm:pt>
    <dgm:pt modelId="{B276E74F-C931-4A45-9004-84EF6F629104}" type="sibTrans" cxnId="{525ABF0F-FD66-4956-A3D8-A7C3B3113E04}">
      <dgm:prSet/>
      <dgm:spPr/>
      <dgm:t>
        <a:bodyPr/>
        <a:lstStyle/>
        <a:p>
          <a:endParaRPr lang="nl-NL"/>
        </a:p>
      </dgm:t>
    </dgm:pt>
    <dgm:pt modelId="{DA254989-B6AF-462F-BB9A-3073A5D8180A}">
      <dgm:prSet phldrT="[Tekst]" custT="1"/>
      <dgm:spPr/>
      <dgm:t>
        <a:bodyPr/>
        <a:lstStyle/>
        <a:p>
          <a:r>
            <a:rPr lang="nl-NL" sz="800" b="1">
              <a:solidFill>
                <a:srgbClr val="FFC000"/>
              </a:solidFill>
            </a:rPr>
            <a:t>Niveau 1</a:t>
          </a:r>
        </a:p>
        <a:p>
          <a:endParaRPr lang="nl-NL" sz="800" b="1"/>
        </a:p>
        <a:p>
          <a:r>
            <a:rPr lang="nl-NL" sz="800"/>
            <a:t>Lichte zorg in de groep </a:t>
          </a:r>
        </a:p>
        <a:p>
          <a:endParaRPr lang="nl-NL" sz="800"/>
        </a:p>
        <a:p>
          <a:r>
            <a:rPr lang="nl-NL" sz="800"/>
            <a:t>Leerkracht</a:t>
          </a:r>
        </a:p>
        <a:p>
          <a:r>
            <a:rPr lang="nl-NL" sz="800"/>
            <a:t>Wereldkamer</a:t>
          </a:r>
        </a:p>
        <a:p>
          <a:r>
            <a:rPr lang="nl-NL" sz="800"/>
            <a:t>Kerngroepen</a:t>
          </a:r>
        </a:p>
      </dgm:t>
    </dgm:pt>
    <dgm:pt modelId="{26A86C04-BE8D-46C1-8BB6-0DCEDFD4B905}" type="parTrans" cxnId="{DCC934CB-672E-47CD-8742-314341FB34E0}">
      <dgm:prSet/>
      <dgm:spPr/>
      <dgm:t>
        <a:bodyPr/>
        <a:lstStyle/>
        <a:p>
          <a:endParaRPr lang="nl-NL"/>
        </a:p>
      </dgm:t>
    </dgm:pt>
    <dgm:pt modelId="{2C2CC072-E99C-49FA-80A1-77EA785AA45D}" type="sibTrans" cxnId="{DCC934CB-672E-47CD-8742-314341FB34E0}">
      <dgm:prSet/>
      <dgm:spPr/>
      <dgm:t>
        <a:bodyPr/>
        <a:lstStyle/>
        <a:p>
          <a:endParaRPr lang="nl-NL"/>
        </a:p>
      </dgm:t>
    </dgm:pt>
    <dgm:pt modelId="{007A9F7B-B64D-4FF4-AA45-15D89EE37B57}">
      <dgm:prSet phldrT="[Tekst]" custT="1"/>
      <dgm:spPr/>
      <dgm:t>
        <a:bodyPr/>
        <a:lstStyle/>
        <a:p>
          <a:endParaRPr lang="nl-NL" sz="1000" b="1"/>
        </a:p>
        <a:p>
          <a:endParaRPr lang="nl-NL" sz="1000" b="1">
            <a:solidFill>
              <a:srgbClr val="FFC000"/>
            </a:solidFill>
          </a:endParaRPr>
        </a:p>
        <a:p>
          <a:r>
            <a:rPr lang="nl-NL" sz="800" b="1">
              <a:solidFill>
                <a:srgbClr val="FFC000"/>
              </a:solidFill>
            </a:rPr>
            <a:t>Niveau 2</a:t>
          </a:r>
        </a:p>
        <a:p>
          <a:endParaRPr lang="nl-NL" sz="800" b="1"/>
        </a:p>
        <a:p>
          <a:r>
            <a:rPr lang="nl-NL" sz="800" b="0"/>
            <a:t>Extra zorg in de groep</a:t>
          </a:r>
        </a:p>
        <a:p>
          <a:endParaRPr lang="nl-NL" sz="800" b="0"/>
        </a:p>
        <a:p>
          <a:r>
            <a:rPr lang="nl-NL" sz="800" b="0"/>
            <a:t>Specialisten</a:t>
          </a:r>
        </a:p>
        <a:p>
          <a:endParaRPr lang="nl-NL" sz="800" b="0"/>
        </a:p>
        <a:p>
          <a:endParaRPr lang="nl-NL" sz="800" b="0"/>
        </a:p>
        <a:p>
          <a:endParaRPr lang="nl-NL" sz="900" b="1"/>
        </a:p>
        <a:p>
          <a:endParaRPr lang="nl-NL" sz="900"/>
        </a:p>
      </dgm:t>
    </dgm:pt>
    <dgm:pt modelId="{6CCB9289-3445-4858-A46D-C2027307AFB2}" type="parTrans" cxnId="{028FB9E7-CF59-4840-983D-CBC81B6A4E65}">
      <dgm:prSet/>
      <dgm:spPr/>
      <dgm:t>
        <a:bodyPr/>
        <a:lstStyle/>
        <a:p>
          <a:endParaRPr lang="nl-NL"/>
        </a:p>
      </dgm:t>
    </dgm:pt>
    <dgm:pt modelId="{3FEA9878-33F2-4652-8F81-D1C857B5F5F3}" type="sibTrans" cxnId="{028FB9E7-CF59-4840-983D-CBC81B6A4E65}">
      <dgm:prSet/>
      <dgm:spPr/>
      <dgm:t>
        <a:bodyPr/>
        <a:lstStyle/>
        <a:p>
          <a:endParaRPr lang="nl-NL"/>
        </a:p>
      </dgm:t>
    </dgm:pt>
    <dgm:pt modelId="{DEC4205D-0BC9-40F3-A3DA-B4928DE06E6E}">
      <dgm:prSet phldrT="[Tekst]" custT="1"/>
      <dgm:spPr/>
      <dgm:t>
        <a:bodyPr/>
        <a:lstStyle/>
        <a:p>
          <a:r>
            <a:rPr lang="nl-NL" sz="800" b="1">
              <a:solidFill>
                <a:srgbClr val="FFC000"/>
              </a:solidFill>
            </a:rPr>
            <a:t>Niveau 4</a:t>
          </a:r>
        </a:p>
        <a:p>
          <a:endParaRPr lang="nl-NL" sz="800" b="1"/>
        </a:p>
        <a:p>
          <a:r>
            <a:rPr lang="nl-NL" sz="800" b="0"/>
            <a:t>Externe zorg Arrangement</a:t>
          </a:r>
        </a:p>
        <a:p>
          <a:endParaRPr lang="nl-NL" sz="800" b="0"/>
        </a:p>
        <a:p>
          <a:r>
            <a:rPr lang="nl-NL" sz="800" b="0"/>
            <a:t>Specialisten</a:t>
          </a:r>
        </a:p>
        <a:p>
          <a:r>
            <a:rPr lang="nl-NL" sz="800" b="0"/>
            <a:t>IB</a:t>
          </a:r>
        </a:p>
        <a:p>
          <a:endParaRPr lang="nl-NL" sz="800" b="0"/>
        </a:p>
      </dgm:t>
    </dgm:pt>
    <dgm:pt modelId="{EC3D8AD6-F563-4145-A1A8-9849AD7BB353}" type="parTrans" cxnId="{51B4FFD5-3A36-4635-BDD7-222DD840413B}">
      <dgm:prSet/>
      <dgm:spPr/>
      <dgm:t>
        <a:bodyPr/>
        <a:lstStyle/>
        <a:p>
          <a:endParaRPr lang="nl-NL"/>
        </a:p>
      </dgm:t>
    </dgm:pt>
    <dgm:pt modelId="{F15D699A-F4B6-4FB1-B358-E41823270B4D}" type="sibTrans" cxnId="{51B4FFD5-3A36-4635-BDD7-222DD840413B}">
      <dgm:prSet/>
      <dgm:spPr/>
      <dgm:t>
        <a:bodyPr/>
        <a:lstStyle/>
        <a:p>
          <a:endParaRPr lang="nl-NL"/>
        </a:p>
      </dgm:t>
    </dgm:pt>
    <dgm:pt modelId="{6C0C0A4B-722D-43FC-9E94-0434F0F3CE8B}">
      <dgm:prSet phldrT="[Tekst]" custT="1"/>
      <dgm:spPr/>
      <dgm:t>
        <a:bodyPr/>
        <a:lstStyle/>
        <a:p>
          <a:r>
            <a:rPr lang="nl-NL" sz="800" b="1">
              <a:solidFill>
                <a:srgbClr val="FFC000"/>
              </a:solidFill>
            </a:rPr>
            <a:t>Niveau 5</a:t>
          </a:r>
        </a:p>
        <a:p>
          <a:endParaRPr lang="nl-NL" sz="800" b="1"/>
        </a:p>
        <a:p>
          <a:r>
            <a:rPr lang="nl-NL" sz="800"/>
            <a:t>Verwijzing S(B)O</a:t>
          </a:r>
        </a:p>
        <a:p>
          <a:endParaRPr lang="nl-NL" sz="800"/>
        </a:p>
        <a:p>
          <a:r>
            <a:rPr lang="nl-NL" sz="800"/>
            <a:t>IB</a:t>
          </a:r>
        </a:p>
        <a:p>
          <a:endParaRPr lang="nl-NL" sz="800"/>
        </a:p>
        <a:p>
          <a:endParaRPr lang="nl-NL" sz="800"/>
        </a:p>
      </dgm:t>
    </dgm:pt>
    <dgm:pt modelId="{C515BBF1-AD8D-474A-A5F6-BBD0BCA198EF}" type="parTrans" cxnId="{AB25B593-1BA2-4918-BC0D-2365366EC3D9}">
      <dgm:prSet/>
      <dgm:spPr/>
      <dgm:t>
        <a:bodyPr/>
        <a:lstStyle/>
        <a:p>
          <a:endParaRPr lang="nl-NL"/>
        </a:p>
      </dgm:t>
    </dgm:pt>
    <dgm:pt modelId="{4029D6C8-C5B8-4A19-BF44-2127D2F81AF5}" type="sibTrans" cxnId="{AB25B593-1BA2-4918-BC0D-2365366EC3D9}">
      <dgm:prSet/>
      <dgm:spPr/>
      <dgm:t>
        <a:bodyPr/>
        <a:lstStyle/>
        <a:p>
          <a:endParaRPr lang="nl-NL"/>
        </a:p>
      </dgm:t>
    </dgm:pt>
    <dgm:pt modelId="{C0C601A3-43BF-47D7-A81F-9EFFE00AC7ED}">
      <dgm:prSet phldrT="[Tekst]" custT="1"/>
      <dgm:spPr/>
      <dgm:t>
        <a:bodyPr/>
        <a:lstStyle/>
        <a:p>
          <a:r>
            <a:rPr lang="nl-NL" sz="800" b="1">
              <a:solidFill>
                <a:srgbClr val="FFC000"/>
              </a:solidFill>
            </a:rPr>
            <a:t>Niveau 3</a:t>
          </a:r>
        </a:p>
        <a:p>
          <a:endParaRPr lang="nl-NL" sz="800" b="1"/>
        </a:p>
        <a:p>
          <a:r>
            <a:rPr lang="nl-NL" sz="800"/>
            <a:t>Externe zorg MDO</a:t>
          </a:r>
        </a:p>
        <a:p>
          <a:endParaRPr lang="nl-NL" sz="800"/>
        </a:p>
        <a:p>
          <a:r>
            <a:rPr lang="nl-NL" sz="800"/>
            <a:t>Specialisten</a:t>
          </a:r>
        </a:p>
        <a:p>
          <a:r>
            <a:rPr lang="nl-NL" sz="800"/>
            <a:t>IB</a:t>
          </a:r>
        </a:p>
        <a:p>
          <a:endParaRPr lang="nl-NL" sz="800"/>
        </a:p>
      </dgm:t>
    </dgm:pt>
    <dgm:pt modelId="{3FE6A48E-3B14-4992-8BB5-B5A7007E6FB0}" type="parTrans" cxnId="{CA64AE35-33C3-4481-BA38-940285FA64C2}">
      <dgm:prSet/>
      <dgm:spPr/>
      <dgm:t>
        <a:bodyPr/>
        <a:lstStyle/>
        <a:p>
          <a:endParaRPr lang="nl-NL"/>
        </a:p>
      </dgm:t>
    </dgm:pt>
    <dgm:pt modelId="{5D960D80-7DA3-4930-98A2-F077FE1B9077}" type="sibTrans" cxnId="{CA64AE35-33C3-4481-BA38-940285FA64C2}">
      <dgm:prSet/>
      <dgm:spPr/>
      <dgm:t>
        <a:bodyPr/>
        <a:lstStyle/>
        <a:p>
          <a:endParaRPr lang="nl-NL"/>
        </a:p>
      </dgm:t>
    </dgm:pt>
    <dgm:pt modelId="{7B0387E0-A3F4-4823-9ABD-786EFD61F0B3}" type="pres">
      <dgm:prSet presAssocID="{83975083-E73E-4257-BAB7-D1C27A81B3DE}" presName="CompostProcess" presStyleCnt="0">
        <dgm:presLayoutVars>
          <dgm:dir/>
          <dgm:resizeHandles val="exact"/>
        </dgm:presLayoutVars>
      </dgm:prSet>
      <dgm:spPr/>
    </dgm:pt>
    <dgm:pt modelId="{84182432-25B4-41DA-9DE6-F578866C7B95}" type="pres">
      <dgm:prSet presAssocID="{83975083-E73E-4257-BAB7-D1C27A81B3DE}" presName="arrow" presStyleLbl="bgShp" presStyleIdx="0" presStyleCnt="1"/>
      <dgm:spPr/>
    </dgm:pt>
    <dgm:pt modelId="{2DFF060E-DF66-4086-89AD-E160E9B2B102}" type="pres">
      <dgm:prSet presAssocID="{83975083-E73E-4257-BAB7-D1C27A81B3DE}" presName="linearProcess" presStyleCnt="0"/>
      <dgm:spPr/>
    </dgm:pt>
    <dgm:pt modelId="{0C16F548-DACD-4993-BCAE-D4C33F838F49}" type="pres">
      <dgm:prSet presAssocID="{1E415464-0A19-45C2-B8F5-25ECCDCDB21F}" presName="textNode" presStyleLbl="node1" presStyleIdx="0" presStyleCnt="6" custLinFactNeighborX="-28473" custLinFactNeighborY="595">
        <dgm:presLayoutVars>
          <dgm:bulletEnabled val="1"/>
        </dgm:presLayoutVars>
      </dgm:prSet>
      <dgm:spPr/>
    </dgm:pt>
    <dgm:pt modelId="{07A5E939-71CD-4309-A68D-E9C64ED4A7EA}" type="pres">
      <dgm:prSet presAssocID="{B276E74F-C931-4A45-9004-84EF6F629104}" presName="sibTrans" presStyleCnt="0"/>
      <dgm:spPr/>
    </dgm:pt>
    <dgm:pt modelId="{898AD6A3-C043-4F66-9B1D-E2DDEA0860D9}" type="pres">
      <dgm:prSet presAssocID="{DA254989-B6AF-462F-BB9A-3073A5D8180A}" presName="textNode" presStyleLbl="node1" presStyleIdx="1" presStyleCnt="6">
        <dgm:presLayoutVars>
          <dgm:bulletEnabled val="1"/>
        </dgm:presLayoutVars>
      </dgm:prSet>
      <dgm:spPr/>
    </dgm:pt>
    <dgm:pt modelId="{50913BD0-6CEB-409A-A6A0-2234A06176C9}" type="pres">
      <dgm:prSet presAssocID="{2C2CC072-E99C-49FA-80A1-77EA785AA45D}" presName="sibTrans" presStyleCnt="0"/>
      <dgm:spPr/>
    </dgm:pt>
    <dgm:pt modelId="{4C1F5E5A-8711-40A3-A2C2-8E9A32EFA5CD}" type="pres">
      <dgm:prSet presAssocID="{007A9F7B-B64D-4FF4-AA45-15D89EE37B57}" presName="textNode" presStyleLbl="node1" presStyleIdx="2" presStyleCnt="6" custLinFactNeighborX="-22778" custLinFactNeighborY="595">
        <dgm:presLayoutVars>
          <dgm:bulletEnabled val="1"/>
        </dgm:presLayoutVars>
      </dgm:prSet>
      <dgm:spPr/>
    </dgm:pt>
    <dgm:pt modelId="{BF52CD55-F013-4CF0-97A7-7E75295B61BF}" type="pres">
      <dgm:prSet presAssocID="{3FEA9878-33F2-4652-8F81-D1C857B5F5F3}" presName="sibTrans" presStyleCnt="0"/>
      <dgm:spPr/>
    </dgm:pt>
    <dgm:pt modelId="{1997CE01-AD9D-448E-B76A-CAAC6AE0BC9A}" type="pres">
      <dgm:prSet presAssocID="{C0C601A3-43BF-47D7-A81F-9EFFE00AC7ED}" presName="textNode" presStyleLbl="node1" presStyleIdx="3" presStyleCnt="6">
        <dgm:presLayoutVars>
          <dgm:bulletEnabled val="1"/>
        </dgm:presLayoutVars>
      </dgm:prSet>
      <dgm:spPr/>
    </dgm:pt>
    <dgm:pt modelId="{0826A619-5D3B-4C61-A752-6D5B55393D31}" type="pres">
      <dgm:prSet presAssocID="{5D960D80-7DA3-4930-98A2-F077FE1B9077}" presName="sibTrans" presStyleCnt="0"/>
      <dgm:spPr/>
    </dgm:pt>
    <dgm:pt modelId="{6EC15675-21A0-45D5-AC9D-5512AFEE5B45}" type="pres">
      <dgm:prSet presAssocID="{DEC4205D-0BC9-40F3-A3DA-B4928DE06E6E}" presName="textNode" presStyleLbl="node1" presStyleIdx="4" presStyleCnt="6" custLinFactNeighborX="5695" custLinFactNeighborY="3571">
        <dgm:presLayoutVars>
          <dgm:bulletEnabled val="1"/>
        </dgm:presLayoutVars>
      </dgm:prSet>
      <dgm:spPr/>
    </dgm:pt>
    <dgm:pt modelId="{410714A1-68B8-4913-AFE2-50A338084BFE}" type="pres">
      <dgm:prSet presAssocID="{F15D699A-F4B6-4FB1-B358-E41823270B4D}" presName="sibTrans" presStyleCnt="0"/>
      <dgm:spPr/>
    </dgm:pt>
    <dgm:pt modelId="{76B79697-4688-45D7-8BA6-AC432DC95BF3}" type="pres">
      <dgm:prSet presAssocID="{6C0C0A4B-722D-43FC-9E94-0434F0F3CE8B}" presName="textNode" presStyleLbl="node1" presStyleIdx="5" presStyleCnt="6" custLinFactNeighborX="11389">
        <dgm:presLayoutVars>
          <dgm:bulletEnabled val="1"/>
        </dgm:presLayoutVars>
      </dgm:prSet>
      <dgm:spPr/>
    </dgm:pt>
  </dgm:ptLst>
  <dgm:cxnLst>
    <dgm:cxn modelId="{525ABF0F-FD66-4956-A3D8-A7C3B3113E04}" srcId="{83975083-E73E-4257-BAB7-D1C27A81B3DE}" destId="{1E415464-0A19-45C2-B8F5-25ECCDCDB21F}" srcOrd="0" destOrd="0" parTransId="{4EC7687C-E777-4243-8B2C-48386A549689}" sibTransId="{B276E74F-C931-4A45-9004-84EF6F629104}"/>
    <dgm:cxn modelId="{95BC0514-59DE-411C-9563-F3183533CAEE}" type="presOf" srcId="{C0C601A3-43BF-47D7-A81F-9EFFE00AC7ED}" destId="{1997CE01-AD9D-448E-B76A-CAAC6AE0BC9A}" srcOrd="0" destOrd="0" presId="urn:microsoft.com/office/officeart/2005/8/layout/hProcess9"/>
    <dgm:cxn modelId="{CA64AE35-33C3-4481-BA38-940285FA64C2}" srcId="{83975083-E73E-4257-BAB7-D1C27A81B3DE}" destId="{C0C601A3-43BF-47D7-A81F-9EFFE00AC7ED}" srcOrd="3" destOrd="0" parTransId="{3FE6A48E-3B14-4992-8BB5-B5A7007E6FB0}" sibTransId="{5D960D80-7DA3-4930-98A2-F077FE1B9077}"/>
    <dgm:cxn modelId="{78A9A75C-BD37-4582-8460-A41B26142DA6}" type="presOf" srcId="{1E415464-0A19-45C2-B8F5-25ECCDCDB21F}" destId="{0C16F548-DACD-4993-BCAE-D4C33F838F49}" srcOrd="0" destOrd="0" presId="urn:microsoft.com/office/officeart/2005/8/layout/hProcess9"/>
    <dgm:cxn modelId="{5B8CA450-6779-43BB-B787-B344A4D7BB7C}" type="presOf" srcId="{DEC4205D-0BC9-40F3-A3DA-B4928DE06E6E}" destId="{6EC15675-21A0-45D5-AC9D-5512AFEE5B45}" srcOrd="0" destOrd="0" presId="urn:microsoft.com/office/officeart/2005/8/layout/hProcess9"/>
    <dgm:cxn modelId="{FD953278-B2CE-4169-A224-8A156CEAC136}" type="presOf" srcId="{007A9F7B-B64D-4FF4-AA45-15D89EE37B57}" destId="{4C1F5E5A-8711-40A3-A2C2-8E9A32EFA5CD}" srcOrd="0" destOrd="0" presId="urn:microsoft.com/office/officeart/2005/8/layout/hProcess9"/>
    <dgm:cxn modelId="{AB25B593-1BA2-4918-BC0D-2365366EC3D9}" srcId="{83975083-E73E-4257-BAB7-D1C27A81B3DE}" destId="{6C0C0A4B-722D-43FC-9E94-0434F0F3CE8B}" srcOrd="5" destOrd="0" parTransId="{C515BBF1-AD8D-474A-A5F6-BBD0BCA198EF}" sibTransId="{4029D6C8-C5B8-4A19-BF44-2127D2F81AF5}"/>
    <dgm:cxn modelId="{7B025994-EE0A-4172-8C80-92580A5F5DC3}" type="presOf" srcId="{6C0C0A4B-722D-43FC-9E94-0434F0F3CE8B}" destId="{76B79697-4688-45D7-8BA6-AC432DC95BF3}" srcOrd="0" destOrd="0" presId="urn:microsoft.com/office/officeart/2005/8/layout/hProcess9"/>
    <dgm:cxn modelId="{DFDB669B-3853-4DA0-8D27-ACE5236896A8}" type="presOf" srcId="{83975083-E73E-4257-BAB7-D1C27A81B3DE}" destId="{7B0387E0-A3F4-4823-9ABD-786EFD61F0B3}" srcOrd="0" destOrd="0" presId="urn:microsoft.com/office/officeart/2005/8/layout/hProcess9"/>
    <dgm:cxn modelId="{DCC934CB-672E-47CD-8742-314341FB34E0}" srcId="{83975083-E73E-4257-BAB7-D1C27A81B3DE}" destId="{DA254989-B6AF-462F-BB9A-3073A5D8180A}" srcOrd="1" destOrd="0" parTransId="{26A86C04-BE8D-46C1-8BB6-0DCEDFD4B905}" sibTransId="{2C2CC072-E99C-49FA-80A1-77EA785AA45D}"/>
    <dgm:cxn modelId="{51B4FFD5-3A36-4635-BDD7-222DD840413B}" srcId="{83975083-E73E-4257-BAB7-D1C27A81B3DE}" destId="{DEC4205D-0BC9-40F3-A3DA-B4928DE06E6E}" srcOrd="4" destOrd="0" parTransId="{EC3D8AD6-F563-4145-A1A8-9849AD7BB353}" sibTransId="{F15D699A-F4B6-4FB1-B358-E41823270B4D}"/>
    <dgm:cxn modelId="{028FB9E7-CF59-4840-983D-CBC81B6A4E65}" srcId="{83975083-E73E-4257-BAB7-D1C27A81B3DE}" destId="{007A9F7B-B64D-4FF4-AA45-15D89EE37B57}" srcOrd="2" destOrd="0" parTransId="{6CCB9289-3445-4858-A46D-C2027307AFB2}" sibTransId="{3FEA9878-33F2-4652-8F81-D1C857B5F5F3}"/>
    <dgm:cxn modelId="{E62034ED-FF90-4A58-B0E7-5F5172810387}" type="presOf" srcId="{DA254989-B6AF-462F-BB9A-3073A5D8180A}" destId="{898AD6A3-C043-4F66-9B1D-E2DDEA0860D9}" srcOrd="0" destOrd="0" presId="urn:microsoft.com/office/officeart/2005/8/layout/hProcess9"/>
    <dgm:cxn modelId="{05BC9FC5-A2E7-40A1-B682-B09744A5443E}" type="presParOf" srcId="{7B0387E0-A3F4-4823-9ABD-786EFD61F0B3}" destId="{84182432-25B4-41DA-9DE6-F578866C7B95}" srcOrd="0" destOrd="0" presId="urn:microsoft.com/office/officeart/2005/8/layout/hProcess9"/>
    <dgm:cxn modelId="{AE76252B-710D-44BF-87E2-857953A006F0}" type="presParOf" srcId="{7B0387E0-A3F4-4823-9ABD-786EFD61F0B3}" destId="{2DFF060E-DF66-4086-89AD-E160E9B2B102}" srcOrd="1" destOrd="0" presId="urn:microsoft.com/office/officeart/2005/8/layout/hProcess9"/>
    <dgm:cxn modelId="{DAC73055-E14A-42AA-B259-AA00076BC4C5}" type="presParOf" srcId="{2DFF060E-DF66-4086-89AD-E160E9B2B102}" destId="{0C16F548-DACD-4993-BCAE-D4C33F838F49}" srcOrd="0" destOrd="0" presId="urn:microsoft.com/office/officeart/2005/8/layout/hProcess9"/>
    <dgm:cxn modelId="{7C8DD463-C365-4103-B5FE-F9E52AEFFE96}" type="presParOf" srcId="{2DFF060E-DF66-4086-89AD-E160E9B2B102}" destId="{07A5E939-71CD-4309-A68D-E9C64ED4A7EA}" srcOrd="1" destOrd="0" presId="urn:microsoft.com/office/officeart/2005/8/layout/hProcess9"/>
    <dgm:cxn modelId="{343F0792-1358-4F2E-9F2C-F2513E175EA0}" type="presParOf" srcId="{2DFF060E-DF66-4086-89AD-E160E9B2B102}" destId="{898AD6A3-C043-4F66-9B1D-E2DDEA0860D9}" srcOrd="2" destOrd="0" presId="urn:microsoft.com/office/officeart/2005/8/layout/hProcess9"/>
    <dgm:cxn modelId="{76B2F60C-CDBB-4080-8CBF-EDAB276E16F1}" type="presParOf" srcId="{2DFF060E-DF66-4086-89AD-E160E9B2B102}" destId="{50913BD0-6CEB-409A-A6A0-2234A06176C9}" srcOrd="3" destOrd="0" presId="urn:microsoft.com/office/officeart/2005/8/layout/hProcess9"/>
    <dgm:cxn modelId="{4F868B6D-748D-4C9D-882F-3E7DBCFFD426}" type="presParOf" srcId="{2DFF060E-DF66-4086-89AD-E160E9B2B102}" destId="{4C1F5E5A-8711-40A3-A2C2-8E9A32EFA5CD}" srcOrd="4" destOrd="0" presId="urn:microsoft.com/office/officeart/2005/8/layout/hProcess9"/>
    <dgm:cxn modelId="{F278BE90-A3BC-41EE-8FC0-0A0A1E584004}" type="presParOf" srcId="{2DFF060E-DF66-4086-89AD-E160E9B2B102}" destId="{BF52CD55-F013-4CF0-97A7-7E75295B61BF}" srcOrd="5" destOrd="0" presId="urn:microsoft.com/office/officeart/2005/8/layout/hProcess9"/>
    <dgm:cxn modelId="{062B91B9-33E5-4262-BCFA-D51370E6873E}" type="presParOf" srcId="{2DFF060E-DF66-4086-89AD-E160E9B2B102}" destId="{1997CE01-AD9D-448E-B76A-CAAC6AE0BC9A}" srcOrd="6" destOrd="0" presId="urn:microsoft.com/office/officeart/2005/8/layout/hProcess9"/>
    <dgm:cxn modelId="{9A0C3E9E-076F-4C42-80CE-B803D540BEE6}" type="presParOf" srcId="{2DFF060E-DF66-4086-89AD-E160E9B2B102}" destId="{0826A619-5D3B-4C61-A752-6D5B55393D31}" srcOrd="7" destOrd="0" presId="urn:microsoft.com/office/officeart/2005/8/layout/hProcess9"/>
    <dgm:cxn modelId="{1CB0D9DA-E45E-4B01-979C-7992AB5EB5FA}" type="presParOf" srcId="{2DFF060E-DF66-4086-89AD-E160E9B2B102}" destId="{6EC15675-21A0-45D5-AC9D-5512AFEE5B45}" srcOrd="8" destOrd="0" presId="urn:microsoft.com/office/officeart/2005/8/layout/hProcess9"/>
    <dgm:cxn modelId="{0DECB316-9EA8-48F4-AB9C-416AFD013DFE}" type="presParOf" srcId="{2DFF060E-DF66-4086-89AD-E160E9B2B102}" destId="{410714A1-68B8-4913-AFE2-50A338084BFE}" srcOrd="9" destOrd="0" presId="urn:microsoft.com/office/officeart/2005/8/layout/hProcess9"/>
    <dgm:cxn modelId="{5EDA7C8A-5340-4C0F-AE50-21B74EB0DF40}" type="presParOf" srcId="{2DFF060E-DF66-4086-89AD-E160E9B2B102}" destId="{76B79697-4688-45D7-8BA6-AC432DC95BF3}" srcOrd="10"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8C050F9-9E56-49AA-BE84-3DE373635F1F}"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nl-NL"/>
        </a:p>
      </dgm:t>
    </dgm:pt>
    <dgm:pt modelId="{FFE14318-3864-45F7-B186-212C2B7DF10A}">
      <dgm:prSet phldrT="[Tekst]" custT="1"/>
      <dgm:spPr/>
      <dgm:t>
        <a:bodyPr/>
        <a:lstStyle/>
        <a:p>
          <a:r>
            <a:rPr lang="nl-NL" sz="800" b="1"/>
            <a:t>Adviseur passend onderwijs SPOHH Els Huizenga</a:t>
          </a:r>
        </a:p>
      </dgm:t>
    </dgm:pt>
    <dgm:pt modelId="{0C38B18E-8296-4FF4-A190-F16EC9CD6E1F}" type="parTrans" cxnId="{B4F2922D-6219-4DC3-8C16-6BC2CAB9818E}">
      <dgm:prSet/>
      <dgm:spPr/>
      <dgm:t>
        <a:bodyPr/>
        <a:lstStyle/>
        <a:p>
          <a:endParaRPr lang="nl-NL"/>
        </a:p>
      </dgm:t>
    </dgm:pt>
    <dgm:pt modelId="{9CD94A9E-F688-46D1-8932-6D8FBAF06244}" type="sibTrans" cxnId="{B4F2922D-6219-4DC3-8C16-6BC2CAB9818E}">
      <dgm:prSet/>
      <dgm:spPr/>
      <dgm:t>
        <a:bodyPr/>
        <a:lstStyle/>
        <a:p>
          <a:endParaRPr lang="nl-NL"/>
        </a:p>
      </dgm:t>
    </dgm:pt>
    <dgm:pt modelId="{19A49B47-0B5C-41EB-8B0D-F9208AC78D45}">
      <dgm:prSet phldrT="[Tekst]" custT="1"/>
      <dgm:spPr/>
      <dgm:t>
        <a:bodyPr/>
        <a:lstStyle/>
        <a:p>
          <a:r>
            <a:rPr lang="nl-NL" sz="800"/>
            <a:t>Aanwezigheid: ma t/m vr</a:t>
          </a:r>
        </a:p>
      </dgm:t>
    </dgm:pt>
    <dgm:pt modelId="{EADFD232-F879-4082-BBE1-236E64608EC1}" type="parTrans" cxnId="{F15AAAEB-2273-435A-8D95-8AFFD69615E5}">
      <dgm:prSet/>
      <dgm:spPr/>
      <dgm:t>
        <a:bodyPr/>
        <a:lstStyle/>
        <a:p>
          <a:endParaRPr lang="nl-NL"/>
        </a:p>
      </dgm:t>
    </dgm:pt>
    <dgm:pt modelId="{9075DC08-9D8F-4CCC-A4A7-F8D65CA75DB4}" type="sibTrans" cxnId="{F15AAAEB-2273-435A-8D95-8AFFD69615E5}">
      <dgm:prSet/>
      <dgm:spPr/>
      <dgm:t>
        <a:bodyPr/>
        <a:lstStyle/>
        <a:p>
          <a:endParaRPr lang="nl-NL"/>
        </a:p>
      </dgm:t>
    </dgm:pt>
    <dgm:pt modelId="{229361DF-C260-4EA0-AB30-9BE20BEFE578}">
      <dgm:prSet phldrT="[Tekst]" custT="1"/>
      <dgm:spPr/>
      <dgm:t>
        <a:bodyPr/>
        <a:lstStyle/>
        <a:p>
          <a:r>
            <a:rPr lang="nl-NL" sz="800" b="1"/>
            <a:t>Schoolmaatschappelijk werk SMW: Kim van Hagen </a:t>
          </a:r>
          <a:r>
            <a:rPr lang="nl-NL" sz="800" b="0"/>
            <a:t>(wordt tijdelijk vervangen door Vincent Aelbers</a:t>
          </a:r>
          <a:r>
            <a:rPr lang="nl-NL" sz="800"/>
            <a:t>)</a:t>
          </a:r>
          <a:r>
            <a:rPr lang="nl-NL" sz="800" b="1"/>
            <a:t> </a:t>
          </a:r>
        </a:p>
      </dgm:t>
    </dgm:pt>
    <dgm:pt modelId="{206196A4-F988-4AA2-9662-0BEA0BD74783}" type="parTrans" cxnId="{BB8E0FA2-0E8A-4E39-B321-CDE0E24F89BE}">
      <dgm:prSet/>
      <dgm:spPr/>
      <dgm:t>
        <a:bodyPr/>
        <a:lstStyle/>
        <a:p>
          <a:endParaRPr lang="nl-NL"/>
        </a:p>
      </dgm:t>
    </dgm:pt>
    <dgm:pt modelId="{CBC5AAF7-3790-420F-AA2F-B01A67330033}" type="sibTrans" cxnId="{BB8E0FA2-0E8A-4E39-B321-CDE0E24F89BE}">
      <dgm:prSet/>
      <dgm:spPr/>
      <dgm:t>
        <a:bodyPr/>
        <a:lstStyle/>
        <a:p>
          <a:endParaRPr lang="nl-NL"/>
        </a:p>
      </dgm:t>
    </dgm:pt>
    <dgm:pt modelId="{8F3A1548-38DC-44BC-8E89-33A883ADF074}">
      <dgm:prSet phldrT="[Tekst]" custT="1"/>
      <dgm:spPr/>
      <dgm:t>
        <a:bodyPr/>
        <a:lstStyle/>
        <a:p>
          <a:r>
            <a:rPr lang="nl-NL" sz="800"/>
            <a:t>Aanwezigheid: dinsdag-donderdag</a:t>
          </a:r>
        </a:p>
      </dgm:t>
    </dgm:pt>
    <dgm:pt modelId="{FD670BAA-5DDF-4851-9BB4-B3FC500454B8}" type="parTrans" cxnId="{3F196C50-C9C9-434A-AF74-7B101519ADC9}">
      <dgm:prSet/>
      <dgm:spPr/>
      <dgm:t>
        <a:bodyPr/>
        <a:lstStyle/>
        <a:p>
          <a:endParaRPr lang="nl-NL"/>
        </a:p>
      </dgm:t>
    </dgm:pt>
    <dgm:pt modelId="{E8F85DF9-5E40-45C8-AD38-CD923CABE3C0}" type="sibTrans" cxnId="{3F196C50-C9C9-434A-AF74-7B101519ADC9}">
      <dgm:prSet/>
      <dgm:spPr/>
      <dgm:t>
        <a:bodyPr/>
        <a:lstStyle/>
        <a:p>
          <a:endParaRPr lang="nl-NL"/>
        </a:p>
      </dgm:t>
    </dgm:pt>
    <dgm:pt modelId="{932DB73A-36AF-451B-A106-D2ADA09D1341}">
      <dgm:prSet phldrT="[Tekst]" custT="1"/>
      <dgm:spPr/>
      <dgm:t>
        <a:bodyPr/>
        <a:lstStyle/>
        <a:p>
          <a:r>
            <a:rPr lang="nl-NL" sz="800" b="1"/>
            <a:t>Schoolarts: Gerrit Tirtamenawi</a:t>
          </a:r>
        </a:p>
      </dgm:t>
    </dgm:pt>
    <dgm:pt modelId="{409C9554-1353-4CCD-B9ED-5529EEE932B6}" type="parTrans" cxnId="{BAE2B6FE-C93D-45DF-8BF3-16E636C544A9}">
      <dgm:prSet/>
      <dgm:spPr/>
      <dgm:t>
        <a:bodyPr/>
        <a:lstStyle/>
        <a:p>
          <a:endParaRPr lang="nl-NL"/>
        </a:p>
      </dgm:t>
    </dgm:pt>
    <dgm:pt modelId="{6CE46505-D928-4951-9CE7-CF20AF89DB74}" type="sibTrans" cxnId="{BAE2B6FE-C93D-45DF-8BF3-16E636C544A9}">
      <dgm:prSet/>
      <dgm:spPr/>
      <dgm:t>
        <a:bodyPr/>
        <a:lstStyle/>
        <a:p>
          <a:endParaRPr lang="nl-NL"/>
        </a:p>
      </dgm:t>
    </dgm:pt>
    <dgm:pt modelId="{4ED32206-238E-4325-BB69-B183680F149E}">
      <dgm:prSet phldrT="[Tekst]" custT="1"/>
      <dgm:spPr/>
      <dgm:t>
        <a:bodyPr/>
        <a:lstStyle/>
        <a:p>
          <a:r>
            <a:rPr lang="nl-NL" sz="800"/>
            <a:t>Aanwezigheid: ma t/m vr</a:t>
          </a:r>
        </a:p>
      </dgm:t>
    </dgm:pt>
    <dgm:pt modelId="{19EF9C16-FFF0-419F-BAF8-B24DC912AF39}" type="parTrans" cxnId="{5490D660-E8C9-4E76-BB7F-456A760A7668}">
      <dgm:prSet/>
      <dgm:spPr/>
      <dgm:t>
        <a:bodyPr/>
        <a:lstStyle/>
        <a:p>
          <a:endParaRPr lang="nl-NL"/>
        </a:p>
      </dgm:t>
    </dgm:pt>
    <dgm:pt modelId="{B5E0F5B4-664F-458A-B1A6-F78EBF8CC30A}" type="sibTrans" cxnId="{5490D660-E8C9-4E76-BB7F-456A760A7668}">
      <dgm:prSet/>
      <dgm:spPr/>
      <dgm:t>
        <a:bodyPr/>
        <a:lstStyle/>
        <a:p>
          <a:endParaRPr lang="nl-NL"/>
        </a:p>
      </dgm:t>
    </dgm:pt>
    <dgm:pt modelId="{A5407899-BBA7-4661-B1E4-ABA4BED58A74}">
      <dgm:prSet custT="1"/>
      <dgm:spPr/>
      <dgm:t>
        <a:bodyPr/>
        <a:lstStyle/>
        <a:p>
          <a:r>
            <a:rPr lang="nl-NL" sz="800"/>
            <a:t>Telefoonnummer: 06-57023562</a:t>
          </a:r>
        </a:p>
      </dgm:t>
    </dgm:pt>
    <dgm:pt modelId="{CCCAF9D7-B986-4128-A4A1-5311CA0F7790}" type="parTrans" cxnId="{F6835F0E-E41E-4575-A44D-509C2BD616BA}">
      <dgm:prSet/>
      <dgm:spPr/>
      <dgm:t>
        <a:bodyPr/>
        <a:lstStyle/>
        <a:p>
          <a:endParaRPr lang="nl-NL"/>
        </a:p>
      </dgm:t>
    </dgm:pt>
    <dgm:pt modelId="{D72BF04C-60A7-428C-8CB1-7EC3ADED976B}" type="sibTrans" cxnId="{F6835F0E-E41E-4575-A44D-509C2BD616BA}">
      <dgm:prSet/>
      <dgm:spPr/>
      <dgm:t>
        <a:bodyPr/>
        <a:lstStyle/>
        <a:p>
          <a:endParaRPr lang="nl-NL"/>
        </a:p>
      </dgm:t>
    </dgm:pt>
    <dgm:pt modelId="{D7B47D75-0C68-4C24-9ACD-EBB09AD6E82D}">
      <dgm:prSet custT="1"/>
      <dgm:spPr/>
      <dgm:t>
        <a:bodyPr/>
        <a:lstStyle/>
        <a:p>
          <a:r>
            <a:rPr lang="nl-NL" sz="800"/>
            <a:t>E-mailadres: b.blinkhof@sppoh.nl </a:t>
          </a:r>
        </a:p>
      </dgm:t>
    </dgm:pt>
    <dgm:pt modelId="{4F9ADB81-5598-4E92-9C20-862214FF0FC0}" type="parTrans" cxnId="{8D1776E9-619C-45EC-B318-474CB49A81F2}">
      <dgm:prSet/>
      <dgm:spPr/>
      <dgm:t>
        <a:bodyPr/>
        <a:lstStyle/>
        <a:p>
          <a:endParaRPr lang="nl-NL"/>
        </a:p>
      </dgm:t>
    </dgm:pt>
    <dgm:pt modelId="{D9A2C08E-C3A5-4232-915C-AF4599C58836}" type="sibTrans" cxnId="{8D1776E9-619C-45EC-B318-474CB49A81F2}">
      <dgm:prSet/>
      <dgm:spPr/>
      <dgm:t>
        <a:bodyPr/>
        <a:lstStyle/>
        <a:p>
          <a:endParaRPr lang="nl-NL"/>
        </a:p>
      </dgm:t>
    </dgm:pt>
    <dgm:pt modelId="{F0F1C433-FDA7-4E83-B3FF-5D3C4820FBD2}">
      <dgm:prSet custT="1"/>
      <dgm:spPr/>
      <dgm:t>
        <a:bodyPr/>
        <a:lstStyle/>
        <a:p>
          <a:r>
            <a:rPr lang="nl-NL" sz="800"/>
            <a:t>Telefoonnummer: 0643842954 / </a:t>
          </a:r>
          <a:r>
            <a:rPr lang="nl-NL" sz="800" b="0" i="0"/>
            <a:t>0653683158</a:t>
          </a:r>
          <a:endParaRPr lang="nl-NL" sz="800"/>
        </a:p>
      </dgm:t>
    </dgm:pt>
    <dgm:pt modelId="{41EF52BB-C44F-475F-B8F9-243A2D0E535B}" type="parTrans" cxnId="{5F01BF1C-DD44-44E6-9D61-CAB835209A82}">
      <dgm:prSet/>
      <dgm:spPr/>
      <dgm:t>
        <a:bodyPr/>
        <a:lstStyle/>
        <a:p>
          <a:endParaRPr lang="nl-NL"/>
        </a:p>
      </dgm:t>
    </dgm:pt>
    <dgm:pt modelId="{0E518311-E625-4AF2-9939-7F8E5DC533AA}" type="sibTrans" cxnId="{5F01BF1C-DD44-44E6-9D61-CAB835209A82}">
      <dgm:prSet/>
      <dgm:spPr/>
      <dgm:t>
        <a:bodyPr/>
        <a:lstStyle/>
        <a:p>
          <a:endParaRPr lang="nl-NL"/>
        </a:p>
      </dgm:t>
    </dgm:pt>
    <dgm:pt modelId="{18E066E1-BE88-4D20-81D0-D281B119909F}">
      <dgm:prSet custT="1"/>
      <dgm:spPr/>
      <dgm:t>
        <a:bodyPr/>
        <a:lstStyle/>
        <a:p>
          <a:r>
            <a:rPr lang="nl-NL" sz="800"/>
            <a:t>E-mailadres: k.vanhagen@smw-basisschool.nl / v.aelbers@smw-basisschool.nl</a:t>
          </a:r>
        </a:p>
      </dgm:t>
    </dgm:pt>
    <dgm:pt modelId="{18997AF8-2A06-4579-8EFD-B7C792AFA82E}" type="parTrans" cxnId="{C9C2EBAB-8C3D-45EB-8D8F-52C7644EC93F}">
      <dgm:prSet/>
      <dgm:spPr/>
      <dgm:t>
        <a:bodyPr/>
        <a:lstStyle/>
        <a:p>
          <a:endParaRPr lang="nl-NL"/>
        </a:p>
      </dgm:t>
    </dgm:pt>
    <dgm:pt modelId="{35510ECD-06D7-47F3-AACC-3A7833F28D59}" type="sibTrans" cxnId="{C9C2EBAB-8C3D-45EB-8D8F-52C7644EC93F}">
      <dgm:prSet/>
      <dgm:spPr/>
      <dgm:t>
        <a:bodyPr/>
        <a:lstStyle/>
        <a:p>
          <a:endParaRPr lang="nl-NL"/>
        </a:p>
      </dgm:t>
    </dgm:pt>
    <dgm:pt modelId="{D7D2411C-804A-4280-9F54-C05648264E68}">
      <dgm:prSet custT="1"/>
      <dgm:spPr/>
      <dgm:t>
        <a:bodyPr/>
        <a:lstStyle/>
        <a:p>
          <a:r>
            <a:rPr lang="nl-NL" sz="800"/>
            <a:t>Telefoonnummer: 06 83 64 46 56</a:t>
          </a:r>
        </a:p>
      </dgm:t>
    </dgm:pt>
    <dgm:pt modelId="{C5B3BE68-6BB0-4703-AEFC-33558E315BAE}" type="parTrans" cxnId="{D155F068-F881-4C46-AC7F-D3D72CF12339}">
      <dgm:prSet/>
      <dgm:spPr/>
      <dgm:t>
        <a:bodyPr/>
        <a:lstStyle/>
        <a:p>
          <a:endParaRPr lang="nl-NL"/>
        </a:p>
      </dgm:t>
    </dgm:pt>
    <dgm:pt modelId="{EFBB6C79-D397-463E-943B-92BB4BE0BAA1}" type="sibTrans" cxnId="{D155F068-F881-4C46-AC7F-D3D72CF12339}">
      <dgm:prSet/>
      <dgm:spPr/>
      <dgm:t>
        <a:bodyPr/>
        <a:lstStyle/>
        <a:p>
          <a:endParaRPr lang="nl-NL"/>
        </a:p>
      </dgm:t>
    </dgm:pt>
    <dgm:pt modelId="{69D2AD8B-E765-4158-BB18-246507F08E59}">
      <dgm:prSet phldrT="[Tekst]" custT="1"/>
      <dgm:spPr/>
      <dgm:t>
        <a:bodyPr/>
        <a:lstStyle/>
        <a:p>
          <a:r>
            <a:rPr lang="nl-NL" sz="800" b="1"/>
            <a:t>Jeugdverpleegkundige: Thamar Spaans</a:t>
          </a:r>
        </a:p>
      </dgm:t>
    </dgm:pt>
    <dgm:pt modelId="{4058037D-4F43-4542-9694-2D633F794B9A}" type="parTrans" cxnId="{CA480F70-270B-4A00-9BA4-86B783F34104}">
      <dgm:prSet/>
      <dgm:spPr/>
      <dgm:t>
        <a:bodyPr/>
        <a:lstStyle/>
        <a:p>
          <a:endParaRPr lang="nl-NL"/>
        </a:p>
      </dgm:t>
    </dgm:pt>
    <dgm:pt modelId="{36A3EBF9-22C7-4858-8B88-C3C6723DB888}" type="sibTrans" cxnId="{CA480F70-270B-4A00-9BA4-86B783F34104}">
      <dgm:prSet/>
      <dgm:spPr/>
      <dgm:t>
        <a:bodyPr/>
        <a:lstStyle/>
        <a:p>
          <a:endParaRPr lang="nl-NL"/>
        </a:p>
      </dgm:t>
    </dgm:pt>
    <dgm:pt modelId="{76CEF561-BFFE-4D56-88AE-BA2E34920B9F}">
      <dgm:prSet phldrT="[Tekst]" custT="1"/>
      <dgm:spPr/>
      <dgm:t>
        <a:bodyPr/>
        <a:lstStyle/>
        <a:p>
          <a:r>
            <a:rPr lang="nl-NL" sz="800" b="1"/>
            <a:t>Gezinscoach CJG: Bernice Echteld</a:t>
          </a:r>
        </a:p>
      </dgm:t>
    </dgm:pt>
    <dgm:pt modelId="{2B5B33F1-E6B5-474A-95F5-417BA914C79E}" type="parTrans" cxnId="{AB7831C2-1F29-4D78-96A3-9A08409C5CF8}">
      <dgm:prSet/>
      <dgm:spPr/>
      <dgm:t>
        <a:bodyPr/>
        <a:lstStyle/>
        <a:p>
          <a:endParaRPr lang="nl-NL"/>
        </a:p>
      </dgm:t>
    </dgm:pt>
    <dgm:pt modelId="{2BDDAEBF-F489-4A63-962B-756CA71A7A11}" type="sibTrans" cxnId="{AB7831C2-1F29-4D78-96A3-9A08409C5CF8}">
      <dgm:prSet/>
      <dgm:spPr/>
      <dgm:t>
        <a:bodyPr/>
        <a:lstStyle/>
        <a:p>
          <a:endParaRPr lang="nl-NL"/>
        </a:p>
      </dgm:t>
    </dgm:pt>
    <dgm:pt modelId="{3AA960A2-3855-471D-B5AD-D12DCA60386E}">
      <dgm:prSet phldrT="[Tekst]" custT="1"/>
      <dgm:spPr/>
      <dgm:t>
        <a:bodyPr/>
        <a:lstStyle/>
        <a:p>
          <a:r>
            <a:rPr lang="nl-NL" sz="800" b="1"/>
            <a:t>Leerplichtambtenaar: Tamara Janssen</a:t>
          </a:r>
        </a:p>
      </dgm:t>
    </dgm:pt>
    <dgm:pt modelId="{788530E9-6C93-4D7B-A670-8C5CA5AD7631}" type="parTrans" cxnId="{36FB8DE1-F87A-4588-94E7-F5E8B1BDC49D}">
      <dgm:prSet/>
      <dgm:spPr/>
      <dgm:t>
        <a:bodyPr/>
        <a:lstStyle/>
        <a:p>
          <a:endParaRPr lang="nl-NL"/>
        </a:p>
      </dgm:t>
    </dgm:pt>
    <dgm:pt modelId="{CC4D5940-A9FD-4552-89EE-C5A4E8A1947A}" type="sibTrans" cxnId="{36FB8DE1-F87A-4588-94E7-F5E8B1BDC49D}">
      <dgm:prSet/>
      <dgm:spPr/>
      <dgm:t>
        <a:bodyPr/>
        <a:lstStyle/>
        <a:p>
          <a:endParaRPr lang="nl-NL"/>
        </a:p>
      </dgm:t>
    </dgm:pt>
    <dgm:pt modelId="{16711BC6-3358-4674-BA4A-46166625D28E}">
      <dgm:prSet phldrT="[Tekst]" custT="1"/>
      <dgm:spPr/>
      <dgm:t>
        <a:bodyPr/>
        <a:lstStyle/>
        <a:p>
          <a:endParaRPr lang="nl-NL" sz="800"/>
        </a:p>
      </dgm:t>
    </dgm:pt>
    <dgm:pt modelId="{FFD43723-E965-40BF-9CA7-D1B37CB77434}" type="parTrans" cxnId="{008FC536-F2E4-4E8C-974F-2AE586104C15}">
      <dgm:prSet/>
      <dgm:spPr/>
      <dgm:t>
        <a:bodyPr/>
        <a:lstStyle/>
        <a:p>
          <a:endParaRPr lang="nl-NL"/>
        </a:p>
      </dgm:t>
    </dgm:pt>
    <dgm:pt modelId="{954D1A52-D24A-4605-8179-5F8D574D3C7D}" type="sibTrans" cxnId="{008FC536-F2E4-4E8C-974F-2AE586104C15}">
      <dgm:prSet/>
      <dgm:spPr/>
      <dgm:t>
        <a:bodyPr/>
        <a:lstStyle/>
        <a:p>
          <a:endParaRPr lang="nl-NL"/>
        </a:p>
      </dgm:t>
    </dgm:pt>
    <dgm:pt modelId="{2E9CCD3E-316D-4A6F-B76C-2CFBDC233D19}">
      <dgm:prSet phldrT="[Tekst]" custT="1"/>
      <dgm:spPr/>
      <dgm:t>
        <a:bodyPr/>
        <a:lstStyle/>
        <a:p>
          <a:r>
            <a:rPr lang="nl-NL" sz="800" b="1"/>
            <a:t>HCOSchoolbegeleidingsdienst: Irene van Gasteren</a:t>
          </a:r>
        </a:p>
      </dgm:t>
    </dgm:pt>
    <dgm:pt modelId="{92687AEA-EA16-4F45-BA64-E21C7239F8D0}" type="parTrans" cxnId="{5C1C5DDC-5F72-4512-9728-6EAED4F52929}">
      <dgm:prSet/>
      <dgm:spPr/>
      <dgm:t>
        <a:bodyPr/>
        <a:lstStyle/>
        <a:p>
          <a:endParaRPr lang="nl-NL"/>
        </a:p>
      </dgm:t>
    </dgm:pt>
    <dgm:pt modelId="{A167387B-CE51-4A7D-8369-189996684642}" type="sibTrans" cxnId="{5C1C5DDC-5F72-4512-9728-6EAED4F52929}">
      <dgm:prSet/>
      <dgm:spPr/>
      <dgm:t>
        <a:bodyPr/>
        <a:lstStyle/>
        <a:p>
          <a:endParaRPr lang="nl-NL"/>
        </a:p>
      </dgm:t>
    </dgm:pt>
    <dgm:pt modelId="{DA70F208-D846-4D91-A8A0-6BAFFF6EF8FB}">
      <dgm:prSet phldrT="[Tekst]" custT="1"/>
      <dgm:spPr/>
      <dgm:t>
        <a:bodyPr/>
        <a:lstStyle/>
        <a:p>
          <a:r>
            <a:rPr lang="nl-NL" sz="800"/>
            <a:t>Aanwezigheid: ma t/m do van tot 14.30</a:t>
          </a:r>
        </a:p>
      </dgm:t>
    </dgm:pt>
    <dgm:pt modelId="{2738107C-1B0B-41C9-AA5F-4D1B90650268}" type="parTrans" cxnId="{4117BF29-30D9-4B5C-A340-5E47B8A43FC7}">
      <dgm:prSet/>
      <dgm:spPr/>
      <dgm:t>
        <a:bodyPr/>
        <a:lstStyle/>
        <a:p>
          <a:endParaRPr lang="nl-NL"/>
        </a:p>
      </dgm:t>
    </dgm:pt>
    <dgm:pt modelId="{FBF265CF-EBC4-435B-8819-35EAC6FF7F54}" type="sibTrans" cxnId="{4117BF29-30D9-4B5C-A340-5E47B8A43FC7}">
      <dgm:prSet/>
      <dgm:spPr/>
      <dgm:t>
        <a:bodyPr/>
        <a:lstStyle/>
        <a:p>
          <a:endParaRPr lang="nl-NL"/>
        </a:p>
      </dgm:t>
    </dgm:pt>
    <dgm:pt modelId="{88643FFB-7C1F-4875-A323-7064FFEB4862}">
      <dgm:prSet custT="1"/>
      <dgm:spPr/>
      <dgm:t>
        <a:bodyPr/>
        <a:lstStyle/>
        <a:p>
          <a:r>
            <a:rPr lang="nl-NL" sz="800"/>
            <a:t>Telefoonnummer: 06-52486241</a:t>
          </a:r>
        </a:p>
      </dgm:t>
    </dgm:pt>
    <dgm:pt modelId="{1DFFC40F-16DE-4BD8-B52E-740F7640EDB4}" type="parTrans" cxnId="{99E939C8-64B2-424B-8ACB-046A1CEA0AF7}">
      <dgm:prSet/>
      <dgm:spPr/>
      <dgm:t>
        <a:bodyPr/>
        <a:lstStyle/>
        <a:p>
          <a:endParaRPr lang="nl-NL"/>
        </a:p>
      </dgm:t>
    </dgm:pt>
    <dgm:pt modelId="{CF8A7B3F-3F81-41AA-BB4F-B92FD58C7576}" type="sibTrans" cxnId="{99E939C8-64B2-424B-8ACB-046A1CEA0AF7}">
      <dgm:prSet/>
      <dgm:spPr/>
      <dgm:t>
        <a:bodyPr/>
        <a:lstStyle/>
        <a:p>
          <a:endParaRPr lang="nl-NL"/>
        </a:p>
      </dgm:t>
    </dgm:pt>
    <dgm:pt modelId="{964A97CB-FF9B-44A6-A2C7-81479750BA99}">
      <dgm:prSet custT="1"/>
      <dgm:spPr/>
      <dgm:t>
        <a:bodyPr/>
        <a:lstStyle/>
        <a:p>
          <a:r>
            <a:rPr lang="nl-NL" sz="800"/>
            <a:t>E-mailadres: erika.vanputten@denhaag.nl</a:t>
          </a:r>
        </a:p>
      </dgm:t>
    </dgm:pt>
    <dgm:pt modelId="{E8B84DE0-BF13-40AA-8EA4-C5803DC11821}" type="parTrans" cxnId="{CA65E029-77FA-4474-97E6-2E129206D8B0}">
      <dgm:prSet/>
      <dgm:spPr/>
      <dgm:t>
        <a:bodyPr/>
        <a:lstStyle/>
        <a:p>
          <a:endParaRPr lang="nl-NL"/>
        </a:p>
      </dgm:t>
    </dgm:pt>
    <dgm:pt modelId="{19347203-0119-49B5-BD54-8FC6FD55B5E5}" type="sibTrans" cxnId="{CA65E029-77FA-4474-97E6-2E129206D8B0}">
      <dgm:prSet/>
      <dgm:spPr/>
      <dgm:t>
        <a:bodyPr/>
        <a:lstStyle/>
        <a:p>
          <a:endParaRPr lang="nl-NL"/>
        </a:p>
      </dgm:t>
    </dgm:pt>
    <dgm:pt modelId="{BDA20181-0859-4E5A-8423-7A5C75CEE862}">
      <dgm:prSet phldrT="[Tekst]" custT="1"/>
      <dgm:spPr/>
      <dgm:t>
        <a:bodyPr/>
        <a:lstStyle/>
        <a:p>
          <a:r>
            <a:rPr lang="nl-NL" sz="800"/>
            <a:t>Telefoonnummer: 0623046273</a:t>
          </a:r>
        </a:p>
      </dgm:t>
    </dgm:pt>
    <dgm:pt modelId="{4C80041A-0267-48BF-81C1-5510AF096BA9}" type="parTrans" cxnId="{13F4D985-64D0-4959-829A-57F1D3B753B8}">
      <dgm:prSet/>
      <dgm:spPr/>
      <dgm:t>
        <a:bodyPr/>
        <a:lstStyle/>
        <a:p>
          <a:endParaRPr lang="nl-NL"/>
        </a:p>
      </dgm:t>
    </dgm:pt>
    <dgm:pt modelId="{0D5E9706-3E98-4BBE-B1D7-296988AC63C6}" type="sibTrans" cxnId="{13F4D985-64D0-4959-829A-57F1D3B753B8}">
      <dgm:prSet/>
      <dgm:spPr/>
      <dgm:t>
        <a:bodyPr/>
        <a:lstStyle/>
        <a:p>
          <a:endParaRPr lang="nl-NL"/>
        </a:p>
      </dgm:t>
    </dgm:pt>
    <dgm:pt modelId="{795C0E83-CDC4-4942-BAD7-1E715C9BE1BE}">
      <dgm:prSet custT="1"/>
      <dgm:spPr/>
      <dgm:t>
        <a:bodyPr/>
        <a:lstStyle/>
        <a:p>
          <a:r>
            <a:rPr lang="nl-NL" sz="800"/>
            <a:t>E-mailadres: gerrit.tirtamenawi@denhaag.nl.</a:t>
          </a:r>
        </a:p>
      </dgm:t>
    </dgm:pt>
    <dgm:pt modelId="{EBE39B2C-5532-4203-AF99-169074A677B5}" type="parTrans" cxnId="{0358C915-9ED6-4835-8A81-F4F7FE9CBE18}">
      <dgm:prSet/>
      <dgm:spPr/>
      <dgm:t>
        <a:bodyPr/>
        <a:lstStyle/>
        <a:p>
          <a:endParaRPr lang="nl-NL"/>
        </a:p>
      </dgm:t>
    </dgm:pt>
    <dgm:pt modelId="{64CCCBE4-B68D-479C-BFF5-E34C8C27DDDB}" type="sibTrans" cxnId="{0358C915-9ED6-4835-8A81-F4F7FE9CBE18}">
      <dgm:prSet/>
      <dgm:spPr/>
      <dgm:t>
        <a:bodyPr/>
        <a:lstStyle/>
        <a:p>
          <a:endParaRPr lang="nl-NL"/>
        </a:p>
      </dgm:t>
    </dgm:pt>
    <dgm:pt modelId="{AAD40F57-E032-4EF5-B4FD-8A664686D856}">
      <dgm:prSet phldrT="[Tekst]" custT="1"/>
      <dgm:spPr/>
      <dgm:t>
        <a:bodyPr/>
        <a:lstStyle/>
        <a:p>
          <a:r>
            <a:rPr lang="nl-NL" sz="800"/>
            <a:t>Mailadres: i.van.gasteren@hco.nl</a:t>
          </a:r>
        </a:p>
      </dgm:t>
    </dgm:pt>
    <dgm:pt modelId="{07970A12-4290-417D-8441-CD40FAF6CEDE}" type="parTrans" cxnId="{4368A391-C2F9-4B8F-B601-6A95EC1521C9}">
      <dgm:prSet/>
      <dgm:spPr/>
      <dgm:t>
        <a:bodyPr/>
        <a:lstStyle/>
        <a:p>
          <a:endParaRPr lang="nl-NL"/>
        </a:p>
      </dgm:t>
    </dgm:pt>
    <dgm:pt modelId="{92897E4B-ACCE-4941-BB21-330C5C41B907}" type="sibTrans" cxnId="{4368A391-C2F9-4B8F-B601-6A95EC1521C9}">
      <dgm:prSet/>
      <dgm:spPr/>
      <dgm:t>
        <a:bodyPr/>
        <a:lstStyle/>
        <a:p>
          <a:endParaRPr lang="nl-NL"/>
        </a:p>
      </dgm:t>
    </dgm:pt>
    <dgm:pt modelId="{59B26B73-56C9-4A93-8716-1C1130005069}">
      <dgm:prSet phldrT="[Tekst]" custT="1"/>
      <dgm:spPr/>
      <dgm:t>
        <a:bodyPr/>
        <a:lstStyle/>
        <a:p>
          <a:r>
            <a:rPr lang="nl-NL" sz="800" b="0"/>
            <a:t>Telefoonnummer: 0648511380</a:t>
          </a:r>
        </a:p>
      </dgm:t>
    </dgm:pt>
    <dgm:pt modelId="{805CB50F-10E0-4F21-B5E6-BEF8FCE10871}" type="parTrans" cxnId="{9257D638-9470-46F4-88FC-4E40A8678F98}">
      <dgm:prSet/>
      <dgm:spPr/>
      <dgm:t>
        <a:bodyPr/>
        <a:lstStyle/>
        <a:p>
          <a:endParaRPr lang="nl-NL"/>
        </a:p>
      </dgm:t>
    </dgm:pt>
    <dgm:pt modelId="{7D7666FB-6127-49B4-85D4-151BB97A3801}" type="sibTrans" cxnId="{9257D638-9470-46F4-88FC-4E40A8678F98}">
      <dgm:prSet/>
      <dgm:spPr/>
      <dgm:t>
        <a:bodyPr/>
        <a:lstStyle/>
        <a:p>
          <a:endParaRPr lang="nl-NL"/>
        </a:p>
      </dgm:t>
    </dgm:pt>
    <dgm:pt modelId="{1B88EB9B-0FCB-49E6-B4E6-CC6F21FAD376}">
      <dgm:prSet phldrT="[Tekst]" custT="1"/>
      <dgm:spPr/>
      <dgm:t>
        <a:bodyPr/>
        <a:lstStyle/>
        <a:p>
          <a:r>
            <a:rPr lang="nl-NL" sz="800" b="0"/>
            <a:t>Aanwezigheid: ma t/m do</a:t>
          </a:r>
        </a:p>
      </dgm:t>
    </dgm:pt>
    <dgm:pt modelId="{9DE41DD2-743A-438D-9A52-120F3859C10B}" type="parTrans" cxnId="{34705BF7-A1A0-41C5-B850-E118A6117E1E}">
      <dgm:prSet/>
      <dgm:spPr/>
      <dgm:t>
        <a:bodyPr/>
        <a:lstStyle/>
        <a:p>
          <a:endParaRPr lang="nl-NL"/>
        </a:p>
      </dgm:t>
    </dgm:pt>
    <dgm:pt modelId="{41762930-9095-4E4D-9814-720BF5BC861C}" type="sibTrans" cxnId="{34705BF7-A1A0-41C5-B850-E118A6117E1E}">
      <dgm:prSet/>
      <dgm:spPr/>
      <dgm:t>
        <a:bodyPr/>
        <a:lstStyle/>
        <a:p>
          <a:endParaRPr lang="nl-NL"/>
        </a:p>
      </dgm:t>
    </dgm:pt>
    <dgm:pt modelId="{8B7631F8-9639-4D19-9A1A-F199890952C2}">
      <dgm:prSet phldrT="[Tekst]" custT="1"/>
      <dgm:spPr/>
      <dgm:t>
        <a:bodyPr/>
        <a:lstStyle/>
        <a:p>
          <a:r>
            <a:rPr lang="nl-NL" sz="800" b="0"/>
            <a:t>Telefoonnummer: 0629656825</a:t>
          </a:r>
        </a:p>
      </dgm:t>
    </dgm:pt>
    <dgm:pt modelId="{AF9F3EEC-0082-4032-AA39-C85C03B6B6A4}" type="parTrans" cxnId="{A9C8880D-B5BD-40B1-B405-E05AF89139C2}">
      <dgm:prSet/>
      <dgm:spPr/>
      <dgm:t>
        <a:bodyPr/>
        <a:lstStyle/>
        <a:p>
          <a:endParaRPr lang="nl-NL"/>
        </a:p>
      </dgm:t>
    </dgm:pt>
    <dgm:pt modelId="{5A1EAAA1-B554-40DF-8FDB-7546E1920ABD}" type="sibTrans" cxnId="{A9C8880D-B5BD-40B1-B405-E05AF89139C2}">
      <dgm:prSet/>
      <dgm:spPr/>
      <dgm:t>
        <a:bodyPr/>
        <a:lstStyle/>
        <a:p>
          <a:endParaRPr lang="nl-NL"/>
        </a:p>
      </dgm:t>
    </dgm:pt>
    <dgm:pt modelId="{7915A757-C6F5-46B2-9ED5-7AF6631062CD}">
      <dgm:prSet phldrT="[Tekst]" custT="1"/>
      <dgm:spPr/>
      <dgm:t>
        <a:bodyPr/>
        <a:lstStyle/>
        <a:p>
          <a:r>
            <a:rPr lang="nl-NL" sz="800" b="0"/>
            <a:t>E-mailadres: thamar.spaans@denhaag.nl</a:t>
          </a:r>
        </a:p>
      </dgm:t>
    </dgm:pt>
    <dgm:pt modelId="{55ECD7CB-71EB-4136-958C-82CCB59A9E9D}" type="parTrans" cxnId="{92F135A5-EFED-4C8A-9286-DF20206F5001}">
      <dgm:prSet/>
      <dgm:spPr/>
      <dgm:t>
        <a:bodyPr/>
        <a:lstStyle/>
        <a:p>
          <a:endParaRPr lang="nl-NL"/>
        </a:p>
      </dgm:t>
    </dgm:pt>
    <dgm:pt modelId="{43277961-F6B9-4DB4-8C39-B1DEE3560B54}" type="sibTrans" cxnId="{92F135A5-EFED-4C8A-9286-DF20206F5001}">
      <dgm:prSet/>
      <dgm:spPr/>
      <dgm:t>
        <a:bodyPr/>
        <a:lstStyle/>
        <a:p>
          <a:endParaRPr lang="nl-NL"/>
        </a:p>
      </dgm:t>
    </dgm:pt>
    <dgm:pt modelId="{50A9C467-4FA3-42D7-A0EB-88FB6CBC32F9}">
      <dgm:prSet phldrT="[Tekst]" custT="1"/>
      <dgm:spPr/>
      <dgm:t>
        <a:bodyPr/>
        <a:lstStyle/>
        <a:p>
          <a:r>
            <a:rPr lang="nl-NL" sz="800" b="0"/>
            <a:t>E-mailadres: bernice.echteld@denhaag.nl</a:t>
          </a:r>
        </a:p>
      </dgm:t>
    </dgm:pt>
    <dgm:pt modelId="{7F1CA980-AD14-40AE-BEA6-31747BDC81FA}" type="parTrans" cxnId="{086FDD63-7065-4871-B92B-C5D176F2F068}">
      <dgm:prSet/>
      <dgm:spPr/>
      <dgm:t>
        <a:bodyPr/>
        <a:lstStyle/>
        <a:p>
          <a:endParaRPr lang="nl-NL"/>
        </a:p>
      </dgm:t>
    </dgm:pt>
    <dgm:pt modelId="{B495E796-F25C-4B18-A336-FA3A4A766482}" type="sibTrans" cxnId="{086FDD63-7065-4871-B92B-C5D176F2F068}">
      <dgm:prSet/>
      <dgm:spPr/>
      <dgm:t>
        <a:bodyPr/>
        <a:lstStyle/>
        <a:p>
          <a:endParaRPr lang="nl-NL"/>
        </a:p>
      </dgm:t>
    </dgm:pt>
    <dgm:pt modelId="{969B3D30-E854-4221-958E-849419468AE2}">
      <dgm:prSet phldrT="[Tekst]" custT="1"/>
      <dgm:spPr/>
      <dgm:t>
        <a:bodyPr/>
        <a:lstStyle/>
        <a:p>
          <a:r>
            <a:rPr lang="nl-NL" sz="800" b="0"/>
            <a:t>Aanwezigheid di t/m vr</a:t>
          </a:r>
        </a:p>
      </dgm:t>
    </dgm:pt>
    <dgm:pt modelId="{7F25D01D-F014-4F7A-83D0-FC70792492EB}" type="parTrans" cxnId="{3A9DAC69-0554-4178-861F-E9AB6FB2BFD2}">
      <dgm:prSet/>
      <dgm:spPr/>
      <dgm:t>
        <a:bodyPr/>
        <a:lstStyle/>
        <a:p>
          <a:endParaRPr lang="nl-NL"/>
        </a:p>
      </dgm:t>
    </dgm:pt>
    <dgm:pt modelId="{FB9AA743-BAB8-4FAA-896A-512EB1F848D5}" type="sibTrans" cxnId="{3A9DAC69-0554-4178-861F-E9AB6FB2BFD2}">
      <dgm:prSet/>
      <dgm:spPr/>
      <dgm:t>
        <a:bodyPr/>
        <a:lstStyle/>
        <a:p>
          <a:endParaRPr lang="nl-NL"/>
        </a:p>
      </dgm:t>
    </dgm:pt>
    <dgm:pt modelId="{3A0FEB81-2B2C-46EF-A58B-E21F88BF5AFA}">
      <dgm:prSet phldrT="[Tekst]" custT="1"/>
      <dgm:spPr/>
      <dgm:t>
        <a:bodyPr/>
        <a:lstStyle/>
        <a:p>
          <a:r>
            <a:rPr lang="nl-NL" sz="800" b="1"/>
            <a:t>Jeugdverpleegkundig 0-4: Christa van Rijs</a:t>
          </a:r>
          <a:endParaRPr lang="nl-NL" sz="800" b="0"/>
        </a:p>
      </dgm:t>
    </dgm:pt>
    <dgm:pt modelId="{E442E5A2-7A4E-4E41-AD22-3435F9D7B3F1}" type="parTrans" cxnId="{C7428258-82A5-4B0C-9C12-70C98582B506}">
      <dgm:prSet/>
      <dgm:spPr/>
      <dgm:t>
        <a:bodyPr/>
        <a:lstStyle/>
        <a:p>
          <a:endParaRPr lang="nl-NL"/>
        </a:p>
      </dgm:t>
    </dgm:pt>
    <dgm:pt modelId="{321E0D2C-80CD-4E4F-942A-EABDB2C9BDA8}" type="sibTrans" cxnId="{C7428258-82A5-4B0C-9C12-70C98582B506}">
      <dgm:prSet/>
      <dgm:spPr/>
      <dgm:t>
        <a:bodyPr/>
        <a:lstStyle/>
        <a:p>
          <a:endParaRPr lang="nl-NL"/>
        </a:p>
      </dgm:t>
    </dgm:pt>
    <dgm:pt modelId="{41791D00-8051-4572-9578-32F9391026D8}">
      <dgm:prSet/>
      <dgm:spPr/>
      <dgm:t>
        <a:bodyPr/>
        <a:lstStyle/>
        <a:p>
          <a:r>
            <a:rPr lang="nl-NL" sz="800" b="0"/>
            <a:t>Telefoonnummer: 06 50005629</a:t>
          </a:r>
        </a:p>
      </dgm:t>
    </dgm:pt>
    <dgm:pt modelId="{61CC92F0-70C3-4164-BBAE-49CE1C08CAB0}" type="parTrans" cxnId="{53D30F83-B816-44E3-A426-D69B1E876011}">
      <dgm:prSet/>
      <dgm:spPr/>
      <dgm:t>
        <a:bodyPr/>
        <a:lstStyle/>
        <a:p>
          <a:endParaRPr lang="nl-NL"/>
        </a:p>
      </dgm:t>
    </dgm:pt>
    <dgm:pt modelId="{D932D19A-3F61-49ED-A72A-C73F2B5373AE}" type="sibTrans" cxnId="{53D30F83-B816-44E3-A426-D69B1E876011}">
      <dgm:prSet/>
      <dgm:spPr/>
      <dgm:t>
        <a:bodyPr/>
        <a:lstStyle/>
        <a:p>
          <a:endParaRPr lang="nl-NL"/>
        </a:p>
      </dgm:t>
    </dgm:pt>
    <dgm:pt modelId="{AD341A67-3BCD-42D1-8483-B0C44BFC2D4F}">
      <dgm:prSet/>
      <dgm:spPr/>
      <dgm:t>
        <a:bodyPr/>
        <a:lstStyle/>
        <a:p>
          <a:r>
            <a:rPr lang="nl-NL" sz="800" b="0"/>
            <a:t>E-mailadres: christa.vanrijs@denhaag.nl</a:t>
          </a:r>
        </a:p>
      </dgm:t>
    </dgm:pt>
    <dgm:pt modelId="{F4122D46-8422-4003-9C1B-9388AC271C51}" type="parTrans" cxnId="{DC1A398A-CC4E-4FD2-88DD-022784EDCFE0}">
      <dgm:prSet/>
      <dgm:spPr/>
      <dgm:t>
        <a:bodyPr/>
        <a:lstStyle/>
        <a:p>
          <a:endParaRPr lang="nl-NL"/>
        </a:p>
      </dgm:t>
    </dgm:pt>
    <dgm:pt modelId="{DF8BF00B-414E-4C23-B6C4-D5C55D052639}" type="sibTrans" cxnId="{DC1A398A-CC4E-4FD2-88DD-022784EDCFE0}">
      <dgm:prSet/>
      <dgm:spPr/>
      <dgm:t>
        <a:bodyPr/>
        <a:lstStyle/>
        <a:p>
          <a:endParaRPr lang="nl-NL"/>
        </a:p>
      </dgm:t>
    </dgm:pt>
    <dgm:pt modelId="{8C89C184-AD26-4F6E-AD15-C64D1ED5652C}">
      <dgm:prSet/>
      <dgm:spPr/>
      <dgm:t>
        <a:bodyPr/>
        <a:lstStyle/>
        <a:p>
          <a:r>
            <a:rPr lang="nl-NL" sz="800" b="0"/>
            <a:t>Aanwezigheid: maandag en vrijdag</a:t>
          </a:r>
        </a:p>
      </dgm:t>
    </dgm:pt>
    <dgm:pt modelId="{83F40981-FCC9-4F72-BD62-D42FC3D8D520}" type="parTrans" cxnId="{224903EA-C710-4FFA-BD0A-71763388AD44}">
      <dgm:prSet/>
      <dgm:spPr/>
      <dgm:t>
        <a:bodyPr/>
        <a:lstStyle/>
        <a:p>
          <a:endParaRPr lang="nl-NL"/>
        </a:p>
      </dgm:t>
    </dgm:pt>
    <dgm:pt modelId="{3722F4E4-69A9-4191-9497-5F0373732BBE}" type="sibTrans" cxnId="{224903EA-C710-4FFA-BD0A-71763388AD44}">
      <dgm:prSet/>
      <dgm:spPr/>
      <dgm:t>
        <a:bodyPr/>
        <a:lstStyle/>
        <a:p>
          <a:endParaRPr lang="nl-NL"/>
        </a:p>
      </dgm:t>
    </dgm:pt>
    <dgm:pt modelId="{8E409B21-A09C-4299-B2E7-47E1B45A10F2}" type="pres">
      <dgm:prSet presAssocID="{68C050F9-9E56-49AA-BE84-3DE373635F1F}" presName="linear" presStyleCnt="0">
        <dgm:presLayoutVars>
          <dgm:dir/>
          <dgm:resizeHandles val="exact"/>
        </dgm:presLayoutVars>
      </dgm:prSet>
      <dgm:spPr/>
    </dgm:pt>
    <dgm:pt modelId="{B39D25AF-586B-40C8-A8EF-2EFB9C5015DA}" type="pres">
      <dgm:prSet presAssocID="{FFE14318-3864-45F7-B186-212C2B7DF10A}" presName="comp" presStyleCnt="0"/>
      <dgm:spPr/>
    </dgm:pt>
    <dgm:pt modelId="{CDFB3454-F03D-4706-A958-6392FC2927C4}" type="pres">
      <dgm:prSet presAssocID="{FFE14318-3864-45F7-B186-212C2B7DF10A}" presName="box" presStyleLbl="node1" presStyleIdx="0" presStyleCnt="8" custLinFactNeighborX="-22" custLinFactNeighborY="-2382"/>
      <dgm:spPr/>
    </dgm:pt>
    <dgm:pt modelId="{442E296B-2DEA-42D1-BA24-1C8BE2187625}" type="pres">
      <dgm:prSet presAssocID="{FFE14318-3864-45F7-B186-212C2B7DF10A}" presName="img" presStyleLbl="fgImgPlace1" presStyleIdx="0" presStyleCnt="8" custScaleX="42932" custScaleY="119982"/>
      <dgm:spPr/>
    </dgm:pt>
    <dgm:pt modelId="{D890FD1D-8008-4B73-8F48-98F7C0FD41B9}" type="pres">
      <dgm:prSet presAssocID="{FFE14318-3864-45F7-B186-212C2B7DF10A}" presName="text" presStyleLbl="node1" presStyleIdx="0" presStyleCnt="8">
        <dgm:presLayoutVars>
          <dgm:bulletEnabled val="1"/>
        </dgm:presLayoutVars>
      </dgm:prSet>
      <dgm:spPr/>
    </dgm:pt>
    <dgm:pt modelId="{C5448273-BE9A-49A6-8353-71C753282ED6}" type="pres">
      <dgm:prSet presAssocID="{9CD94A9E-F688-46D1-8932-6D8FBAF06244}" presName="spacer" presStyleCnt="0"/>
      <dgm:spPr/>
    </dgm:pt>
    <dgm:pt modelId="{22D0D6E4-F358-482D-B6AC-CDD16B2A1E0A}" type="pres">
      <dgm:prSet presAssocID="{229361DF-C260-4EA0-AB30-9BE20BEFE578}" presName="comp" presStyleCnt="0"/>
      <dgm:spPr/>
    </dgm:pt>
    <dgm:pt modelId="{363A84DC-84D7-4A84-9F66-0EDB6523DAED}" type="pres">
      <dgm:prSet presAssocID="{229361DF-C260-4EA0-AB30-9BE20BEFE578}" presName="box" presStyleLbl="node1" presStyleIdx="1" presStyleCnt="8"/>
      <dgm:spPr/>
    </dgm:pt>
    <dgm:pt modelId="{F12D525F-6E17-4ED9-B276-0476C61EF843}" type="pres">
      <dgm:prSet presAssocID="{229361DF-C260-4EA0-AB30-9BE20BEFE578}" presName="img" presStyleLbl="fgImgPlace1" presStyleIdx="1" presStyleCnt="8" custScaleX="50554"/>
      <dgm:spPr>
        <a:blipFill rotWithShape="1">
          <a:blip xmlns:r="http://schemas.openxmlformats.org/officeDocument/2006/relationships" r:embed="rId1"/>
          <a:stretch>
            <a:fillRect/>
          </a:stretch>
        </a:blipFill>
      </dgm:spPr>
    </dgm:pt>
    <dgm:pt modelId="{736226D4-1B85-4B9E-B8BF-79DEED774E61}" type="pres">
      <dgm:prSet presAssocID="{229361DF-C260-4EA0-AB30-9BE20BEFE578}" presName="text" presStyleLbl="node1" presStyleIdx="1" presStyleCnt="8">
        <dgm:presLayoutVars>
          <dgm:bulletEnabled val="1"/>
        </dgm:presLayoutVars>
      </dgm:prSet>
      <dgm:spPr/>
    </dgm:pt>
    <dgm:pt modelId="{E4D60026-FE55-474D-8BA3-4823D8DF9A06}" type="pres">
      <dgm:prSet presAssocID="{CBC5AAF7-3790-420F-AA2F-B01A67330033}" presName="spacer" presStyleCnt="0"/>
      <dgm:spPr/>
    </dgm:pt>
    <dgm:pt modelId="{B917EC1C-8C54-403A-8807-052FFE96E9B4}" type="pres">
      <dgm:prSet presAssocID="{932DB73A-36AF-451B-A106-D2ADA09D1341}" presName="comp" presStyleCnt="0"/>
      <dgm:spPr/>
    </dgm:pt>
    <dgm:pt modelId="{6C697EB1-4526-45BE-A199-98D3D48B1A70}" type="pres">
      <dgm:prSet presAssocID="{932DB73A-36AF-451B-A106-D2ADA09D1341}" presName="box" presStyleLbl="node1" presStyleIdx="2" presStyleCnt="8"/>
      <dgm:spPr/>
    </dgm:pt>
    <dgm:pt modelId="{EBD47B16-4BF3-4D89-A995-9A3ED3730E43}" type="pres">
      <dgm:prSet presAssocID="{932DB73A-36AF-451B-A106-D2ADA09D1341}" presName="img" presStyleLbl="fgImgPlace1" presStyleIdx="2" presStyleCnt="8" custScaleX="42006"/>
      <dgm:spPr>
        <a:blipFill rotWithShape="1">
          <a:blip xmlns:r="http://schemas.openxmlformats.org/officeDocument/2006/relationships" r:embed="rId2"/>
          <a:stretch>
            <a:fillRect/>
          </a:stretch>
        </a:blipFill>
      </dgm:spPr>
    </dgm:pt>
    <dgm:pt modelId="{3439DBB5-FDBF-4C03-8673-88B503F5F574}" type="pres">
      <dgm:prSet presAssocID="{932DB73A-36AF-451B-A106-D2ADA09D1341}" presName="text" presStyleLbl="node1" presStyleIdx="2" presStyleCnt="8">
        <dgm:presLayoutVars>
          <dgm:bulletEnabled val="1"/>
        </dgm:presLayoutVars>
      </dgm:prSet>
      <dgm:spPr/>
    </dgm:pt>
    <dgm:pt modelId="{5AA56458-7ECC-4F36-A8B0-C3EE201BE591}" type="pres">
      <dgm:prSet presAssocID="{6CE46505-D928-4951-9CE7-CF20AF89DB74}" presName="spacer" presStyleCnt="0"/>
      <dgm:spPr/>
    </dgm:pt>
    <dgm:pt modelId="{F1BF6F30-F6E1-45A4-B593-D3C3A89375BB}" type="pres">
      <dgm:prSet presAssocID="{69D2AD8B-E765-4158-BB18-246507F08E59}" presName="comp" presStyleCnt="0"/>
      <dgm:spPr/>
    </dgm:pt>
    <dgm:pt modelId="{60AB0D79-08E1-4342-994B-BCD2CAACE561}" type="pres">
      <dgm:prSet presAssocID="{69D2AD8B-E765-4158-BB18-246507F08E59}" presName="box" presStyleLbl="node1" presStyleIdx="3" presStyleCnt="8"/>
      <dgm:spPr/>
    </dgm:pt>
    <dgm:pt modelId="{92469AF2-FF64-4A59-9681-2064DA7730B3}" type="pres">
      <dgm:prSet presAssocID="{69D2AD8B-E765-4158-BB18-246507F08E59}" presName="img" presStyleLbl="fgImgPlace1" presStyleIdx="3" presStyleCnt="8" custScaleX="72563"/>
      <dgm:spPr>
        <a:blipFill rotWithShape="1">
          <a:blip xmlns:r="http://schemas.openxmlformats.org/officeDocument/2006/relationships" r:embed="rId3"/>
          <a:stretch>
            <a:fillRect/>
          </a:stretch>
        </a:blipFill>
      </dgm:spPr>
    </dgm:pt>
    <dgm:pt modelId="{1EA62F3C-20C3-4745-A638-6BFAA842D979}" type="pres">
      <dgm:prSet presAssocID="{69D2AD8B-E765-4158-BB18-246507F08E59}" presName="text" presStyleLbl="node1" presStyleIdx="3" presStyleCnt="8">
        <dgm:presLayoutVars>
          <dgm:bulletEnabled val="1"/>
        </dgm:presLayoutVars>
      </dgm:prSet>
      <dgm:spPr/>
    </dgm:pt>
    <dgm:pt modelId="{6499538A-91D7-4D2B-A457-2AE25496E0B7}" type="pres">
      <dgm:prSet presAssocID="{36A3EBF9-22C7-4858-8B88-C3C6723DB888}" presName="spacer" presStyleCnt="0"/>
      <dgm:spPr/>
    </dgm:pt>
    <dgm:pt modelId="{9A22CABC-F1F6-4C37-97B2-E9881C68AFA3}" type="pres">
      <dgm:prSet presAssocID="{3A0FEB81-2B2C-46EF-A58B-E21F88BF5AFA}" presName="comp" presStyleCnt="0"/>
      <dgm:spPr/>
    </dgm:pt>
    <dgm:pt modelId="{FDD01494-05E6-4EE9-9843-FE4CAB94FF2C}" type="pres">
      <dgm:prSet presAssocID="{3A0FEB81-2B2C-46EF-A58B-E21F88BF5AFA}" presName="box" presStyleLbl="node1" presStyleIdx="4" presStyleCnt="8" custLinFactNeighborX="278" custLinFactNeighborY="-2578"/>
      <dgm:spPr/>
    </dgm:pt>
    <dgm:pt modelId="{CFC948D6-2F28-4666-96FC-822F9597DCCB}" type="pres">
      <dgm:prSet presAssocID="{3A0FEB81-2B2C-46EF-A58B-E21F88BF5AFA}" presName="img" presStyleLbl="fgImgPlace1" presStyleIdx="4" presStyleCnt="8" custScaleX="42006"/>
      <dgm:spPr>
        <a:blipFill rotWithShape="1">
          <a:blip xmlns:r="http://schemas.openxmlformats.org/officeDocument/2006/relationships" r:embed="rId4"/>
          <a:stretch>
            <a:fillRect/>
          </a:stretch>
        </a:blipFill>
      </dgm:spPr>
    </dgm:pt>
    <dgm:pt modelId="{30EFEF98-2418-4A15-8033-4DEB3575BAB0}" type="pres">
      <dgm:prSet presAssocID="{3A0FEB81-2B2C-46EF-A58B-E21F88BF5AFA}" presName="text" presStyleLbl="node1" presStyleIdx="4" presStyleCnt="8">
        <dgm:presLayoutVars>
          <dgm:bulletEnabled val="1"/>
        </dgm:presLayoutVars>
      </dgm:prSet>
      <dgm:spPr/>
    </dgm:pt>
    <dgm:pt modelId="{1DE210DE-931D-416B-AA0C-3F2222F1EC58}" type="pres">
      <dgm:prSet presAssocID="{321E0D2C-80CD-4E4F-942A-EABDB2C9BDA8}" presName="spacer" presStyleCnt="0"/>
      <dgm:spPr/>
    </dgm:pt>
    <dgm:pt modelId="{5C2614A9-BC7C-454E-B80F-661C5C857FFA}" type="pres">
      <dgm:prSet presAssocID="{76CEF561-BFFE-4D56-88AE-BA2E34920B9F}" presName="comp" presStyleCnt="0"/>
      <dgm:spPr/>
    </dgm:pt>
    <dgm:pt modelId="{58E727A3-8381-4BA9-A34F-877022B2DA29}" type="pres">
      <dgm:prSet presAssocID="{76CEF561-BFFE-4D56-88AE-BA2E34920B9F}" presName="box" presStyleLbl="node1" presStyleIdx="5" presStyleCnt="8"/>
      <dgm:spPr/>
    </dgm:pt>
    <dgm:pt modelId="{302D08CF-440B-41F9-BDF5-97AB50034905}" type="pres">
      <dgm:prSet presAssocID="{76CEF561-BFFE-4D56-88AE-BA2E34920B9F}" presName="img" presStyleLbl="fgImgPlace1" presStyleIdx="5" presStyleCnt="8" custScaleX="40022"/>
      <dgm:spPr/>
    </dgm:pt>
    <dgm:pt modelId="{48BA46F6-C736-4CE1-A74F-8AD2C411AA34}" type="pres">
      <dgm:prSet presAssocID="{76CEF561-BFFE-4D56-88AE-BA2E34920B9F}" presName="text" presStyleLbl="node1" presStyleIdx="5" presStyleCnt="8">
        <dgm:presLayoutVars>
          <dgm:bulletEnabled val="1"/>
        </dgm:presLayoutVars>
      </dgm:prSet>
      <dgm:spPr/>
    </dgm:pt>
    <dgm:pt modelId="{BF4F5AAA-85E2-4AE2-BAD1-ABBAF66DD13B}" type="pres">
      <dgm:prSet presAssocID="{2BDDAEBF-F489-4A63-962B-756CA71A7A11}" presName="spacer" presStyleCnt="0"/>
      <dgm:spPr/>
    </dgm:pt>
    <dgm:pt modelId="{5FE780D0-C022-4DF4-9C59-128DE9B777B5}" type="pres">
      <dgm:prSet presAssocID="{3AA960A2-3855-471D-B5AD-D12DCA60386E}" presName="comp" presStyleCnt="0"/>
      <dgm:spPr/>
    </dgm:pt>
    <dgm:pt modelId="{C1D75434-A2F5-4C92-8EA1-C7F7A956AB71}" type="pres">
      <dgm:prSet presAssocID="{3AA960A2-3855-471D-B5AD-D12DCA60386E}" presName="box" presStyleLbl="node1" presStyleIdx="6" presStyleCnt="8"/>
      <dgm:spPr/>
    </dgm:pt>
    <dgm:pt modelId="{477EA977-AF6F-47E7-8CB4-B96F756DCC99}" type="pres">
      <dgm:prSet presAssocID="{3AA960A2-3855-471D-B5AD-D12DCA60386E}" presName="img" presStyleLbl="fgImgPlace1" presStyleIdx="6" presStyleCnt="8" custScaleX="39030"/>
      <dgm:spPr/>
    </dgm:pt>
    <dgm:pt modelId="{287DDBBE-77BA-4796-AAAD-DF9C34D5F618}" type="pres">
      <dgm:prSet presAssocID="{3AA960A2-3855-471D-B5AD-D12DCA60386E}" presName="text" presStyleLbl="node1" presStyleIdx="6" presStyleCnt="8">
        <dgm:presLayoutVars>
          <dgm:bulletEnabled val="1"/>
        </dgm:presLayoutVars>
      </dgm:prSet>
      <dgm:spPr/>
    </dgm:pt>
    <dgm:pt modelId="{C31C7FFC-02CA-40EC-9076-9A701B935B85}" type="pres">
      <dgm:prSet presAssocID="{CC4D5940-A9FD-4552-89EE-C5A4E8A1947A}" presName="spacer" presStyleCnt="0"/>
      <dgm:spPr/>
    </dgm:pt>
    <dgm:pt modelId="{FA08DF2C-E285-48BB-8925-ABA9C723A03B}" type="pres">
      <dgm:prSet presAssocID="{2E9CCD3E-316D-4A6F-B76C-2CFBDC233D19}" presName="comp" presStyleCnt="0"/>
      <dgm:spPr/>
    </dgm:pt>
    <dgm:pt modelId="{DE2AD1ED-A85F-438F-B5CB-F1D983C851EE}" type="pres">
      <dgm:prSet presAssocID="{2E9CCD3E-316D-4A6F-B76C-2CFBDC233D19}" presName="box" presStyleLbl="node1" presStyleIdx="7" presStyleCnt="8"/>
      <dgm:spPr/>
    </dgm:pt>
    <dgm:pt modelId="{52E46B24-1570-4B49-8B57-53D5961BD3DE}" type="pres">
      <dgm:prSet presAssocID="{2E9CCD3E-316D-4A6F-B76C-2CFBDC233D19}" presName="img" presStyleLbl="fgImgPlace1" presStyleIdx="7" presStyleCnt="8" custScaleX="41080"/>
      <dgm:spPr>
        <a:blipFill rotWithShape="1">
          <a:blip xmlns:r="http://schemas.openxmlformats.org/officeDocument/2006/relationships" r:embed="rId5"/>
          <a:stretch>
            <a:fillRect/>
          </a:stretch>
        </a:blipFill>
      </dgm:spPr>
    </dgm:pt>
    <dgm:pt modelId="{16F12B6F-234B-4AE6-BD9C-B00761621AFD}" type="pres">
      <dgm:prSet presAssocID="{2E9CCD3E-316D-4A6F-B76C-2CFBDC233D19}" presName="text" presStyleLbl="node1" presStyleIdx="7" presStyleCnt="8">
        <dgm:presLayoutVars>
          <dgm:bulletEnabled val="1"/>
        </dgm:presLayoutVars>
      </dgm:prSet>
      <dgm:spPr/>
    </dgm:pt>
  </dgm:ptLst>
  <dgm:cxnLst>
    <dgm:cxn modelId="{595BD301-975A-4B3F-81B8-0CAF3F192055}" type="presOf" srcId="{A5407899-BBA7-4661-B1E4-ABA4BED58A74}" destId="{D890FD1D-8008-4B73-8F48-98F7C0FD41B9}" srcOrd="1" destOrd="2" presId="urn:microsoft.com/office/officeart/2005/8/layout/vList4"/>
    <dgm:cxn modelId="{5963F804-16EE-441B-A01F-7B2DCDC298AE}" type="presOf" srcId="{16711BC6-3358-4674-BA4A-46166625D28E}" destId="{DE2AD1ED-A85F-438F-B5CB-F1D983C851EE}" srcOrd="0" destOrd="3" presId="urn:microsoft.com/office/officeart/2005/8/layout/vList4"/>
    <dgm:cxn modelId="{A9C8880D-B5BD-40B1-B405-E05AF89139C2}" srcId="{69D2AD8B-E765-4158-BB18-246507F08E59}" destId="{8B7631F8-9639-4D19-9A1A-F199890952C2}" srcOrd="1" destOrd="0" parTransId="{AF9F3EEC-0082-4032-AA39-C85C03B6B6A4}" sibTransId="{5A1EAAA1-B554-40DF-8FDB-7546E1920ABD}"/>
    <dgm:cxn modelId="{DF982B0E-D730-4690-812D-D35CA0E438C6}" type="presOf" srcId="{D7B47D75-0C68-4C24-9ACD-EBB09AD6E82D}" destId="{D890FD1D-8008-4B73-8F48-98F7C0FD41B9}" srcOrd="1" destOrd="3" presId="urn:microsoft.com/office/officeart/2005/8/layout/vList4"/>
    <dgm:cxn modelId="{F6835F0E-E41E-4575-A44D-509C2BD616BA}" srcId="{FFE14318-3864-45F7-B186-212C2B7DF10A}" destId="{A5407899-BBA7-4661-B1E4-ABA4BED58A74}" srcOrd="1" destOrd="0" parTransId="{CCCAF9D7-B986-4128-A4A1-5311CA0F7790}" sibTransId="{D72BF04C-60A7-428C-8CB1-7EC3ADED976B}"/>
    <dgm:cxn modelId="{1A5E9E0F-AF51-4EA9-B9DA-1B002A6C77F7}" type="presOf" srcId="{229361DF-C260-4EA0-AB30-9BE20BEFE578}" destId="{736226D4-1B85-4B9E-B8BF-79DEED774E61}" srcOrd="1" destOrd="0" presId="urn:microsoft.com/office/officeart/2005/8/layout/vList4"/>
    <dgm:cxn modelId="{D5085610-958D-4D33-9022-11ADDD4ACD8A}" type="presOf" srcId="{A5407899-BBA7-4661-B1E4-ABA4BED58A74}" destId="{CDFB3454-F03D-4706-A958-6392FC2927C4}" srcOrd="0" destOrd="2" presId="urn:microsoft.com/office/officeart/2005/8/layout/vList4"/>
    <dgm:cxn modelId="{BE927C10-A8FF-4FE6-B92C-B3D4033E8F4A}" type="presOf" srcId="{2E9CCD3E-316D-4A6F-B76C-2CFBDC233D19}" destId="{DE2AD1ED-A85F-438F-B5CB-F1D983C851EE}" srcOrd="0" destOrd="0" presId="urn:microsoft.com/office/officeart/2005/8/layout/vList4"/>
    <dgm:cxn modelId="{C16C6A11-1973-4442-AEEA-C589C635192C}" type="presOf" srcId="{16711BC6-3358-4674-BA4A-46166625D28E}" destId="{16F12B6F-234B-4AE6-BD9C-B00761621AFD}" srcOrd="1" destOrd="3" presId="urn:microsoft.com/office/officeart/2005/8/layout/vList4"/>
    <dgm:cxn modelId="{DB2D5F15-48D5-4218-AB38-7E868BD92DDB}" type="presOf" srcId="{969B3D30-E854-4221-958E-849419468AE2}" destId="{58E727A3-8381-4BA9-A34F-877022B2DA29}" srcOrd="0" destOrd="1" presId="urn:microsoft.com/office/officeart/2005/8/layout/vList4"/>
    <dgm:cxn modelId="{0358C915-9ED6-4835-8A81-F4F7FE9CBE18}" srcId="{932DB73A-36AF-451B-A106-D2ADA09D1341}" destId="{795C0E83-CDC4-4942-BAD7-1E715C9BE1BE}" srcOrd="2" destOrd="0" parTransId="{EBE39B2C-5532-4203-AF99-169074A677B5}" sibTransId="{64CCCBE4-B68D-479C-BFF5-E34C8C27DDDB}"/>
    <dgm:cxn modelId="{47310316-8353-408C-8B59-444AB13527DD}" type="presOf" srcId="{19A49B47-0B5C-41EB-8B0D-F9208AC78D45}" destId="{D890FD1D-8008-4B73-8F48-98F7C0FD41B9}" srcOrd="1" destOrd="1" presId="urn:microsoft.com/office/officeart/2005/8/layout/vList4"/>
    <dgm:cxn modelId="{932F9617-6407-47E4-9B16-612CDB64F9A3}" type="presOf" srcId="{BDA20181-0859-4E5A-8423-7A5C75CEE862}" destId="{16F12B6F-234B-4AE6-BD9C-B00761621AFD}" srcOrd="1" destOrd="1" presId="urn:microsoft.com/office/officeart/2005/8/layout/vList4"/>
    <dgm:cxn modelId="{5F01BF1C-DD44-44E6-9D61-CAB835209A82}" srcId="{229361DF-C260-4EA0-AB30-9BE20BEFE578}" destId="{F0F1C433-FDA7-4E83-B3FF-5D3C4820FBD2}" srcOrd="1" destOrd="0" parTransId="{41EF52BB-C44F-475F-B8F9-243A2D0E535B}" sibTransId="{0E518311-E625-4AF2-9939-7F8E5DC533AA}"/>
    <dgm:cxn modelId="{5CF7581D-24E6-465E-ACA4-A414BA344E08}" type="presOf" srcId="{3A0FEB81-2B2C-46EF-A58B-E21F88BF5AFA}" destId="{30EFEF98-2418-4A15-8033-4DEB3575BAB0}" srcOrd="1" destOrd="0" presId="urn:microsoft.com/office/officeart/2005/8/layout/vList4"/>
    <dgm:cxn modelId="{41C8AB1E-A8E6-4183-8AD4-2F84B66D512C}" type="presOf" srcId="{969B3D30-E854-4221-958E-849419468AE2}" destId="{48BA46F6-C736-4CE1-A74F-8AD2C411AA34}" srcOrd="1" destOrd="1" presId="urn:microsoft.com/office/officeart/2005/8/layout/vList4"/>
    <dgm:cxn modelId="{A5858A27-9BAB-406D-B933-D14F74AAC954}" type="presOf" srcId="{69D2AD8B-E765-4158-BB18-246507F08E59}" destId="{60AB0D79-08E1-4342-994B-BCD2CAACE561}" srcOrd="0" destOrd="0" presId="urn:microsoft.com/office/officeart/2005/8/layout/vList4"/>
    <dgm:cxn modelId="{FF929429-BA94-40B4-966F-6545BD2FEEBF}" type="presOf" srcId="{7915A757-C6F5-46B2-9ED5-7AF6631062CD}" destId="{60AB0D79-08E1-4342-994B-BCD2CAACE561}" srcOrd="0" destOrd="3" presId="urn:microsoft.com/office/officeart/2005/8/layout/vList4"/>
    <dgm:cxn modelId="{4117BF29-30D9-4B5C-A340-5E47B8A43FC7}" srcId="{3AA960A2-3855-471D-B5AD-D12DCA60386E}" destId="{DA70F208-D846-4D91-A8A0-6BAFFF6EF8FB}" srcOrd="0" destOrd="0" parTransId="{2738107C-1B0B-41C9-AA5F-4D1B90650268}" sibTransId="{FBF265CF-EBC4-435B-8819-35EAC6FF7F54}"/>
    <dgm:cxn modelId="{CA65E029-77FA-4474-97E6-2E129206D8B0}" srcId="{3AA960A2-3855-471D-B5AD-D12DCA60386E}" destId="{964A97CB-FF9B-44A6-A2C7-81479750BA99}" srcOrd="2" destOrd="0" parTransId="{E8B84DE0-BF13-40AA-8EA4-C5803DC11821}" sibTransId="{19347203-0119-49B5-BD54-8FC6FD55B5E5}"/>
    <dgm:cxn modelId="{B4F2922D-6219-4DC3-8C16-6BC2CAB9818E}" srcId="{68C050F9-9E56-49AA-BE84-3DE373635F1F}" destId="{FFE14318-3864-45F7-B186-212C2B7DF10A}" srcOrd="0" destOrd="0" parTransId="{0C38B18E-8296-4FF4-A190-F16EC9CD6E1F}" sibTransId="{9CD94A9E-F688-46D1-8932-6D8FBAF06244}"/>
    <dgm:cxn modelId="{3FA60D30-FDD6-49C9-908D-4FC2D826E210}" type="presOf" srcId="{41791D00-8051-4572-9578-32F9391026D8}" destId="{30EFEF98-2418-4A15-8033-4DEB3575BAB0}" srcOrd="1" destOrd="2" presId="urn:microsoft.com/office/officeart/2005/8/layout/vList4"/>
    <dgm:cxn modelId="{9F016835-EF26-4EBD-A0CB-34F4FC59863A}" type="presOf" srcId="{D7D2411C-804A-4280-9F54-C05648264E68}" destId="{6C697EB1-4526-45BE-A199-98D3D48B1A70}" srcOrd="0" destOrd="2" presId="urn:microsoft.com/office/officeart/2005/8/layout/vList4"/>
    <dgm:cxn modelId="{B4AF6436-5488-4CC2-803C-44B19B924BD0}" type="presOf" srcId="{932DB73A-36AF-451B-A106-D2ADA09D1341}" destId="{3439DBB5-FDBF-4C03-8673-88B503F5F574}" srcOrd="1" destOrd="0" presId="urn:microsoft.com/office/officeart/2005/8/layout/vList4"/>
    <dgm:cxn modelId="{EB8A6F36-EC97-48E9-B14C-3E8900161EB6}" type="presOf" srcId="{76CEF561-BFFE-4D56-88AE-BA2E34920B9F}" destId="{58E727A3-8381-4BA9-A34F-877022B2DA29}" srcOrd="0" destOrd="0" presId="urn:microsoft.com/office/officeart/2005/8/layout/vList4"/>
    <dgm:cxn modelId="{008FC536-F2E4-4E8C-974F-2AE586104C15}" srcId="{2E9CCD3E-316D-4A6F-B76C-2CFBDC233D19}" destId="{16711BC6-3358-4674-BA4A-46166625D28E}" srcOrd="2" destOrd="0" parTransId="{FFD43723-E965-40BF-9CA7-D1B37CB77434}" sibTransId="{954D1A52-D24A-4605-8179-5F8D574D3C7D}"/>
    <dgm:cxn modelId="{9257D638-9470-46F4-88FC-4E40A8678F98}" srcId="{76CEF561-BFFE-4D56-88AE-BA2E34920B9F}" destId="{59B26B73-56C9-4A93-8716-1C1130005069}" srcOrd="1" destOrd="0" parTransId="{805CB50F-10E0-4F21-B5E6-BEF8FCE10871}" sibTransId="{7D7666FB-6127-49B4-85D4-151BB97A3801}"/>
    <dgm:cxn modelId="{DDF8CF39-1C35-480B-A3E2-6B25570D5E00}" type="presOf" srcId="{18E066E1-BE88-4D20-81D0-D281B119909F}" destId="{363A84DC-84D7-4A84-9F66-0EDB6523DAED}" srcOrd="0" destOrd="3" presId="urn:microsoft.com/office/officeart/2005/8/layout/vList4"/>
    <dgm:cxn modelId="{F91E0D40-66BA-43A9-8359-4A884EFF6BD6}" type="presOf" srcId="{2E9CCD3E-316D-4A6F-B76C-2CFBDC233D19}" destId="{16F12B6F-234B-4AE6-BD9C-B00761621AFD}" srcOrd="1" destOrd="0" presId="urn:microsoft.com/office/officeart/2005/8/layout/vList4"/>
    <dgm:cxn modelId="{5490D660-E8C9-4E76-BB7F-456A760A7668}" srcId="{932DB73A-36AF-451B-A106-D2ADA09D1341}" destId="{4ED32206-238E-4325-BB69-B183680F149E}" srcOrd="0" destOrd="0" parTransId="{19EF9C16-FFF0-419F-BAF8-B24DC912AF39}" sibTransId="{B5E0F5B4-664F-458A-B1A6-F78EBF8CC30A}"/>
    <dgm:cxn modelId="{086FDD63-7065-4871-B92B-C5D176F2F068}" srcId="{76CEF561-BFFE-4D56-88AE-BA2E34920B9F}" destId="{50A9C467-4FA3-42D7-A0EB-88FB6CBC32F9}" srcOrd="2" destOrd="0" parTransId="{7F1CA980-AD14-40AE-BEA6-31747BDC81FA}" sibTransId="{B495E796-F25C-4B18-A336-FA3A4A766482}"/>
    <dgm:cxn modelId="{7D6E8348-E414-4863-BA6D-7A4654DAABC7}" type="presOf" srcId="{AD341A67-3BCD-42D1-8483-B0C44BFC2D4F}" destId="{30EFEF98-2418-4A15-8033-4DEB3575BAB0}" srcOrd="1" destOrd="3" presId="urn:microsoft.com/office/officeart/2005/8/layout/vList4"/>
    <dgm:cxn modelId="{9786B968-9439-421F-8031-DBAE5B77BB05}" type="presOf" srcId="{795C0E83-CDC4-4942-BAD7-1E715C9BE1BE}" destId="{6C697EB1-4526-45BE-A199-98D3D48B1A70}" srcOrd="0" destOrd="3" presId="urn:microsoft.com/office/officeart/2005/8/layout/vList4"/>
    <dgm:cxn modelId="{700DC568-C7FA-4044-A4E0-95E0DC5FC778}" type="presOf" srcId="{76CEF561-BFFE-4D56-88AE-BA2E34920B9F}" destId="{48BA46F6-C736-4CE1-A74F-8AD2C411AA34}" srcOrd="1" destOrd="0" presId="urn:microsoft.com/office/officeart/2005/8/layout/vList4"/>
    <dgm:cxn modelId="{D155F068-F881-4C46-AC7F-D3D72CF12339}" srcId="{932DB73A-36AF-451B-A106-D2ADA09D1341}" destId="{D7D2411C-804A-4280-9F54-C05648264E68}" srcOrd="1" destOrd="0" parTransId="{C5B3BE68-6BB0-4703-AEFC-33558E315BAE}" sibTransId="{EFBB6C79-D397-463E-943B-92BB4BE0BAA1}"/>
    <dgm:cxn modelId="{2F815D69-0870-4491-9414-1A8304AA6461}" type="presOf" srcId="{8F3A1548-38DC-44BC-8E89-33A883ADF074}" destId="{363A84DC-84D7-4A84-9F66-0EDB6523DAED}" srcOrd="0" destOrd="1" presId="urn:microsoft.com/office/officeart/2005/8/layout/vList4"/>
    <dgm:cxn modelId="{3A9DAC69-0554-4178-861F-E9AB6FB2BFD2}" srcId="{76CEF561-BFFE-4D56-88AE-BA2E34920B9F}" destId="{969B3D30-E854-4221-958E-849419468AE2}" srcOrd="0" destOrd="0" parTransId="{7F25D01D-F014-4F7A-83D0-FC70792492EB}" sibTransId="{FB9AA743-BAB8-4FAA-896A-512EB1F848D5}"/>
    <dgm:cxn modelId="{ADA10D4B-2249-4248-A86D-D7BCB5432236}" type="presOf" srcId="{4ED32206-238E-4325-BB69-B183680F149E}" destId="{3439DBB5-FDBF-4C03-8673-88B503F5F574}" srcOrd="1" destOrd="1" presId="urn:microsoft.com/office/officeart/2005/8/layout/vList4"/>
    <dgm:cxn modelId="{18F8FA6B-CC1D-4670-8942-E9990077C615}" type="presOf" srcId="{AD341A67-3BCD-42D1-8483-B0C44BFC2D4F}" destId="{FDD01494-05E6-4EE9-9843-FE4CAB94FF2C}" srcOrd="0" destOrd="3" presId="urn:microsoft.com/office/officeart/2005/8/layout/vList4"/>
    <dgm:cxn modelId="{55D6C16D-3109-4C2D-98F0-BDDC309206B6}" type="presOf" srcId="{18E066E1-BE88-4D20-81D0-D281B119909F}" destId="{736226D4-1B85-4B9E-B8BF-79DEED774E61}" srcOrd="1" destOrd="3" presId="urn:microsoft.com/office/officeart/2005/8/layout/vList4"/>
    <dgm:cxn modelId="{A911E34F-EB77-48F8-B2E5-EF4343B52DF8}" type="presOf" srcId="{7915A757-C6F5-46B2-9ED5-7AF6631062CD}" destId="{1EA62F3C-20C3-4745-A638-6BFAA842D979}" srcOrd="1" destOrd="3" presId="urn:microsoft.com/office/officeart/2005/8/layout/vList4"/>
    <dgm:cxn modelId="{523B0370-DEA1-4C42-BF80-8DA17C3BA659}" type="presOf" srcId="{1B88EB9B-0FCB-49E6-B4E6-CC6F21FAD376}" destId="{60AB0D79-08E1-4342-994B-BCD2CAACE561}" srcOrd="0" destOrd="1" presId="urn:microsoft.com/office/officeart/2005/8/layout/vList4"/>
    <dgm:cxn modelId="{12440E70-CFE8-4C65-AD76-D5F3929248DF}" type="presOf" srcId="{8C89C184-AD26-4F6E-AD15-C64D1ED5652C}" destId="{30EFEF98-2418-4A15-8033-4DEB3575BAB0}" srcOrd="1" destOrd="1" presId="urn:microsoft.com/office/officeart/2005/8/layout/vList4"/>
    <dgm:cxn modelId="{CA480F70-270B-4A00-9BA4-86B783F34104}" srcId="{68C050F9-9E56-49AA-BE84-3DE373635F1F}" destId="{69D2AD8B-E765-4158-BB18-246507F08E59}" srcOrd="3" destOrd="0" parTransId="{4058037D-4F43-4542-9694-2D633F794B9A}" sibTransId="{36A3EBF9-22C7-4858-8B88-C3C6723DB888}"/>
    <dgm:cxn modelId="{3F196C50-C9C9-434A-AF74-7B101519ADC9}" srcId="{229361DF-C260-4EA0-AB30-9BE20BEFE578}" destId="{8F3A1548-38DC-44BC-8E89-33A883ADF074}" srcOrd="0" destOrd="0" parTransId="{FD670BAA-5DDF-4851-9BB4-B3FC500454B8}" sibTransId="{E8F85DF9-5E40-45C8-AD38-CD923CABE3C0}"/>
    <dgm:cxn modelId="{CF1A4F50-9B7E-4D18-A2A4-2D564A3AF62C}" type="presOf" srcId="{229361DF-C260-4EA0-AB30-9BE20BEFE578}" destId="{363A84DC-84D7-4A84-9F66-0EDB6523DAED}" srcOrd="0" destOrd="0" presId="urn:microsoft.com/office/officeart/2005/8/layout/vList4"/>
    <dgm:cxn modelId="{7A0CB750-4CBA-4C67-AEBF-57A4D5FCDCFD}" type="presOf" srcId="{88643FFB-7C1F-4875-A323-7064FFEB4862}" destId="{C1D75434-A2F5-4C92-8EA1-C7F7A956AB71}" srcOrd="0" destOrd="2" presId="urn:microsoft.com/office/officeart/2005/8/layout/vList4"/>
    <dgm:cxn modelId="{70DA1373-F199-4414-9954-A20F78A9F38E}" type="presOf" srcId="{8B7631F8-9639-4D19-9A1A-F199890952C2}" destId="{60AB0D79-08E1-4342-994B-BCD2CAACE561}" srcOrd="0" destOrd="2" presId="urn:microsoft.com/office/officeart/2005/8/layout/vList4"/>
    <dgm:cxn modelId="{11B46B53-5E3D-4300-A4CC-012D03F68BA4}" type="presOf" srcId="{4ED32206-238E-4325-BB69-B183680F149E}" destId="{6C697EB1-4526-45BE-A199-98D3D48B1A70}" srcOrd="0" destOrd="1" presId="urn:microsoft.com/office/officeart/2005/8/layout/vList4"/>
    <dgm:cxn modelId="{E1199554-EC9E-451F-8C25-A87DC120641D}" type="presOf" srcId="{964A97CB-FF9B-44A6-A2C7-81479750BA99}" destId="{C1D75434-A2F5-4C92-8EA1-C7F7A956AB71}" srcOrd="0" destOrd="3" presId="urn:microsoft.com/office/officeart/2005/8/layout/vList4"/>
    <dgm:cxn modelId="{C7428258-82A5-4B0C-9C12-70C98582B506}" srcId="{68C050F9-9E56-49AA-BE84-3DE373635F1F}" destId="{3A0FEB81-2B2C-46EF-A58B-E21F88BF5AFA}" srcOrd="4" destOrd="0" parTransId="{E442E5A2-7A4E-4E41-AD22-3435F9D7B3F1}" sibTransId="{321E0D2C-80CD-4E4F-942A-EABDB2C9BDA8}"/>
    <dgm:cxn modelId="{3E7EE77A-0F53-4A3B-9E39-4E1A9C81D7B6}" type="presOf" srcId="{8C89C184-AD26-4F6E-AD15-C64D1ED5652C}" destId="{FDD01494-05E6-4EE9-9843-FE4CAB94FF2C}" srcOrd="0" destOrd="1" presId="urn:microsoft.com/office/officeart/2005/8/layout/vList4"/>
    <dgm:cxn modelId="{42F7C87C-BF8C-404B-AFEE-B14AE2878B3E}" type="presOf" srcId="{3A0FEB81-2B2C-46EF-A58B-E21F88BF5AFA}" destId="{FDD01494-05E6-4EE9-9843-FE4CAB94FF2C}" srcOrd="0" destOrd="0" presId="urn:microsoft.com/office/officeart/2005/8/layout/vList4"/>
    <dgm:cxn modelId="{53D30F83-B816-44E3-A426-D69B1E876011}" srcId="{3A0FEB81-2B2C-46EF-A58B-E21F88BF5AFA}" destId="{41791D00-8051-4572-9578-32F9391026D8}" srcOrd="1" destOrd="0" parTransId="{61CC92F0-70C3-4164-BBAE-49CE1C08CAB0}" sibTransId="{D932D19A-3F61-49ED-A72A-C73F2B5373AE}"/>
    <dgm:cxn modelId="{13F4D985-64D0-4959-829A-57F1D3B753B8}" srcId="{2E9CCD3E-316D-4A6F-B76C-2CFBDC233D19}" destId="{BDA20181-0859-4E5A-8423-7A5C75CEE862}" srcOrd="0" destOrd="0" parTransId="{4C80041A-0267-48BF-81C1-5510AF096BA9}" sibTransId="{0D5E9706-3E98-4BBE-B1D7-296988AC63C6}"/>
    <dgm:cxn modelId="{DC1A398A-CC4E-4FD2-88DD-022784EDCFE0}" srcId="{3A0FEB81-2B2C-46EF-A58B-E21F88BF5AFA}" destId="{AD341A67-3BCD-42D1-8483-B0C44BFC2D4F}" srcOrd="2" destOrd="0" parTransId="{F4122D46-8422-4003-9C1B-9388AC271C51}" sibTransId="{DF8BF00B-414E-4C23-B6C4-D5C55D052639}"/>
    <dgm:cxn modelId="{21867C8D-057D-47D1-830B-AEE17252809E}" type="presOf" srcId="{59B26B73-56C9-4A93-8716-1C1130005069}" destId="{58E727A3-8381-4BA9-A34F-877022B2DA29}" srcOrd="0" destOrd="2" presId="urn:microsoft.com/office/officeart/2005/8/layout/vList4"/>
    <dgm:cxn modelId="{4368A391-C2F9-4B8F-B601-6A95EC1521C9}" srcId="{2E9CCD3E-316D-4A6F-B76C-2CFBDC233D19}" destId="{AAD40F57-E032-4EF5-B4FD-8A664686D856}" srcOrd="1" destOrd="0" parTransId="{07970A12-4290-417D-8441-CD40FAF6CEDE}" sibTransId="{92897E4B-ACCE-4941-BB21-330C5C41B907}"/>
    <dgm:cxn modelId="{B4FEB194-7965-4DDB-BD9E-E1885C7620C7}" type="presOf" srcId="{FFE14318-3864-45F7-B186-212C2B7DF10A}" destId="{D890FD1D-8008-4B73-8F48-98F7C0FD41B9}" srcOrd="1" destOrd="0" presId="urn:microsoft.com/office/officeart/2005/8/layout/vList4"/>
    <dgm:cxn modelId="{A0208B98-B5D6-45DC-BB00-BFC6AC69727D}" type="presOf" srcId="{50A9C467-4FA3-42D7-A0EB-88FB6CBC32F9}" destId="{58E727A3-8381-4BA9-A34F-877022B2DA29}" srcOrd="0" destOrd="3" presId="urn:microsoft.com/office/officeart/2005/8/layout/vList4"/>
    <dgm:cxn modelId="{7D0A729B-CC43-4779-AB6C-C760840E1FF5}" type="presOf" srcId="{964A97CB-FF9B-44A6-A2C7-81479750BA99}" destId="{287DDBBE-77BA-4796-AAAD-DF9C34D5F618}" srcOrd="1" destOrd="3" presId="urn:microsoft.com/office/officeart/2005/8/layout/vList4"/>
    <dgm:cxn modelId="{AD9FD19F-EFF8-4FE7-9B8C-2597E86E6FDC}" type="presOf" srcId="{8F3A1548-38DC-44BC-8E89-33A883ADF074}" destId="{736226D4-1B85-4B9E-B8BF-79DEED774E61}" srcOrd="1" destOrd="1" presId="urn:microsoft.com/office/officeart/2005/8/layout/vList4"/>
    <dgm:cxn modelId="{BB8E0FA2-0E8A-4E39-B321-CDE0E24F89BE}" srcId="{68C050F9-9E56-49AA-BE84-3DE373635F1F}" destId="{229361DF-C260-4EA0-AB30-9BE20BEFE578}" srcOrd="1" destOrd="0" parTransId="{206196A4-F988-4AA2-9662-0BEA0BD74783}" sibTransId="{CBC5AAF7-3790-420F-AA2F-B01A67330033}"/>
    <dgm:cxn modelId="{FB9F2EA4-32F0-4AC6-88CA-A92B74F6E1DE}" type="presOf" srcId="{8B7631F8-9639-4D19-9A1A-F199890952C2}" destId="{1EA62F3C-20C3-4745-A638-6BFAA842D979}" srcOrd="1" destOrd="2" presId="urn:microsoft.com/office/officeart/2005/8/layout/vList4"/>
    <dgm:cxn modelId="{92F135A5-EFED-4C8A-9286-DF20206F5001}" srcId="{69D2AD8B-E765-4158-BB18-246507F08E59}" destId="{7915A757-C6F5-46B2-9ED5-7AF6631062CD}" srcOrd="2" destOrd="0" parTransId="{55ECD7CB-71EB-4136-958C-82CCB59A9E9D}" sibTransId="{43277961-F6B9-4DB4-8C39-B1DEE3560B54}"/>
    <dgm:cxn modelId="{B9272BA7-6A28-48EB-AC09-AE4C5926FDC2}" type="presOf" srcId="{DA70F208-D846-4D91-A8A0-6BAFFF6EF8FB}" destId="{C1D75434-A2F5-4C92-8EA1-C7F7A956AB71}" srcOrd="0" destOrd="1" presId="urn:microsoft.com/office/officeart/2005/8/layout/vList4"/>
    <dgm:cxn modelId="{5FE6CCAA-55DF-4166-8B4A-68D5845ACDB4}" type="presOf" srcId="{BDA20181-0859-4E5A-8423-7A5C75CEE862}" destId="{DE2AD1ED-A85F-438F-B5CB-F1D983C851EE}" srcOrd="0" destOrd="1" presId="urn:microsoft.com/office/officeart/2005/8/layout/vList4"/>
    <dgm:cxn modelId="{C9C2EBAB-8C3D-45EB-8D8F-52C7644EC93F}" srcId="{229361DF-C260-4EA0-AB30-9BE20BEFE578}" destId="{18E066E1-BE88-4D20-81D0-D281B119909F}" srcOrd="2" destOrd="0" parTransId="{18997AF8-2A06-4579-8EFD-B7C792AFA82E}" sibTransId="{35510ECD-06D7-47F3-AACC-3A7833F28D59}"/>
    <dgm:cxn modelId="{370037B2-F174-4E10-841E-109E538A7065}" type="presOf" srcId="{D7D2411C-804A-4280-9F54-C05648264E68}" destId="{3439DBB5-FDBF-4C03-8673-88B503F5F574}" srcOrd="1" destOrd="2" presId="urn:microsoft.com/office/officeart/2005/8/layout/vList4"/>
    <dgm:cxn modelId="{44059CB4-A2EB-40B4-B49A-B34C111774B1}" type="presOf" srcId="{3AA960A2-3855-471D-B5AD-D12DCA60386E}" destId="{287DDBBE-77BA-4796-AAAD-DF9C34D5F618}" srcOrd="1" destOrd="0" presId="urn:microsoft.com/office/officeart/2005/8/layout/vList4"/>
    <dgm:cxn modelId="{85A27CB5-5832-446D-A326-AE15BCDB6083}" type="presOf" srcId="{69D2AD8B-E765-4158-BB18-246507F08E59}" destId="{1EA62F3C-20C3-4745-A638-6BFAA842D979}" srcOrd="1" destOrd="0" presId="urn:microsoft.com/office/officeart/2005/8/layout/vList4"/>
    <dgm:cxn modelId="{1DE6A0B7-0E09-42FC-9BC1-98DEB42C7FCE}" type="presOf" srcId="{3AA960A2-3855-471D-B5AD-D12DCA60386E}" destId="{C1D75434-A2F5-4C92-8EA1-C7F7A956AB71}" srcOrd="0" destOrd="0" presId="urn:microsoft.com/office/officeart/2005/8/layout/vList4"/>
    <dgm:cxn modelId="{D95D60BC-309C-4E07-ABF7-A099BD254E17}" type="presOf" srcId="{1B88EB9B-0FCB-49E6-B4E6-CC6F21FAD376}" destId="{1EA62F3C-20C3-4745-A638-6BFAA842D979}" srcOrd="1" destOrd="1" presId="urn:microsoft.com/office/officeart/2005/8/layout/vList4"/>
    <dgm:cxn modelId="{4BD6F3BC-ABE5-4539-9EFC-4BC74F5437FD}" type="presOf" srcId="{68C050F9-9E56-49AA-BE84-3DE373635F1F}" destId="{8E409B21-A09C-4299-B2E7-47E1B45A10F2}" srcOrd="0" destOrd="0" presId="urn:microsoft.com/office/officeart/2005/8/layout/vList4"/>
    <dgm:cxn modelId="{B14E9FBD-5F54-4BAA-9464-F42D55F086E7}" type="presOf" srcId="{41791D00-8051-4572-9578-32F9391026D8}" destId="{FDD01494-05E6-4EE9-9843-FE4CAB94FF2C}" srcOrd="0" destOrd="2" presId="urn:microsoft.com/office/officeart/2005/8/layout/vList4"/>
    <dgm:cxn modelId="{A07B8EBE-852F-47FD-9E02-E8DB018D62CB}" type="presOf" srcId="{AAD40F57-E032-4EF5-B4FD-8A664686D856}" destId="{DE2AD1ED-A85F-438F-B5CB-F1D983C851EE}" srcOrd="0" destOrd="2" presId="urn:microsoft.com/office/officeart/2005/8/layout/vList4"/>
    <dgm:cxn modelId="{5E22E0C0-D12E-4FFB-886A-AC3021A6CAEF}" type="presOf" srcId="{F0F1C433-FDA7-4E83-B3FF-5D3C4820FBD2}" destId="{363A84DC-84D7-4A84-9F66-0EDB6523DAED}" srcOrd="0" destOrd="2" presId="urn:microsoft.com/office/officeart/2005/8/layout/vList4"/>
    <dgm:cxn modelId="{AB7831C2-1F29-4D78-96A3-9A08409C5CF8}" srcId="{68C050F9-9E56-49AA-BE84-3DE373635F1F}" destId="{76CEF561-BFFE-4D56-88AE-BA2E34920B9F}" srcOrd="5" destOrd="0" parTransId="{2B5B33F1-E6B5-474A-95F5-417BA914C79E}" sibTransId="{2BDDAEBF-F489-4A63-962B-756CA71A7A11}"/>
    <dgm:cxn modelId="{99E939C8-64B2-424B-8ACB-046A1CEA0AF7}" srcId="{3AA960A2-3855-471D-B5AD-D12DCA60386E}" destId="{88643FFB-7C1F-4875-A323-7064FFEB4862}" srcOrd="1" destOrd="0" parTransId="{1DFFC40F-16DE-4BD8-B52E-740F7640EDB4}" sibTransId="{CF8A7B3F-3F81-41AA-BB4F-B92FD58C7576}"/>
    <dgm:cxn modelId="{D2F5DEC8-DF11-4E86-9B26-E357C189A4F0}" type="presOf" srcId="{88643FFB-7C1F-4875-A323-7064FFEB4862}" destId="{287DDBBE-77BA-4796-AAAD-DF9C34D5F618}" srcOrd="1" destOrd="2" presId="urn:microsoft.com/office/officeart/2005/8/layout/vList4"/>
    <dgm:cxn modelId="{3E3521CD-CE6E-4F98-A543-0CC362EA754E}" type="presOf" srcId="{D7B47D75-0C68-4C24-9ACD-EBB09AD6E82D}" destId="{CDFB3454-F03D-4706-A958-6392FC2927C4}" srcOrd="0" destOrd="3" presId="urn:microsoft.com/office/officeart/2005/8/layout/vList4"/>
    <dgm:cxn modelId="{5C1C5DDC-5F72-4512-9728-6EAED4F52929}" srcId="{68C050F9-9E56-49AA-BE84-3DE373635F1F}" destId="{2E9CCD3E-316D-4A6F-B76C-2CFBDC233D19}" srcOrd="7" destOrd="0" parTransId="{92687AEA-EA16-4F45-BA64-E21C7239F8D0}" sibTransId="{A167387B-CE51-4A7D-8369-189996684642}"/>
    <dgm:cxn modelId="{68D918DD-4148-4E74-846E-10F42F850AA0}" type="presOf" srcId="{932DB73A-36AF-451B-A106-D2ADA09D1341}" destId="{6C697EB1-4526-45BE-A199-98D3D48B1A70}" srcOrd="0" destOrd="0" presId="urn:microsoft.com/office/officeart/2005/8/layout/vList4"/>
    <dgm:cxn modelId="{4005ABDF-6DFA-4A97-8625-89D16C5A3511}" type="presOf" srcId="{AAD40F57-E032-4EF5-B4FD-8A664686D856}" destId="{16F12B6F-234B-4AE6-BD9C-B00761621AFD}" srcOrd="1" destOrd="2" presId="urn:microsoft.com/office/officeart/2005/8/layout/vList4"/>
    <dgm:cxn modelId="{36FB8DE1-F87A-4588-94E7-F5E8B1BDC49D}" srcId="{68C050F9-9E56-49AA-BE84-3DE373635F1F}" destId="{3AA960A2-3855-471D-B5AD-D12DCA60386E}" srcOrd="6" destOrd="0" parTransId="{788530E9-6C93-4D7B-A670-8C5CA5AD7631}" sibTransId="{CC4D5940-A9FD-4552-89EE-C5A4E8A1947A}"/>
    <dgm:cxn modelId="{4A86D8E4-DB0A-4672-AF1E-213C03571B43}" type="presOf" srcId="{F0F1C433-FDA7-4E83-B3FF-5D3C4820FBD2}" destId="{736226D4-1B85-4B9E-B8BF-79DEED774E61}" srcOrd="1" destOrd="2" presId="urn:microsoft.com/office/officeart/2005/8/layout/vList4"/>
    <dgm:cxn modelId="{7CFE92E6-C54D-4B8F-A0CB-2AF75AF73367}" type="presOf" srcId="{59B26B73-56C9-4A93-8716-1C1130005069}" destId="{48BA46F6-C736-4CE1-A74F-8AD2C411AA34}" srcOrd="1" destOrd="2" presId="urn:microsoft.com/office/officeart/2005/8/layout/vList4"/>
    <dgm:cxn modelId="{7B3128E9-DF63-449B-8F3C-A26D8D5D6A29}" type="presOf" srcId="{FFE14318-3864-45F7-B186-212C2B7DF10A}" destId="{CDFB3454-F03D-4706-A958-6392FC2927C4}" srcOrd="0" destOrd="0" presId="urn:microsoft.com/office/officeart/2005/8/layout/vList4"/>
    <dgm:cxn modelId="{8D1776E9-619C-45EC-B318-474CB49A81F2}" srcId="{FFE14318-3864-45F7-B186-212C2B7DF10A}" destId="{D7B47D75-0C68-4C24-9ACD-EBB09AD6E82D}" srcOrd="2" destOrd="0" parTransId="{4F9ADB81-5598-4E92-9C20-862214FF0FC0}" sibTransId="{D9A2C08E-C3A5-4232-915C-AF4599C58836}"/>
    <dgm:cxn modelId="{224903EA-C710-4FFA-BD0A-71763388AD44}" srcId="{3A0FEB81-2B2C-46EF-A58B-E21F88BF5AFA}" destId="{8C89C184-AD26-4F6E-AD15-C64D1ED5652C}" srcOrd="0" destOrd="0" parTransId="{83F40981-FCC9-4F72-BD62-D42FC3D8D520}" sibTransId="{3722F4E4-69A9-4191-9497-5F0373732BBE}"/>
    <dgm:cxn modelId="{F15AAAEB-2273-435A-8D95-8AFFD69615E5}" srcId="{FFE14318-3864-45F7-B186-212C2B7DF10A}" destId="{19A49B47-0B5C-41EB-8B0D-F9208AC78D45}" srcOrd="0" destOrd="0" parTransId="{EADFD232-F879-4082-BBE1-236E64608EC1}" sibTransId="{9075DC08-9D8F-4CCC-A4A7-F8D65CA75DB4}"/>
    <dgm:cxn modelId="{1BF30BF0-67C8-4027-B252-AB06D675DA81}" type="presOf" srcId="{50A9C467-4FA3-42D7-A0EB-88FB6CBC32F9}" destId="{48BA46F6-C736-4CE1-A74F-8AD2C411AA34}" srcOrd="1" destOrd="3" presId="urn:microsoft.com/office/officeart/2005/8/layout/vList4"/>
    <dgm:cxn modelId="{A010C0F4-5473-46C9-A2C2-9C35E4A11DE7}" type="presOf" srcId="{795C0E83-CDC4-4942-BAD7-1E715C9BE1BE}" destId="{3439DBB5-FDBF-4C03-8673-88B503F5F574}" srcOrd="1" destOrd="3" presId="urn:microsoft.com/office/officeart/2005/8/layout/vList4"/>
    <dgm:cxn modelId="{328E84F5-11F8-4FF6-B2F6-540121CD9319}" type="presOf" srcId="{DA70F208-D846-4D91-A8A0-6BAFFF6EF8FB}" destId="{287DDBBE-77BA-4796-AAAD-DF9C34D5F618}" srcOrd="1" destOrd="1" presId="urn:microsoft.com/office/officeart/2005/8/layout/vList4"/>
    <dgm:cxn modelId="{D477D2F6-0C34-4DA7-8E00-88DE3BAFFFB0}" type="presOf" srcId="{19A49B47-0B5C-41EB-8B0D-F9208AC78D45}" destId="{CDFB3454-F03D-4706-A958-6392FC2927C4}" srcOrd="0" destOrd="1" presId="urn:microsoft.com/office/officeart/2005/8/layout/vList4"/>
    <dgm:cxn modelId="{34705BF7-A1A0-41C5-B850-E118A6117E1E}" srcId="{69D2AD8B-E765-4158-BB18-246507F08E59}" destId="{1B88EB9B-0FCB-49E6-B4E6-CC6F21FAD376}" srcOrd="0" destOrd="0" parTransId="{9DE41DD2-743A-438D-9A52-120F3859C10B}" sibTransId="{41762930-9095-4E4D-9814-720BF5BC861C}"/>
    <dgm:cxn modelId="{BAE2B6FE-C93D-45DF-8BF3-16E636C544A9}" srcId="{68C050F9-9E56-49AA-BE84-3DE373635F1F}" destId="{932DB73A-36AF-451B-A106-D2ADA09D1341}" srcOrd="2" destOrd="0" parTransId="{409C9554-1353-4CCD-B9ED-5529EEE932B6}" sibTransId="{6CE46505-D928-4951-9CE7-CF20AF89DB74}"/>
    <dgm:cxn modelId="{69EF5A98-A26E-4731-A120-FAA14E2C95EF}" type="presParOf" srcId="{8E409B21-A09C-4299-B2E7-47E1B45A10F2}" destId="{B39D25AF-586B-40C8-A8EF-2EFB9C5015DA}" srcOrd="0" destOrd="0" presId="urn:microsoft.com/office/officeart/2005/8/layout/vList4"/>
    <dgm:cxn modelId="{1965223E-C11B-4B38-B7B8-0F37ABB23598}" type="presParOf" srcId="{B39D25AF-586B-40C8-A8EF-2EFB9C5015DA}" destId="{CDFB3454-F03D-4706-A958-6392FC2927C4}" srcOrd="0" destOrd="0" presId="urn:microsoft.com/office/officeart/2005/8/layout/vList4"/>
    <dgm:cxn modelId="{8340CBC0-DD29-4D14-811B-B197B6A154B9}" type="presParOf" srcId="{B39D25AF-586B-40C8-A8EF-2EFB9C5015DA}" destId="{442E296B-2DEA-42D1-BA24-1C8BE2187625}" srcOrd="1" destOrd="0" presId="urn:microsoft.com/office/officeart/2005/8/layout/vList4"/>
    <dgm:cxn modelId="{6BE0DCB8-5B9C-428C-9A0E-B8EE6683C4A0}" type="presParOf" srcId="{B39D25AF-586B-40C8-A8EF-2EFB9C5015DA}" destId="{D890FD1D-8008-4B73-8F48-98F7C0FD41B9}" srcOrd="2" destOrd="0" presId="urn:microsoft.com/office/officeart/2005/8/layout/vList4"/>
    <dgm:cxn modelId="{CDBA7519-ADDA-4130-9367-E3EB67F62389}" type="presParOf" srcId="{8E409B21-A09C-4299-B2E7-47E1B45A10F2}" destId="{C5448273-BE9A-49A6-8353-71C753282ED6}" srcOrd="1" destOrd="0" presId="urn:microsoft.com/office/officeart/2005/8/layout/vList4"/>
    <dgm:cxn modelId="{BCC00F84-C070-4D1F-A1C3-E120114D0169}" type="presParOf" srcId="{8E409B21-A09C-4299-B2E7-47E1B45A10F2}" destId="{22D0D6E4-F358-482D-B6AC-CDD16B2A1E0A}" srcOrd="2" destOrd="0" presId="urn:microsoft.com/office/officeart/2005/8/layout/vList4"/>
    <dgm:cxn modelId="{A1D9A13C-9697-440E-93F3-AC69A3240FA0}" type="presParOf" srcId="{22D0D6E4-F358-482D-B6AC-CDD16B2A1E0A}" destId="{363A84DC-84D7-4A84-9F66-0EDB6523DAED}" srcOrd="0" destOrd="0" presId="urn:microsoft.com/office/officeart/2005/8/layout/vList4"/>
    <dgm:cxn modelId="{31163525-8E49-48C4-AA85-F929E9AAAD5A}" type="presParOf" srcId="{22D0D6E4-F358-482D-B6AC-CDD16B2A1E0A}" destId="{F12D525F-6E17-4ED9-B276-0476C61EF843}" srcOrd="1" destOrd="0" presId="urn:microsoft.com/office/officeart/2005/8/layout/vList4"/>
    <dgm:cxn modelId="{2AF994CA-B7A2-49A8-9CBF-0E7D9B2C3775}" type="presParOf" srcId="{22D0D6E4-F358-482D-B6AC-CDD16B2A1E0A}" destId="{736226D4-1B85-4B9E-B8BF-79DEED774E61}" srcOrd="2" destOrd="0" presId="urn:microsoft.com/office/officeart/2005/8/layout/vList4"/>
    <dgm:cxn modelId="{1BB5E729-BCCE-4880-9144-7E5980A2FD51}" type="presParOf" srcId="{8E409B21-A09C-4299-B2E7-47E1B45A10F2}" destId="{E4D60026-FE55-474D-8BA3-4823D8DF9A06}" srcOrd="3" destOrd="0" presId="urn:microsoft.com/office/officeart/2005/8/layout/vList4"/>
    <dgm:cxn modelId="{E378FCA9-F6AB-493E-91C5-3B33750CE441}" type="presParOf" srcId="{8E409B21-A09C-4299-B2E7-47E1B45A10F2}" destId="{B917EC1C-8C54-403A-8807-052FFE96E9B4}" srcOrd="4" destOrd="0" presId="urn:microsoft.com/office/officeart/2005/8/layout/vList4"/>
    <dgm:cxn modelId="{61CDB056-40B2-4B5C-8538-F0D505197BF6}" type="presParOf" srcId="{B917EC1C-8C54-403A-8807-052FFE96E9B4}" destId="{6C697EB1-4526-45BE-A199-98D3D48B1A70}" srcOrd="0" destOrd="0" presId="urn:microsoft.com/office/officeart/2005/8/layout/vList4"/>
    <dgm:cxn modelId="{42E2A9D0-4041-43BF-8A93-AFDA2CC20ACD}" type="presParOf" srcId="{B917EC1C-8C54-403A-8807-052FFE96E9B4}" destId="{EBD47B16-4BF3-4D89-A995-9A3ED3730E43}" srcOrd="1" destOrd="0" presId="urn:microsoft.com/office/officeart/2005/8/layout/vList4"/>
    <dgm:cxn modelId="{EE4574DD-8825-4437-BDF8-79D62DA780D8}" type="presParOf" srcId="{B917EC1C-8C54-403A-8807-052FFE96E9B4}" destId="{3439DBB5-FDBF-4C03-8673-88B503F5F574}" srcOrd="2" destOrd="0" presId="urn:microsoft.com/office/officeart/2005/8/layout/vList4"/>
    <dgm:cxn modelId="{A950366E-EAA9-40F8-9FA7-29B928A59E93}" type="presParOf" srcId="{8E409B21-A09C-4299-B2E7-47E1B45A10F2}" destId="{5AA56458-7ECC-4F36-A8B0-C3EE201BE591}" srcOrd="5" destOrd="0" presId="urn:microsoft.com/office/officeart/2005/8/layout/vList4"/>
    <dgm:cxn modelId="{82A3FC8D-1350-4703-BE77-139262036CD2}" type="presParOf" srcId="{8E409B21-A09C-4299-B2E7-47E1B45A10F2}" destId="{F1BF6F30-F6E1-45A4-B593-D3C3A89375BB}" srcOrd="6" destOrd="0" presId="urn:microsoft.com/office/officeart/2005/8/layout/vList4"/>
    <dgm:cxn modelId="{CE4E3433-7A61-4099-BCAE-7EEA12327468}" type="presParOf" srcId="{F1BF6F30-F6E1-45A4-B593-D3C3A89375BB}" destId="{60AB0D79-08E1-4342-994B-BCD2CAACE561}" srcOrd="0" destOrd="0" presId="urn:microsoft.com/office/officeart/2005/8/layout/vList4"/>
    <dgm:cxn modelId="{6E510C87-6016-4956-BFE4-68369BB98CFC}" type="presParOf" srcId="{F1BF6F30-F6E1-45A4-B593-D3C3A89375BB}" destId="{92469AF2-FF64-4A59-9681-2064DA7730B3}" srcOrd="1" destOrd="0" presId="urn:microsoft.com/office/officeart/2005/8/layout/vList4"/>
    <dgm:cxn modelId="{54E4F8B8-101D-460B-BC4A-C327C53BB9C9}" type="presParOf" srcId="{F1BF6F30-F6E1-45A4-B593-D3C3A89375BB}" destId="{1EA62F3C-20C3-4745-A638-6BFAA842D979}" srcOrd="2" destOrd="0" presId="urn:microsoft.com/office/officeart/2005/8/layout/vList4"/>
    <dgm:cxn modelId="{E11422DB-414F-49EB-9D4C-39DE2373DDBA}" type="presParOf" srcId="{8E409B21-A09C-4299-B2E7-47E1B45A10F2}" destId="{6499538A-91D7-4D2B-A457-2AE25496E0B7}" srcOrd="7" destOrd="0" presId="urn:microsoft.com/office/officeart/2005/8/layout/vList4"/>
    <dgm:cxn modelId="{C439A31A-0915-42F8-A577-8B13AD732DF7}" type="presParOf" srcId="{8E409B21-A09C-4299-B2E7-47E1B45A10F2}" destId="{9A22CABC-F1F6-4C37-97B2-E9881C68AFA3}" srcOrd="8" destOrd="0" presId="urn:microsoft.com/office/officeart/2005/8/layout/vList4"/>
    <dgm:cxn modelId="{F185FEBC-D4AD-459E-A5C4-F82D2E713ED9}" type="presParOf" srcId="{9A22CABC-F1F6-4C37-97B2-E9881C68AFA3}" destId="{FDD01494-05E6-4EE9-9843-FE4CAB94FF2C}" srcOrd="0" destOrd="0" presId="urn:microsoft.com/office/officeart/2005/8/layout/vList4"/>
    <dgm:cxn modelId="{B758436F-FFA1-4C88-9490-182039E87747}" type="presParOf" srcId="{9A22CABC-F1F6-4C37-97B2-E9881C68AFA3}" destId="{CFC948D6-2F28-4666-96FC-822F9597DCCB}" srcOrd="1" destOrd="0" presId="urn:microsoft.com/office/officeart/2005/8/layout/vList4"/>
    <dgm:cxn modelId="{1BA3EDF7-D174-4702-9727-8D3164C43476}" type="presParOf" srcId="{9A22CABC-F1F6-4C37-97B2-E9881C68AFA3}" destId="{30EFEF98-2418-4A15-8033-4DEB3575BAB0}" srcOrd="2" destOrd="0" presId="urn:microsoft.com/office/officeart/2005/8/layout/vList4"/>
    <dgm:cxn modelId="{E5A72965-30B0-4582-B119-F9F0BD038BB2}" type="presParOf" srcId="{8E409B21-A09C-4299-B2E7-47E1B45A10F2}" destId="{1DE210DE-931D-416B-AA0C-3F2222F1EC58}" srcOrd="9" destOrd="0" presId="urn:microsoft.com/office/officeart/2005/8/layout/vList4"/>
    <dgm:cxn modelId="{A0157831-CB85-43D9-8433-5045641B19A3}" type="presParOf" srcId="{8E409B21-A09C-4299-B2E7-47E1B45A10F2}" destId="{5C2614A9-BC7C-454E-B80F-661C5C857FFA}" srcOrd="10" destOrd="0" presId="urn:microsoft.com/office/officeart/2005/8/layout/vList4"/>
    <dgm:cxn modelId="{D8AE3F1A-7910-4945-8AE6-73E393B94460}" type="presParOf" srcId="{5C2614A9-BC7C-454E-B80F-661C5C857FFA}" destId="{58E727A3-8381-4BA9-A34F-877022B2DA29}" srcOrd="0" destOrd="0" presId="urn:microsoft.com/office/officeart/2005/8/layout/vList4"/>
    <dgm:cxn modelId="{9EA3B361-59F1-4029-A5C2-CAE5C13F432B}" type="presParOf" srcId="{5C2614A9-BC7C-454E-B80F-661C5C857FFA}" destId="{302D08CF-440B-41F9-BDF5-97AB50034905}" srcOrd="1" destOrd="0" presId="urn:microsoft.com/office/officeart/2005/8/layout/vList4"/>
    <dgm:cxn modelId="{51E07ACC-D181-4753-A4A9-842671584A6D}" type="presParOf" srcId="{5C2614A9-BC7C-454E-B80F-661C5C857FFA}" destId="{48BA46F6-C736-4CE1-A74F-8AD2C411AA34}" srcOrd="2" destOrd="0" presId="urn:microsoft.com/office/officeart/2005/8/layout/vList4"/>
    <dgm:cxn modelId="{8DF64E48-C14D-4321-BC57-80DFDD96A93C}" type="presParOf" srcId="{8E409B21-A09C-4299-B2E7-47E1B45A10F2}" destId="{BF4F5AAA-85E2-4AE2-BAD1-ABBAF66DD13B}" srcOrd="11" destOrd="0" presId="urn:microsoft.com/office/officeart/2005/8/layout/vList4"/>
    <dgm:cxn modelId="{6D6AA683-DA7D-4BA1-9EB6-949DE4A7A94F}" type="presParOf" srcId="{8E409B21-A09C-4299-B2E7-47E1B45A10F2}" destId="{5FE780D0-C022-4DF4-9C59-128DE9B777B5}" srcOrd="12" destOrd="0" presId="urn:microsoft.com/office/officeart/2005/8/layout/vList4"/>
    <dgm:cxn modelId="{764C303F-9065-4239-8E19-2065EE36EFAC}" type="presParOf" srcId="{5FE780D0-C022-4DF4-9C59-128DE9B777B5}" destId="{C1D75434-A2F5-4C92-8EA1-C7F7A956AB71}" srcOrd="0" destOrd="0" presId="urn:microsoft.com/office/officeart/2005/8/layout/vList4"/>
    <dgm:cxn modelId="{EB30C3FA-45AF-4992-B25C-CB1CF61734DB}" type="presParOf" srcId="{5FE780D0-C022-4DF4-9C59-128DE9B777B5}" destId="{477EA977-AF6F-47E7-8CB4-B96F756DCC99}" srcOrd="1" destOrd="0" presId="urn:microsoft.com/office/officeart/2005/8/layout/vList4"/>
    <dgm:cxn modelId="{F8B95074-0AD2-4B1E-A876-2C3F19854937}" type="presParOf" srcId="{5FE780D0-C022-4DF4-9C59-128DE9B777B5}" destId="{287DDBBE-77BA-4796-AAAD-DF9C34D5F618}" srcOrd="2" destOrd="0" presId="urn:microsoft.com/office/officeart/2005/8/layout/vList4"/>
    <dgm:cxn modelId="{DE1E19B5-F9BB-42BF-93B5-3F6143432FDC}" type="presParOf" srcId="{8E409B21-A09C-4299-B2E7-47E1B45A10F2}" destId="{C31C7FFC-02CA-40EC-9076-9A701B935B85}" srcOrd="13" destOrd="0" presId="urn:microsoft.com/office/officeart/2005/8/layout/vList4"/>
    <dgm:cxn modelId="{AC5C0A5F-A445-4B72-9D18-E23CD0D17DE5}" type="presParOf" srcId="{8E409B21-A09C-4299-B2E7-47E1B45A10F2}" destId="{FA08DF2C-E285-48BB-8925-ABA9C723A03B}" srcOrd="14" destOrd="0" presId="urn:microsoft.com/office/officeart/2005/8/layout/vList4"/>
    <dgm:cxn modelId="{17C5DCAE-B877-4C3E-9FE3-8D6E7F75EC57}" type="presParOf" srcId="{FA08DF2C-E285-48BB-8925-ABA9C723A03B}" destId="{DE2AD1ED-A85F-438F-B5CB-F1D983C851EE}" srcOrd="0" destOrd="0" presId="urn:microsoft.com/office/officeart/2005/8/layout/vList4"/>
    <dgm:cxn modelId="{1EFA00E2-C7E1-4711-8C0F-F9930EF7F806}" type="presParOf" srcId="{FA08DF2C-E285-48BB-8925-ABA9C723A03B}" destId="{52E46B24-1570-4B49-8B57-53D5961BD3DE}" srcOrd="1" destOrd="0" presId="urn:microsoft.com/office/officeart/2005/8/layout/vList4"/>
    <dgm:cxn modelId="{AC78ADC2-9753-4C69-A22B-B8205679F16B}" type="presParOf" srcId="{FA08DF2C-E285-48BB-8925-ABA9C723A03B}" destId="{16F12B6F-234B-4AE6-BD9C-B00761621AFD}" srcOrd="2" destOrd="0" presId="urn:microsoft.com/office/officeart/2005/8/layout/vList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EEE6EC0-C896-408B-92EA-AA82D428E27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62674BF5-90A6-44E6-AB54-16F2649867D5}">
      <dgm:prSet phldrT="[Tekst]" custT="1"/>
      <dgm:spPr/>
      <dgm:t>
        <a:bodyPr/>
        <a:lstStyle/>
        <a:p>
          <a:r>
            <a:rPr lang="nl-NL" sz="800"/>
            <a:t>Adviseur passend onderwijs</a:t>
          </a:r>
        </a:p>
      </dgm:t>
    </dgm:pt>
    <dgm:pt modelId="{BF8AF43C-88D9-4690-BEC3-D670B6374FA4}" type="parTrans" cxnId="{0282985D-9897-4893-95DB-C843695E1A95}">
      <dgm:prSet/>
      <dgm:spPr/>
      <dgm:t>
        <a:bodyPr/>
        <a:lstStyle/>
        <a:p>
          <a:endParaRPr lang="nl-NL"/>
        </a:p>
      </dgm:t>
    </dgm:pt>
    <dgm:pt modelId="{25865C75-840E-4875-9269-6E29B44C9992}" type="sibTrans" cxnId="{0282985D-9897-4893-95DB-C843695E1A95}">
      <dgm:prSet/>
      <dgm:spPr/>
      <dgm:t>
        <a:bodyPr/>
        <a:lstStyle/>
        <a:p>
          <a:endParaRPr lang="nl-NL"/>
        </a:p>
      </dgm:t>
    </dgm:pt>
    <dgm:pt modelId="{83CD5CCB-2FE2-4C8D-8390-7F132293EC15}">
      <dgm:prSet phldrT="[Tekst]" custT="1"/>
      <dgm:spPr/>
      <dgm:t>
        <a:bodyPr/>
        <a:lstStyle/>
        <a:p>
          <a:r>
            <a:rPr lang="nl-NL" sz="800"/>
            <a:t>Denkt mee over (extra) ondersteuning die nodig is voor (kleine groepjes) leerlingen, leraren en ouders. Denkt mee over de verdere ontwikkeling van de basisondersteuning en de schoolontwikkeling in het kader van passend onderwijs</a:t>
          </a:r>
        </a:p>
      </dgm:t>
    </dgm:pt>
    <dgm:pt modelId="{DD28DB0C-B5AD-47D3-9035-965939EFEEEC}" type="parTrans" cxnId="{C19DE6D8-2627-457D-838B-7BB527DD796D}">
      <dgm:prSet/>
      <dgm:spPr/>
      <dgm:t>
        <a:bodyPr/>
        <a:lstStyle/>
        <a:p>
          <a:endParaRPr lang="nl-NL"/>
        </a:p>
      </dgm:t>
    </dgm:pt>
    <dgm:pt modelId="{CE9F76EA-D5F8-4DB6-A2F6-87BE7BF8E7F7}" type="sibTrans" cxnId="{C19DE6D8-2627-457D-838B-7BB527DD796D}">
      <dgm:prSet/>
      <dgm:spPr/>
      <dgm:t>
        <a:bodyPr/>
        <a:lstStyle/>
        <a:p>
          <a:endParaRPr lang="nl-NL"/>
        </a:p>
      </dgm:t>
    </dgm:pt>
    <dgm:pt modelId="{CA1B00A6-CF6E-4A01-89D7-EB456C4D8D7D}">
      <dgm:prSet phldrT="[Tekst]" custT="1"/>
      <dgm:spPr/>
      <dgm:t>
        <a:bodyPr/>
        <a:lstStyle/>
        <a:p>
          <a:r>
            <a:rPr lang="nl-NL" sz="800"/>
            <a:t>Schoolmaatschappelijk werk</a:t>
          </a:r>
        </a:p>
      </dgm:t>
    </dgm:pt>
    <dgm:pt modelId="{795A0A19-72E5-4751-9191-F02BBE047DFE}" type="parTrans" cxnId="{C2855C5A-78BC-47A1-8386-B4C1B6EA76CE}">
      <dgm:prSet/>
      <dgm:spPr/>
      <dgm:t>
        <a:bodyPr/>
        <a:lstStyle/>
        <a:p>
          <a:endParaRPr lang="nl-NL"/>
        </a:p>
      </dgm:t>
    </dgm:pt>
    <dgm:pt modelId="{B3656E23-E2F4-44A4-B8CF-6428CC90F405}" type="sibTrans" cxnId="{C2855C5A-78BC-47A1-8386-B4C1B6EA76CE}">
      <dgm:prSet/>
      <dgm:spPr/>
      <dgm:t>
        <a:bodyPr/>
        <a:lstStyle/>
        <a:p>
          <a:endParaRPr lang="nl-NL"/>
        </a:p>
      </dgm:t>
    </dgm:pt>
    <dgm:pt modelId="{A53A2C2B-D724-4131-A3FD-5DF8DC66E38F}">
      <dgm:prSet phldrT="[Tekst]" custT="1"/>
      <dgm:spPr/>
      <dgm:t>
        <a:bodyPr/>
        <a:lstStyle/>
        <a:p>
          <a:r>
            <a:rPr lang="nl-NL" sz="800"/>
            <a:t>Biedt korte, lichte interventies in de lijn van het schoolmaatschappelijk werk bij te overzien sociaal-emotionele, opvoedings- of maatschappelijke problematiek</a:t>
          </a:r>
        </a:p>
      </dgm:t>
    </dgm:pt>
    <dgm:pt modelId="{49B5DE4B-0BD2-46D7-A0D9-3A05FEB7C2D4}" type="parTrans" cxnId="{CA61D082-A91B-4EDB-87EA-9B268779E089}">
      <dgm:prSet/>
      <dgm:spPr/>
      <dgm:t>
        <a:bodyPr/>
        <a:lstStyle/>
        <a:p>
          <a:endParaRPr lang="nl-NL"/>
        </a:p>
      </dgm:t>
    </dgm:pt>
    <dgm:pt modelId="{C2F7BB20-F204-4778-8DE1-84F3A25B0B7F}" type="sibTrans" cxnId="{CA61D082-A91B-4EDB-87EA-9B268779E089}">
      <dgm:prSet/>
      <dgm:spPr/>
      <dgm:t>
        <a:bodyPr/>
        <a:lstStyle/>
        <a:p>
          <a:endParaRPr lang="nl-NL"/>
        </a:p>
      </dgm:t>
    </dgm:pt>
    <dgm:pt modelId="{E52A24A1-701E-438B-9B1D-5B074998ACA0}">
      <dgm:prSet phldrT="[Tekst]" custT="1"/>
      <dgm:spPr/>
      <dgm:t>
        <a:bodyPr/>
        <a:lstStyle/>
        <a:p>
          <a:r>
            <a:rPr lang="nl-NL" sz="800"/>
            <a:t>Schoolarts Jeugdverpleegkundige</a:t>
          </a:r>
        </a:p>
      </dgm:t>
    </dgm:pt>
    <dgm:pt modelId="{3CCA5242-399E-4DC0-A0B5-5BD8005F0D9A}" type="parTrans" cxnId="{B5F86D63-C30E-4E00-96AA-566F8E5504F4}">
      <dgm:prSet/>
      <dgm:spPr/>
      <dgm:t>
        <a:bodyPr/>
        <a:lstStyle/>
        <a:p>
          <a:endParaRPr lang="nl-NL"/>
        </a:p>
      </dgm:t>
    </dgm:pt>
    <dgm:pt modelId="{0F6A7184-EB1C-4BBF-98B5-04D5D3DB19DD}" type="sibTrans" cxnId="{B5F86D63-C30E-4E00-96AA-566F8E5504F4}">
      <dgm:prSet/>
      <dgm:spPr/>
      <dgm:t>
        <a:bodyPr/>
        <a:lstStyle/>
        <a:p>
          <a:endParaRPr lang="nl-NL"/>
        </a:p>
      </dgm:t>
    </dgm:pt>
    <dgm:pt modelId="{277D0515-7329-4CF1-BF30-F376A3356CED}">
      <dgm:prSet phldrT="[Tekst]" custT="1"/>
      <dgm:spPr/>
      <dgm:t>
        <a:bodyPr/>
        <a:lstStyle/>
        <a:p>
          <a:r>
            <a:rPr lang="nl-NL" sz="800"/>
            <a:t>Gezinscoach</a:t>
          </a:r>
        </a:p>
      </dgm:t>
    </dgm:pt>
    <dgm:pt modelId="{0C1678F5-BF49-47C2-8A95-672EA188FD01}" type="parTrans" cxnId="{8459E7BA-AAD7-4EF5-89B1-CB69C44B3052}">
      <dgm:prSet/>
      <dgm:spPr/>
      <dgm:t>
        <a:bodyPr/>
        <a:lstStyle/>
        <a:p>
          <a:endParaRPr lang="nl-NL"/>
        </a:p>
      </dgm:t>
    </dgm:pt>
    <dgm:pt modelId="{1C7EE28A-67D7-4946-B801-7CAEA877A6FD}" type="sibTrans" cxnId="{8459E7BA-AAD7-4EF5-89B1-CB69C44B3052}">
      <dgm:prSet/>
      <dgm:spPr/>
      <dgm:t>
        <a:bodyPr/>
        <a:lstStyle/>
        <a:p>
          <a:endParaRPr lang="nl-NL"/>
        </a:p>
      </dgm:t>
    </dgm:pt>
    <dgm:pt modelId="{05A82B63-C031-451A-BCB6-EE61F3EC1CAC}">
      <dgm:prSet phldrT="[Tekst]" custT="1"/>
      <dgm:spPr/>
      <dgm:t>
        <a:bodyPr/>
        <a:lstStyle/>
        <a:p>
          <a:r>
            <a:rPr lang="nl-NL" sz="800"/>
            <a:t>Leerplichtambtenaar</a:t>
          </a:r>
        </a:p>
      </dgm:t>
    </dgm:pt>
    <dgm:pt modelId="{D014ACE4-35E3-4D18-A9B3-E754819CC6B0}" type="parTrans" cxnId="{AA154A48-6E88-4BAF-8AE2-64DFF4FF5C96}">
      <dgm:prSet/>
      <dgm:spPr/>
      <dgm:t>
        <a:bodyPr/>
        <a:lstStyle/>
        <a:p>
          <a:endParaRPr lang="nl-NL"/>
        </a:p>
      </dgm:t>
    </dgm:pt>
    <dgm:pt modelId="{F6D49456-5444-41B3-85F0-D127BD253B3C}" type="sibTrans" cxnId="{AA154A48-6E88-4BAF-8AE2-64DFF4FF5C96}">
      <dgm:prSet/>
      <dgm:spPr/>
      <dgm:t>
        <a:bodyPr/>
        <a:lstStyle/>
        <a:p>
          <a:endParaRPr lang="nl-NL"/>
        </a:p>
      </dgm:t>
    </dgm:pt>
    <dgm:pt modelId="{865A6AC1-1840-485E-B73A-AB7F5504E442}">
      <dgm:prSet phldrT="[Tekst]" custT="1"/>
      <dgm:spPr/>
      <dgm:t>
        <a:bodyPr/>
        <a:lstStyle/>
        <a:p>
          <a:r>
            <a:rPr lang="nl-NL" sz="800"/>
            <a:t>Schoolbegeleidingsdienst</a:t>
          </a:r>
        </a:p>
      </dgm:t>
    </dgm:pt>
    <dgm:pt modelId="{A34E6945-AF8C-443D-9646-4851B4659896}" type="parTrans" cxnId="{76D1327A-1DC2-4BC1-AD9F-9F760837DC11}">
      <dgm:prSet/>
      <dgm:spPr/>
      <dgm:t>
        <a:bodyPr/>
        <a:lstStyle/>
        <a:p>
          <a:endParaRPr lang="nl-NL"/>
        </a:p>
      </dgm:t>
    </dgm:pt>
    <dgm:pt modelId="{89605CE0-FA4E-4EEB-868D-DB96C8D47443}" type="sibTrans" cxnId="{76D1327A-1DC2-4BC1-AD9F-9F760837DC11}">
      <dgm:prSet/>
      <dgm:spPr/>
      <dgm:t>
        <a:bodyPr/>
        <a:lstStyle/>
        <a:p>
          <a:endParaRPr lang="nl-NL"/>
        </a:p>
      </dgm:t>
    </dgm:pt>
    <dgm:pt modelId="{D348AFB4-89A6-40A5-8326-29A05C04C136}">
      <dgm:prSet custT="1"/>
      <dgm:spPr/>
      <dgm:t>
        <a:bodyPr/>
        <a:lstStyle/>
        <a:p>
          <a:r>
            <a:rPr lang="nl-NL" sz="800"/>
            <a:t>Biedt consultatie en advies. </a:t>
          </a:r>
        </a:p>
      </dgm:t>
    </dgm:pt>
    <dgm:pt modelId="{D5460CE6-50F4-4BC0-98AA-78CAA7C7BAC0}" type="parTrans" cxnId="{7F6A5A5D-1414-4B5B-936D-65D37C223223}">
      <dgm:prSet/>
      <dgm:spPr/>
      <dgm:t>
        <a:bodyPr/>
        <a:lstStyle/>
        <a:p>
          <a:endParaRPr lang="nl-NL"/>
        </a:p>
      </dgm:t>
    </dgm:pt>
    <dgm:pt modelId="{79AC8873-8DE9-46D7-A364-DEAF169BEE55}" type="sibTrans" cxnId="{7F6A5A5D-1414-4B5B-936D-65D37C223223}">
      <dgm:prSet/>
      <dgm:spPr/>
      <dgm:t>
        <a:bodyPr/>
        <a:lstStyle/>
        <a:p>
          <a:endParaRPr lang="nl-NL"/>
        </a:p>
      </dgm:t>
    </dgm:pt>
    <dgm:pt modelId="{8EBA877E-BC8B-4B65-B8AD-76D425234039}">
      <dgm:prSet custT="1"/>
      <dgm:spPr/>
      <dgm:t>
        <a:bodyPr/>
        <a:lstStyle/>
        <a:p>
          <a:r>
            <a:rPr lang="nl-NL" sz="800"/>
            <a:t>Sluit in overleg met SMW+ of JGZ aan bij overleg op school, oudergesprek en/of huisbezoek.</a:t>
          </a:r>
        </a:p>
      </dgm:t>
    </dgm:pt>
    <dgm:pt modelId="{46F3C411-875C-4CED-B74A-35C3F8468FB3}" type="parTrans" cxnId="{3DE47115-07EF-4473-9F76-D5E36E53FF10}">
      <dgm:prSet/>
      <dgm:spPr/>
      <dgm:t>
        <a:bodyPr/>
        <a:lstStyle/>
        <a:p>
          <a:endParaRPr lang="nl-NL"/>
        </a:p>
      </dgm:t>
    </dgm:pt>
    <dgm:pt modelId="{764821F4-2E6B-495B-A469-A274AFA371D9}" type="sibTrans" cxnId="{3DE47115-07EF-4473-9F76-D5E36E53FF10}">
      <dgm:prSet/>
      <dgm:spPr/>
      <dgm:t>
        <a:bodyPr/>
        <a:lstStyle/>
        <a:p>
          <a:endParaRPr lang="nl-NL"/>
        </a:p>
      </dgm:t>
    </dgm:pt>
    <dgm:pt modelId="{02ADEEFC-D927-4349-AD0C-9864B2109C19}">
      <dgm:prSet custT="1"/>
      <dgm:spPr/>
      <dgm:t>
        <a:bodyPr/>
        <a:lstStyle/>
        <a:p>
          <a:r>
            <a:rPr lang="nl-NL" sz="800"/>
            <a:t>Is het eerste aanspreekpunt voor SMW+ in geval van aanmelding CJG of enkelvoudige toeleiding.</a:t>
          </a:r>
        </a:p>
      </dgm:t>
    </dgm:pt>
    <dgm:pt modelId="{BA7825C3-02FE-4756-8842-1244BCC43239}" type="parTrans" cxnId="{0E7C3901-E104-4658-B2AB-3D3F1C03FD1F}">
      <dgm:prSet/>
      <dgm:spPr/>
      <dgm:t>
        <a:bodyPr/>
        <a:lstStyle/>
        <a:p>
          <a:endParaRPr lang="nl-NL"/>
        </a:p>
      </dgm:t>
    </dgm:pt>
    <dgm:pt modelId="{0213DF29-610E-42E6-A97E-DBCBD3BE5C0A}" type="sibTrans" cxnId="{0E7C3901-E104-4658-B2AB-3D3F1C03FD1F}">
      <dgm:prSet/>
      <dgm:spPr/>
      <dgm:t>
        <a:bodyPr/>
        <a:lstStyle/>
        <a:p>
          <a:endParaRPr lang="nl-NL"/>
        </a:p>
      </dgm:t>
    </dgm:pt>
    <dgm:pt modelId="{D94B367F-013C-4BA9-BD02-3E418D1809A5}">
      <dgm:prSet custT="1"/>
      <dgm:spPr/>
      <dgm:t>
        <a:bodyPr/>
        <a:lstStyle/>
        <a:p>
          <a:r>
            <a:rPr lang="nl-NL" sz="800"/>
            <a:t>Biedt consultatie en advies bij vragen over lichamelijke-, sociale of emotionele ontwikkeling</a:t>
          </a:r>
        </a:p>
      </dgm:t>
    </dgm:pt>
    <dgm:pt modelId="{6637468C-7442-4EB5-91BC-D59684B7AB2D}" type="parTrans" cxnId="{C15A0E34-AF8C-4DC2-A8A4-93A80E6CBD32}">
      <dgm:prSet/>
      <dgm:spPr/>
      <dgm:t>
        <a:bodyPr/>
        <a:lstStyle/>
        <a:p>
          <a:endParaRPr lang="nl-NL"/>
        </a:p>
      </dgm:t>
    </dgm:pt>
    <dgm:pt modelId="{1C2928F6-55F5-4275-B482-5C38A626F342}" type="sibTrans" cxnId="{C15A0E34-AF8C-4DC2-A8A4-93A80E6CBD32}">
      <dgm:prSet/>
      <dgm:spPr/>
      <dgm:t>
        <a:bodyPr/>
        <a:lstStyle/>
        <a:p>
          <a:endParaRPr lang="nl-NL"/>
        </a:p>
      </dgm:t>
    </dgm:pt>
    <dgm:pt modelId="{F1905EC1-D5A3-47AE-80BF-3A4B1BF4B199}">
      <dgm:prSet custT="1"/>
      <dgm:spPr/>
      <dgm:t>
        <a:bodyPr/>
        <a:lstStyle/>
        <a:p>
          <a:r>
            <a:rPr lang="nl-NL" sz="800"/>
            <a:t>Ziet de kinderen voor een periodiek gezondheidsonderzoek (met 5 en 10 jaar) en biedt informatie over het kind en gezin met toestemming van ouder(s)</a:t>
          </a:r>
        </a:p>
      </dgm:t>
    </dgm:pt>
    <dgm:pt modelId="{DC2BFFE8-E2D3-42AD-9F4B-0E41D001A7E0}" type="parTrans" cxnId="{AFE20FFC-6657-415A-A829-78F9379F1EB6}">
      <dgm:prSet/>
      <dgm:spPr/>
      <dgm:t>
        <a:bodyPr/>
        <a:lstStyle/>
        <a:p>
          <a:endParaRPr lang="nl-NL"/>
        </a:p>
      </dgm:t>
    </dgm:pt>
    <dgm:pt modelId="{C959C89A-78DC-404C-A6F3-207257B68AF4}" type="sibTrans" cxnId="{AFE20FFC-6657-415A-A829-78F9379F1EB6}">
      <dgm:prSet/>
      <dgm:spPr/>
      <dgm:t>
        <a:bodyPr/>
        <a:lstStyle/>
        <a:p>
          <a:endParaRPr lang="nl-NL"/>
        </a:p>
      </dgm:t>
    </dgm:pt>
    <dgm:pt modelId="{EB3FACFA-90B1-4625-A023-68707780BBE8}">
      <dgm:prSet custT="1"/>
      <dgm:spPr/>
      <dgm:t>
        <a:bodyPr/>
        <a:lstStyle/>
        <a:p>
          <a:r>
            <a:rPr lang="nl-NL" sz="800"/>
            <a:t>Sluit aan bij het multidisciplinaire overleg op school en levert sociaal medisch advies bij dit overleg</a:t>
          </a:r>
        </a:p>
      </dgm:t>
    </dgm:pt>
    <dgm:pt modelId="{53EEB970-4084-413E-874C-B61D5835FAED}" type="parTrans" cxnId="{B571D895-67A6-489C-94E5-6512C54C7495}">
      <dgm:prSet/>
      <dgm:spPr/>
      <dgm:t>
        <a:bodyPr/>
        <a:lstStyle/>
        <a:p>
          <a:endParaRPr lang="nl-NL"/>
        </a:p>
      </dgm:t>
    </dgm:pt>
    <dgm:pt modelId="{0AF6C342-3C7E-473F-91B5-73AB1878C10E}" type="sibTrans" cxnId="{B571D895-67A6-489C-94E5-6512C54C7495}">
      <dgm:prSet/>
      <dgm:spPr/>
      <dgm:t>
        <a:bodyPr/>
        <a:lstStyle/>
        <a:p>
          <a:endParaRPr lang="nl-NL"/>
        </a:p>
      </dgm:t>
    </dgm:pt>
    <dgm:pt modelId="{3567C6F6-D679-4CD3-BBD0-06A90CBFCFB3}">
      <dgm:prSet custT="1"/>
      <dgm:spPr/>
      <dgm:t>
        <a:bodyPr/>
        <a:lstStyle/>
        <a:p>
          <a:r>
            <a:rPr lang="nl-NL" sz="800"/>
            <a:t>Is vraagbaak voor de school met betrekking tot de werkwijzen en besluiten en dergelijke van het samenwerkingsverband. De adviseur vertegenwoordigt het samenwerkingsverband in gesprekken met de school, in MDO’s en dergelijke</a:t>
          </a:r>
        </a:p>
      </dgm:t>
    </dgm:pt>
    <dgm:pt modelId="{29B1D9D6-439E-4E91-BAC8-CC2793EF5A85}" type="parTrans" cxnId="{D7EDBD43-0AD8-41A5-B099-55547EC87E10}">
      <dgm:prSet/>
      <dgm:spPr/>
      <dgm:t>
        <a:bodyPr/>
        <a:lstStyle/>
        <a:p>
          <a:endParaRPr lang="nl-NL"/>
        </a:p>
      </dgm:t>
    </dgm:pt>
    <dgm:pt modelId="{D2951661-5A07-402F-A1D9-F2BDFE78B609}" type="sibTrans" cxnId="{D7EDBD43-0AD8-41A5-B099-55547EC87E10}">
      <dgm:prSet/>
      <dgm:spPr/>
      <dgm:t>
        <a:bodyPr/>
        <a:lstStyle/>
        <a:p>
          <a:endParaRPr lang="nl-NL"/>
        </a:p>
      </dgm:t>
    </dgm:pt>
    <dgm:pt modelId="{6A58CF4B-AF72-4CB1-B32A-4662682901E2}">
      <dgm:prSet custT="1"/>
      <dgm:spPr/>
      <dgm:t>
        <a:bodyPr/>
        <a:lstStyle/>
        <a:p>
          <a:r>
            <a:rPr lang="nl-NL" sz="800"/>
            <a:t>Koppelt (extra) ondersteuningsvragen van de school aan hen die dit uit kunnen voeren</a:t>
          </a:r>
        </a:p>
      </dgm:t>
    </dgm:pt>
    <dgm:pt modelId="{731D3D55-2CB7-4633-84D0-2F6B9141146C}" type="parTrans" cxnId="{71AFA695-8113-43C6-8481-ED37617D1383}">
      <dgm:prSet/>
      <dgm:spPr/>
      <dgm:t>
        <a:bodyPr/>
        <a:lstStyle/>
        <a:p>
          <a:endParaRPr lang="nl-NL"/>
        </a:p>
      </dgm:t>
    </dgm:pt>
    <dgm:pt modelId="{E8F97225-56CC-4238-9A23-F49CDDB6FF5C}" type="sibTrans" cxnId="{71AFA695-8113-43C6-8481-ED37617D1383}">
      <dgm:prSet/>
      <dgm:spPr/>
      <dgm:t>
        <a:bodyPr/>
        <a:lstStyle/>
        <a:p>
          <a:endParaRPr lang="nl-NL"/>
        </a:p>
      </dgm:t>
    </dgm:pt>
    <dgm:pt modelId="{302CBC68-030B-4896-A947-5A439C3E2F26}">
      <dgm:prSet custT="1"/>
      <dgm:spPr/>
      <dgm:t>
        <a:bodyPr/>
        <a:lstStyle/>
        <a:p>
          <a:r>
            <a:rPr lang="nl-NL" sz="800"/>
            <a:t>In het kader van de lerende organisatie kan de adviseur de school gevraagd en ongevraagd een spiegel voorhouden. De feedback is altijd gericht op het verbeteren van de kwaliteit van (basis)ondersteuning en op de samenwerking onderling, met ouders en met derden</a:t>
          </a:r>
        </a:p>
      </dgm:t>
    </dgm:pt>
    <dgm:pt modelId="{314BD564-6652-463B-BC79-417CB6419657}" type="parTrans" cxnId="{CEDFB02E-AECE-41B5-8BF2-AA2D244BA90C}">
      <dgm:prSet/>
      <dgm:spPr/>
      <dgm:t>
        <a:bodyPr/>
        <a:lstStyle/>
        <a:p>
          <a:endParaRPr lang="nl-NL"/>
        </a:p>
      </dgm:t>
    </dgm:pt>
    <dgm:pt modelId="{174E405A-EBA5-4DC8-9D17-C62A1C37EFC1}" type="sibTrans" cxnId="{CEDFB02E-AECE-41B5-8BF2-AA2D244BA90C}">
      <dgm:prSet/>
      <dgm:spPr/>
      <dgm:t>
        <a:bodyPr/>
        <a:lstStyle/>
        <a:p>
          <a:endParaRPr lang="nl-NL"/>
        </a:p>
      </dgm:t>
    </dgm:pt>
    <dgm:pt modelId="{88ADCF57-A7C5-4466-A9F8-B4A55169E2BA}">
      <dgm:prSet custT="1"/>
      <dgm:spPr/>
      <dgm:t>
        <a:bodyPr/>
        <a:lstStyle/>
        <a:p>
          <a:r>
            <a:rPr lang="nl-NL" sz="800"/>
            <a:t>Is als lid van het MDO (zie ondersteuningsplan SPPOH) betrokken bij de (voorbereiding van de) inzet van extra ondersteuning en doorverwijzing voor leerlingen</a:t>
          </a:r>
        </a:p>
      </dgm:t>
    </dgm:pt>
    <dgm:pt modelId="{9909170B-9384-47BF-AEE2-FB6375B1096A}" type="parTrans" cxnId="{A6927B11-AAD5-4655-922E-DACE4974F9BD}">
      <dgm:prSet/>
      <dgm:spPr/>
      <dgm:t>
        <a:bodyPr/>
        <a:lstStyle/>
        <a:p>
          <a:endParaRPr lang="nl-NL"/>
        </a:p>
      </dgm:t>
    </dgm:pt>
    <dgm:pt modelId="{B39A36B8-9ED5-411F-8116-20929E0A913F}" type="sibTrans" cxnId="{A6927B11-AAD5-4655-922E-DACE4974F9BD}">
      <dgm:prSet/>
      <dgm:spPr/>
      <dgm:t>
        <a:bodyPr/>
        <a:lstStyle/>
        <a:p>
          <a:endParaRPr lang="nl-NL"/>
        </a:p>
      </dgm:t>
    </dgm:pt>
    <dgm:pt modelId="{9E3A5CDF-2E40-4965-BE9C-DA9947BEE427}">
      <dgm:prSet custT="1"/>
      <dgm:spPr/>
      <dgm:t>
        <a:bodyPr/>
        <a:lstStyle/>
        <a:p>
          <a:r>
            <a:rPr lang="nl-NL" sz="800"/>
            <a:t>Kan worden ingeschakeld bij het kort in te zetten specialistische interventies of expertise</a:t>
          </a:r>
        </a:p>
      </dgm:t>
    </dgm:pt>
    <dgm:pt modelId="{8794242D-43AE-4DAD-AB47-29F21F64A80F}" type="parTrans" cxnId="{6B416862-26F0-4F31-88D9-9BBE963D42B9}">
      <dgm:prSet/>
      <dgm:spPr/>
      <dgm:t>
        <a:bodyPr/>
        <a:lstStyle/>
        <a:p>
          <a:endParaRPr lang="nl-NL"/>
        </a:p>
      </dgm:t>
    </dgm:pt>
    <dgm:pt modelId="{E3755B6E-EE69-4C30-8386-119432234927}" type="sibTrans" cxnId="{6B416862-26F0-4F31-88D9-9BBE963D42B9}">
      <dgm:prSet/>
      <dgm:spPr/>
      <dgm:t>
        <a:bodyPr/>
        <a:lstStyle/>
        <a:p>
          <a:endParaRPr lang="nl-NL"/>
        </a:p>
      </dgm:t>
    </dgm:pt>
    <dgm:pt modelId="{978E339A-82C8-42A9-A80D-A98BAC8A7E43}">
      <dgm:prSet custT="1"/>
      <dgm:spPr/>
      <dgm:t>
        <a:bodyPr/>
        <a:lstStyle/>
        <a:p>
          <a:r>
            <a:rPr lang="nl-NL" sz="800"/>
            <a:t>Als lid kernteam CJG kunnen schakelen tussen school en CJG/jeugdteam en evt. andere maatschappelijke partners bij complexe problematiek</a:t>
          </a:r>
        </a:p>
      </dgm:t>
    </dgm:pt>
    <dgm:pt modelId="{8C3A5CA1-6AED-4164-9DE6-587B9B12FE29}" type="parTrans" cxnId="{97F06186-82B7-4BD1-A44C-DFC3A8FE2F5A}">
      <dgm:prSet/>
      <dgm:spPr/>
      <dgm:t>
        <a:bodyPr/>
        <a:lstStyle/>
        <a:p>
          <a:endParaRPr lang="nl-NL"/>
        </a:p>
      </dgm:t>
    </dgm:pt>
    <dgm:pt modelId="{594DBA50-0BC0-4EB8-9E31-D7D631633FB2}" type="sibTrans" cxnId="{97F06186-82B7-4BD1-A44C-DFC3A8FE2F5A}">
      <dgm:prSet/>
      <dgm:spPr/>
      <dgm:t>
        <a:bodyPr/>
        <a:lstStyle/>
        <a:p>
          <a:endParaRPr lang="nl-NL"/>
        </a:p>
      </dgm:t>
    </dgm:pt>
    <dgm:pt modelId="{A30B2BBB-4CE6-4FE0-98A9-43C5B0320FB8}">
      <dgm:prSet custT="1"/>
      <dgm:spPr/>
      <dgm:t>
        <a:bodyPr/>
        <a:lstStyle/>
        <a:p>
          <a:r>
            <a:rPr lang="nl-NL" sz="800"/>
            <a:t>Kan worden geconsulteerd bij ongeoorloofd verzuim en vrijstellingen</a:t>
          </a:r>
        </a:p>
      </dgm:t>
    </dgm:pt>
    <dgm:pt modelId="{D34DD2A1-068D-4009-B256-C0380F973997}" type="parTrans" cxnId="{15A83266-3F16-45C0-A388-A853BFB1417C}">
      <dgm:prSet/>
      <dgm:spPr/>
      <dgm:t>
        <a:bodyPr/>
        <a:lstStyle/>
        <a:p>
          <a:endParaRPr lang="nl-NL"/>
        </a:p>
      </dgm:t>
    </dgm:pt>
    <dgm:pt modelId="{7B79B33F-A937-40CF-B588-9494130AD88C}" type="sibTrans" cxnId="{15A83266-3F16-45C0-A388-A853BFB1417C}">
      <dgm:prSet/>
      <dgm:spPr/>
      <dgm:t>
        <a:bodyPr/>
        <a:lstStyle/>
        <a:p>
          <a:endParaRPr lang="nl-NL"/>
        </a:p>
      </dgm:t>
    </dgm:pt>
    <dgm:pt modelId="{9960C9CF-7892-4283-82A2-B6E93A842590}">
      <dgm:prSet custT="1"/>
      <dgm:spPr/>
      <dgm:t>
        <a:bodyPr/>
        <a:lstStyle/>
        <a:p>
          <a:r>
            <a:rPr lang="nl-NL" sz="800"/>
            <a:t>Behandelt van meldingen van ongeoorloofd verzuim op basis van de Methodische Aanpak Schoolverzuim (MAS)</a:t>
          </a:r>
        </a:p>
      </dgm:t>
    </dgm:pt>
    <dgm:pt modelId="{BB505941-C583-49B6-8DB0-F9738745DF30}" type="parTrans" cxnId="{F11CD14E-C574-4169-A1A0-DD43BDFC832B}">
      <dgm:prSet/>
      <dgm:spPr/>
      <dgm:t>
        <a:bodyPr/>
        <a:lstStyle/>
        <a:p>
          <a:endParaRPr lang="nl-NL"/>
        </a:p>
      </dgm:t>
    </dgm:pt>
    <dgm:pt modelId="{EEE2E9F7-FB47-41BD-A004-A6FAC8C32C7A}" type="sibTrans" cxnId="{F11CD14E-C574-4169-A1A0-DD43BDFC832B}">
      <dgm:prSet/>
      <dgm:spPr/>
      <dgm:t>
        <a:bodyPr/>
        <a:lstStyle/>
        <a:p>
          <a:endParaRPr lang="nl-NL"/>
        </a:p>
      </dgm:t>
    </dgm:pt>
    <dgm:pt modelId="{FCCCDC9B-B8F6-478E-8ACA-CD035240BE9A}">
      <dgm:prSet custT="1"/>
      <dgm:spPr/>
      <dgm:t>
        <a:bodyPr/>
        <a:lstStyle/>
        <a:p>
          <a:r>
            <a:rPr lang="nl-NL" sz="800"/>
            <a:t>Kan worden ingezet voor preventieve aanpak in overleg met de school</a:t>
          </a:r>
        </a:p>
      </dgm:t>
    </dgm:pt>
    <dgm:pt modelId="{6FC020D8-CA24-4568-86AC-79EF5B536414}" type="parTrans" cxnId="{E4BBCD03-81A5-41BE-A176-B6CE53CB5109}">
      <dgm:prSet/>
      <dgm:spPr/>
      <dgm:t>
        <a:bodyPr/>
        <a:lstStyle/>
        <a:p>
          <a:endParaRPr lang="nl-NL"/>
        </a:p>
      </dgm:t>
    </dgm:pt>
    <dgm:pt modelId="{44E519F9-C710-4438-9B5E-0622968B159A}" type="sibTrans" cxnId="{E4BBCD03-81A5-41BE-A176-B6CE53CB5109}">
      <dgm:prSet/>
      <dgm:spPr/>
      <dgm:t>
        <a:bodyPr/>
        <a:lstStyle/>
        <a:p>
          <a:endParaRPr lang="nl-NL"/>
        </a:p>
      </dgm:t>
    </dgm:pt>
    <dgm:pt modelId="{07AD5657-D107-40C2-AF06-AC2CFD61D0FE}">
      <dgm:prSet custT="1"/>
      <dgm:spPr/>
      <dgm:t>
        <a:bodyPr/>
        <a:lstStyle/>
        <a:p>
          <a:r>
            <a:rPr lang="nl-NL" sz="800"/>
            <a:t>Beoordeelt verlofaanvragen van meer dan 10 dagen</a:t>
          </a:r>
        </a:p>
      </dgm:t>
    </dgm:pt>
    <dgm:pt modelId="{7C4AB8FF-F68C-49C8-9922-D95F01BE26AA}" type="parTrans" cxnId="{3E789501-B8F9-4387-90C6-CD1970E0DADD}">
      <dgm:prSet/>
      <dgm:spPr/>
      <dgm:t>
        <a:bodyPr/>
        <a:lstStyle/>
        <a:p>
          <a:endParaRPr lang="nl-NL"/>
        </a:p>
      </dgm:t>
    </dgm:pt>
    <dgm:pt modelId="{AE3A8C09-3D0C-4679-B97E-A0836E8EA23E}" type="sibTrans" cxnId="{3E789501-B8F9-4387-90C6-CD1970E0DADD}">
      <dgm:prSet/>
      <dgm:spPr/>
      <dgm:t>
        <a:bodyPr/>
        <a:lstStyle/>
        <a:p>
          <a:endParaRPr lang="nl-NL"/>
        </a:p>
      </dgm:t>
    </dgm:pt>
    <dgm:pt modelId="{E49AC476-8245-4926-AAF1-D8CC71A76BF5}">
      <dgm:prSet phldrT="[Tekst]" custT="1"/>
      <dgm:spPr/>
      <dgm:t>
        <a:bodyPr/>
        <a:lstStyle/>
        <a:p>
          <a:r>
            <a:rPr lang="nl-NL" sz="800"/>
            <a:t>Biedt begeleiding en advies aan de school</a:t>
          </a:r>
        </a:p>
      </dgm:t>
    </dgm:pt>
    <dgm:pt modelId="{EBC27FA4-30B0-42ED-A2BE-591AADB06A9F}" type="parTrans" cxnId="{07282552-AE8E-49AF-9D75-B2F0A1DC155F}">
      <dgm:prSet/>
      <dgm:spPr/>
      <dgm:t>
        <a:bodyPr/>
        <a:lstStyle/>
        <a:p>
          <a:endParaRPr lang="nl-NL"/>
        </a:p>
      </dgm:t>
    </dgm:pt>
    <dgm:pt modelId="{8902935F-AD6C-4362-AA0E-620402B1DB9F}" type="sibTrans" cxnId="{07282552-AE8E-49AF-9D75-B2F0A1DC155F}">
      <dgm:prSet/>
      <dgm:spPr/>
      <dgm:t>
        <a:bodyPr/>
        <a:lstStyle/>
        <a:p>
          <a:endParaRPr lang="nl-NL"/>
        </a:p>
      </dgm:t>
    </dgm:pt>
    <dgm:pt modelId="{705D1520-ED40-49CD-8C89-783F11547024}">
      <dgm:prSet phldrT="[Tekst]" custT="1"/>
      <dgm:spPr/>
      <dgm:t>
        <a:bodyPr/>
        <a:lstStyle/>
        <a:p>
          <a:r>
            <a:rPr lang="nl-NL" sz="800"/>
            <a:t>Kan worden ingezet voor preventieve aanpak in overleg met de school</a:t>
          </a:r>
        </a:p>
      </dgm:t>
    </dgm:pt>
    <dgm:pt modelId="{4A9F1F1A-8811-4BBF-B6DB-364B5E5C5796}" type="parTrans" cxnId="{607A09DB-C48D-4297-83EC-9B4A6F7C048F}">
      <dgm:prSet/>
      <dgm:spPr/>
      <dgm:t>
        <a:bodyPr/>
        <a:lstStyle/>
        <a:p>
          <a:endParaRPr lang="nl-NL"/>
        </a:p>
      </dgm:t>
    </dgm:pt>
    <dgm:pt modelId="{BCBF672A-63C9-4A22-A7F3-13366C4EE642}" type="sibTrans" cxnId="{607A09DB-C48D-4297-83EC-9B4A6F7C048F}">
      <dgm:prSet/>
      <dgm:spPr/>
      <dgm:t>
        <a:bodyPr/>
        <a:lstStyle/>
        <a:p>
          <a:endParaRPr lang="nl-NL"/>
        </a:p>
      </dgm:t>
    </dgm:pt>
    <dgm:pt modelId="{54F46413-9704-4DAC-90D4-7E5FFCE6F8CD}">
      <dgm:prSet phldrT="[Tekst]" custT="1"/>
      <dgm:spPr/>
      <dgm:t>
        <a:bodyPr/>
        <a:lstStyle/>
        <a:p>
          <a:r>
            <a:rPr lang="nl-NL" sz="800"/>
            <a:t>Kan worden gevraagd voor het uitvoeren van psychodiagnostisch onderzoek</a:t>
          </a:r>
        </a:p>
      </dgm:t>
    </dgm:pt>
    <dgm:pt modelId="{67B56D31-1441-4556-A156-ABB275C60B81}" type="parTrans" cxnId="{6855EE19-5FCF-4625-82F9-1E110D60F2E0}">
      <dgm:prSet/>
      <dgm:spPr/>
      <dgm:t>
        <a:bodyPr/>
        <a:lstStyle/>
        <a:p>
          <a:endParaRPr lang="nl-NL"/>
        </a:p>
      </dgm:t>
    </dgm:pt>
    <dgm:pt modelId="{6B2DDD22-0944-4B42-B3C3-7727B5FA3B2D}" type="sibTrans" cxnId="{6855EE19-5FCF-4625-82F9-1E110D60F2E0}">
      <dgm:prSet/>
      <dgm:spPr/>
      <dgm:t>
        <a:bodyPr/>
        <a:lstStyle/>
        <a:p>
          <a:endParaRPr lang="nl-NL"/>
        </a:p>
      </dgm:t>
    </dgm:pt>
    <dgm:pt modelId="{916DA8AC-2F13-473A-AE04-BBE930A881FC}">
      <dgm:prSet phldrT="[Tekst]" custT="1"/>
      <dgm:spPr/>
      <dgm:t>
        <a:bodyPr/>
        <a:lstStyle/>
        <a:p>
          <a:r>
            <a:rPr lang="nl-NL" sz="800"/>
            <a:t>Jeugdverpleegkundige 0-4 jaar</a:t>
          </a:r>
        </a:p>
      </dgm:t>
    </dgm:pt>
    <dgm:pt modelId="{7836BC43-214C-4AF8-BE97-F6AB9ACE5252}" type="parTrans" cxnId="{295B4FBF-5C6A-47D9-9D80-0E3A5DC28118}">
      <dgm:prSet/>
      <dgm:spPr/>
      <dgm:t>
        <a:bodyPr/>
        <a:lstStyle/>
        <a:p>
          <a:endParaRPr lang="nl-NL"/>
        </a:p>
      </dgm:t>
    </dgm:pt>
    <dgm:pt modelId="{F95E870F-CC24-488E-A76B-229FB213DAC9}" type="sibTrans" cxnId="{295B4FBF-5C6A-47D9-9D80-0E3A5DC28118}">
      <dgm:prSet/>
      <dgm:spPr/>
      <dgm:t>
        <a:bodyPr/>
        <a:lstStyle/>
        <a:p>
          <a:endParaRPr lang="nl-NL"/>
        </a:p>
      </dgm:t>
    </dgm:pt>
    <dgm:pt modelId="{16F1F400-5E9F-4BB2-AD9D-78031D41CCA1}">
      <dgm:prSet custT="1"/>
      <dgm:spPr/>
      <dgm:t>
        <a:bodyPr/>
        <a:lstStyle/>
        <a:p>
          <a:r>
            <a:rPr lang="nl-NL" sz="800"/>
            <a:t>Biedt bijeenkomsten van over o.a. spraak-taalontwikkeling (op welke wijze thuis bevorderen, hoe verloopt een normale ontwikkeling?). </a:t>
          </a:r>
        </a:p>
      </dgm:t>
    </dgm:pt>
    <dgm:pt modelId="{364ACF33-4FB6-4D4B-9A8F-91779261195B}" type="parTrans" cxnId="{11E0CD76-45E8-4B71-B632-D3EEFF332F56}">
      <dgm:prSet/>
      <dgm:spPr/>
      <dgm:t>
        <a:bodyPr/>
        <a:lstStyle/>
        <a:p>
          <a:endParaRPr lang="nl-NL"/>
        </a:p>
      </dgm:t>
    </dgm:pt>
    <dgm:pt modelId="{63B4BC83-8A48-4914-8E7C-A3EE43E48CD6}" type="sibTrans" cxnId="{11E0CD76-45E8-4B71-B632-D3EEFF332F56}">
      <dgm:prSet/>
      <dgm:spPr/>
      <dgm:t>
        <a:bodyPr/>
        <a:lstStyle/>
        <a:p>
          <a:endParaRPr lang="nl-NL"/>
        </a:p>
      </dgm:t>
    </dgm:pt>
    <dgm:pt modelId="{16189C1B-5132-43E8-B048-BB830F0F2CDF}">
      <dgm:prSet custT="1"/>
      <dgm:spPr/>
      <dgm:t>
        <a:bodyPr/>
        <a:lstStyle/>
        <a:p>
          <a:r>
            <a:rPr lang="nl-NL" sz="800"/>
            <a:t>Kan i.o.m. ouders zorgen voor een passende verwijzing en met de voorschool overleggen.</a:t>
          </a:r>
          <a:r>
            <a:rPr lang="nl-NL" sz="1000"/>
            <a:t> </a:t>
          </a:r>
        </a:p>
      </dgm:t>
    </dgm:pt>
    <dgm:pt modelId="{58C28D84-D062-487D-97E3-5DD87D3A4DDE}" type="parTrans" cxnId="{6A440AE3-DEC8-42C6-800C-C10589665ACC}">
      <dgm:prSet/>
      <dgm:spPr/>
      <dgm:t>
        <a:bodyPr/>
        <a:lstStyle/>
        <a:p>
          <a:endParaRPr lang="nl-NL"/>
        </a:p>
      </dgm:t>
    </dgm:pt>
    <dgm:pt modelId="{33819103-B773-4F6C-8750-074FB8ED3E54}" type="sibTrans" cxnId="{6A440AE3-DEC8-42C6-800C-C10589665ACC}">
      <dgm:prSet/>
      <dgm:spPr/>
      <dgm:t>
        <a:bodyPr/>
        <a:lstStyle/>
        <a:p>
          <a:endParaRPr lang="nl-NL"/>
        </a:p>
      </dgm:t>
    </dgm:pt>
    <dgm:pt modelId="{04B995E6-D13A-4D10-827B-062A4766384B}">
      <dgm:prSet custT="1"/>
      <dgm:spPr/>
      <dgm:t>
        <a:bodyPr/>
        <a:lstStyle/>
        <a:p>
          <a:r>
            <a:rPr lang="nl-NL" sz="800"/>
            <a:t>Informeert over onderwerpen die gaan over gezondheid waar ouders zelf vragen over hebben. Voeding , lifestyle, zindelijkheid,  of vaccinaties. </a:t>
          </a:r>
        </a:p>
      </dgm:t>
    </dgm:pt>
    <dgm:pt modelId="{81AAADB4-620F-4AEE-8378-39559785C146}" type="parTrans" cxnId="{F39C7556-2865-4FDC-8DC2-B2D7911E2903}">
      <dgm:prSet/>
      <dgm:spPr/>
      <dgm:t>
        <a:bodyPr/>
        <a:lstStyle/>
        <a:p>
          <a:endParaRPr lang="nl-NL"/>
        </a:p>
      </dgm:t>
    </dgm:pt>
    <dgm:pt modelId="{1174E3DD-32A8-4F7C-BCD9-28A0B5A29675}" type="sibTrans" cxnId="{F39C7556-2865-4FDC-8DC2-B2D7911E2903}">
      <dgm:prSet/>
      <dgm:spPr/>
      <dgm:t>
        <a:bodyPr/>
        <a:lstStyle/>
        <a:p>
          <a:endParaRPr lang="nl-NL"/>
        </a:p>
      </dgm:t>
    </dgm:pt>
    <dgm:pt modelId="{1DDEC168-596F-4326-95A9-C25EA6AEC131}" type="pres">
      <dgm:prSet presAssocID="{2EEE6EC0-C896-408B-92EA-AA82D428E27B}" presName="linearFlow" presStyleCnt="0">
        <dgm:presLayoutVars>
          <dgm:dir/>
          <dgm:animLvl val="lvl"/>
          <dgm:resizeHandles val="exact"/>
        </dgm:presLayoutVars>
      </dgm:prSet>
      <dgm:spPr/>
    </dgm:pt>
    <dgm:pt modelId="{82492CB5-238D-4FF4-9987-8ADEA95CC249}" type="pres">
      <dgm:prSet presAssocID="{62674BF5-90A6-44E6-AB54-16F2649867D5}" presName="composite" presStyleCnt="0"/>
      <dgm:spPr/>
    </dgm:pt>
    <dgm:pt modelId="{FA7F3D68-0686-4F49-90F3-4A6AF4DDF9BB}" type="pres">
      <dgm:prSet presAssocID="{62674BF5-90A6-44E6-AB54-16F2649867D5}" presName="parentText" presStyleLbl="alignNode1" presStyleIdx="0" presStyleCnt="7">
        <dgm:presLayoutVars>
          <dgm:chMax val="1"/>
          <dgm:bulletEnabled val="1"/>
        </dgm:presLayoutVars>
      </dgm:prSet>
      <dgm:spPr/>
    </dgm:pt>
    <dgm:pt modelId="{929B149A-3522-4FFF-927C-C6D48CEF5530}" type="pres">
      <dgm:prSet presAssocID="{62674BF5-90A6-44E6-AB54-16F2649867D5}" presName="descendantText" presStyleLbl="alignAcc1" presStyleIdx="0" presStyleCnt="7" custScaleX="100141" custScaleY="135583">
        <dgm:presLayoutVars>
          <dgm:bulletEnabled val="1"/>
        </dgm:presLayoutVars>
      </dgm:prSet>
      <dgm:spPr/>
    </dgm:pt>
    <dgm:pt modelId="{3632B2B2-FC2D-46CD-9839-2A40BE05D056}" type="pres">
      <dgm:prSet presAssocID="{25865C75-840E-4875-9269-6E29B44C9992}" presName="sp" presStyleCnt="0"/>
      <dgm:spPr/>
    </dgm:pt>
    <dgm:pt modelId="{59D0096D-F86E-46CB-B3DE-083E64BC9899}" type="pres">
      <dgm:prSet presAssocID="{CA1B00A6-CF6E-4A01-89D7-EB456C4D8D7D}" presName="composite" presStyleCnt="0"/>
      <dgm:spPr/>
    </dgm:pt>
    <dgm:pt modelId="{6ED877A2-9663-401E-82EC-35849C5B3B8C}" type="pres">
      <dgm:prSet presAssocID="{CA1B00A6-CF6E-4A01-89D7-EB456C4D8D7D}" presName="parentText" presStyleLbl="alignNode1" presStyleIdx="1" presStyleCnt="7">
        <dgm:presLayoutVars>
          <dgm:chMax val="1"/>
          <dgm:bulletEnabled val="1"/>
        </dgm:presLayoutVars>
      </dgm:prSet>
      <dgm:spPr/>
    </dgm:pt>
    <dgm:pt modelId="{4352125B-16D5-49B3-B010-9638020951A1}" type="pres">
      <dgm:prSet presAssocID="{CA1B00A6-CF6E-4A01-89D7-EB456C4D8D7D}" presName="descendantText" presStyleLbl="alignAcc1" presStyleIdx="1" presStyleCnt="7">
        <dgm:presLayoutVars>
          <dgm:bulletEnabled val="1"/>
        </dgm:presLayoutVars>
      </dgm:prSet>
      <dgm:spPr/>
    </dgm:pt>
    <dgm:pt modelId="{09ADA3CE-F209-4683-AD91-81AAA2100AB0}" type="pres">
      <dgm:prSet presAssocID="{B3656E23-E2F4-44A4-B8CF-6428CC90F405}" presName="sp" presStyleCnt="0"/>
      <dgm:spPr/>
    </dgm:pt>
    <dgm:pt modelId="{60A90F4B-8A80-44D5-AFF4-A3005721A837}" type="pres">
      <dgm:prSet presAssocID="{E52A24A1-701E-438B-9B1D-5B074998ACA0}" presName="composite" presStyleCnt="0"/>
      <dgm:spPr/>
    </dgm:pt>
    <dgm:pt modelId="{79C5E136-DC60-45F3-9859-972748015651}" type="pres">
      <dgm:prSet presAssocID="{E52A24A1-701E-438B-9B1D-5B074998ACA0}" presName="parentText" presStyleLbl="alignNode1" presStyleIdx="2" presStyleCnt="7">
        <dgm:presLayoutVars>
          <dgm:chMax val="1"/>
          <dgm:bulletEnabled val="1"/>
        </dgm:presLayoutVars>
      </dgm:prSet>
      <dgm:spPr/>
    </dgm:pt>
    <dgm:pt modelId="{D5B6C206-4DBD-4D53-9681-258D74365679}" type="pres">
      <dgm:prSet presAssocID="{E52A24A1-701E-438B-9B1D-5B074998ACA0}" presName="descendantText" presStyleLbl="alignAcc1" presStyleIdx="2" presStyleCnt="7">
        <dgm:presLayoutVars>
          <dgm:bulletEnabled val="1"/>
        </dgm:presLayoutVars>
      </dgm:prSet>
      <dgm:spPr/>
    </dgm:pt>
    <dgm:pt modelId="{F39D4F53-E7D7-47EC-98EE-A6DCC29C44F9}" type="pres">
      <dgm:prSet presAssocID="{0F6A7184-EB1C-4BBF-98B5-04D5D3DB19DD}" presName="sp" presStyleCnt="0"/>
      <dgm:spPr/>
    </dgm:pt>
    <dgm:pt modelId="{F0DB7EC8-6F49-4631-AAD2-D656F4077592}" type="pres">
      <dgm:prSet presAssocID="{916DA8AC-2F13-473A-AE04-BBE930A881FC}" presName="composite" presStyleCnt="0"/>
      <dgm:spPr/>
    </dgm:pt>
    <dgm:pt modelId="{A6EDCCD0-A1D8-4245-AEE7-297C52061AD3}" type="pres">
      <dgm:prSet presAssocID="{916DA8AC-2F13-473A-AE04-BBE930A881FC}" presName="parentText" presStyleLbl="alignNode1" presStyleIdx="3" presStyleCnt="7">
        <dgm:presLayoutVars>
          <dgm:chMax val="1"/>
          <dgm:bulletEnabled val="1"/>
        </dgm:presLayoutVars>
      </dgm:prSet>
      <dgm:spPr/>
    </dgm:pt>
    <dgm:pt modelId="{FE508E75-649E-4495-B0ED-C3F36B942C04}" type="pres">
      <dgm:prSet presAssocID="{916DA8AC-2F13-473A-AE04-BBE930A881FC}" presName="descendantText" presStyleLbl="alignAcc1" presStyleIdx="3" presStyleCnt="7">
        <dgm:presLayoutVars>
          <dgm:bulletEnabled val="1"/>
        </dgm:presLayoutVars>
      </dgm:prSet>
      <dgm:spPr/>
    </dgm:pt>
    <dgm:pt modelId="{6C1A5D3C-C11A-40BB-8CE7-98ECB502EDF6}" type="pres">
      <dgm:prSet presAssocID="{F95E870F-CC24-488E-A76B-229FB213DAC9}" presName="sp" presStyleCnt="0"/>
      <dgm:spPr/>
    </dgm:pt>
    <dgm:pt modelId="{ED7240C0-8513-40B0-9EBE-6496375A84A4}" type="pres">
      <dgm:prSet presAssocID="{277D0515-7329-4CF1-BF30-F376A3356CED}" presName="composite" presStyleCnt="0"/>
      <dgm:spPr/>
    </dgm:pt>
    <dgm:pt modelId="{26C47461-E172-4838-B65A-EED3C3FCF71F}" type="pres">
      <dgm:prSet presAssocID="{277D0515-7329-4CF1-BF30-F376A3356CED}" presName="parentText" presStyleLbl="alignNode1" presStyleIdx="4" presStyleCnt="7">
        <dgm:presLayoutVars>
          <dgm:chMax val="1"/>
          <dgm:bulletEnabled val="1"/>
        </dgm:presLayoutVars>
      </dgm:prSet>
      <dgm:spPr/>
    </dgm:pt>
    <dgm:pt modelId="{A95246A7-603D-46B7-8F16-F88428EDA052}" type="pres">
      <dgm:prSet presAssocID="{277D0515-7329-4CF1-BF30-F376A3356CED}" presName="descendantText" presStyleLbl="alignAcc1" presStyleIdx="4" presStyleCnt="7">
        <dgm:presLayoutVars>
          <dgm:bulletEnabled val="1"/>
        </dgm:presLayoutVars>
      </dgm:prSet>
      <dgm:spPr/>
    </dgm:pt>
    <dgm:pt modelId="{F42B1BCA-D200-42A7-9F81-E4A1DCDDEB73}" type="pres">
      <dgm:prSet presAssocID="{1C7EE28A-67D7-4946-B801-7CAEA877A6FD}" presName="sp" presStyleCnt="0"/>
      <dgm:spPr/>
    </dgm:pt>
    <dgm:pt modelId="{376E2ABF-841D-4C90-9417-4979F39F1ADC}" type="pres">
      <dgm:prSet presAssocID="{05A82B63-C031-451A-BCB6-EE61F3EC1CAC}" presName="composite" presStyleCnt="0"/>
      <dgm:spPr/>
    </dgm:pt>
    <dgm:pt modelId="{9B0E8F4F-5F94-47CA-97C9-9004A3201CA9}" type="pres">
      <dgm:prSet presAssocID="{05A82B63-C031-451A-BCB6-EE61F3EC1CAC}" presName="parentText" presStyleLbl="alignNode1" presStyleIdx="5" presStyleCnt="7">
        <dgm:presLayoutVars>
          <dgm:chMax val="1"/>
          <dgm:bulletEnabled val="1"/>
        </dgm:presLayoutVars>
      </dgm:prSet>
      <dgm:spPr/>
    </dgm:pt>
    <dgm:pt modelId="{6BFD7C1D-DC41-4C15-8FCD-4179992FDD04}" type="pres">
      <dgm:prSet presAssocID="{05A82B63-C031-451A-BCB6-EE61F3EC1CAC}" presName="descendantText" presStyleLbl="alignAcc1" presStyleIdx="5" presStyleCnt="7">
        <dgm:presLayoutVars>
          <dgm:bulletEnabled val="1"/>
        </dgm:presLayoutVars>
      </dgm:prSet>
      <dgm:spPr/>
    </dgm:pt>
    <dgm:pt modelId="{5E1106FD-C747-4CD3-8DBB-6B3F2845C090}" type="pres">
      <dgm:prSet presAssocID="{F6D49456-5444-41B3-85F0-D127BD253B3C}" presName="sp" presStyleCnt="0"/>
      <dgm:spPr/>
    </dgm:pt>
    <dgm:pt modelId="{925E968F-64C5-49CC-BD44-D583653596FF}" type="pres">
      <dgm:prSet presAssocID="{865A6AC1-1840-485E-B73A-AB7F5504E442}" presName="composite" presStyleCnt="0"/>
      <dgm:spPr/>
    </dgm:pt>
    <dgm:pt modelId="{5AC54B67-166F-4547-971E-E310195C2DEB}" type="pres">
      <dgm:prSet presAssocID="{865A6AC1-1840-485E-B73A-AB7F5504E442}" presName="parentText" presStyleLbl="alignNode1" presStyleIdx="6" presStyleCnt="7">
        <dgm:presLayoutVars>
          <dgm:chMax val="1"/>
          <dgm:bulletEnabled val="1"/>
        </dgm:presLayoutVars>
      </dgm:prSet>
      <dgm:spPr/>
    </dgm:pt>
    <dgm:pt modelId="{3B73F398-0B8D-4052-B293-1A607E78BA01}" type="pres">
      <dgm:prSet presAssocID="{865A6AC1-1840-485E-B73A-AB7F5504E442}" presName="descendantText" presStyleLbl="alignAcc1" presStyleIdx="6" presStyleCnt="7">
        <dgm:presLayoutVars>
          <dgm:bulletEnabled val="1"/>
        </dgm:presLayoutVars>
      </dgm:prSet>
      <dgm:spPr/>
    </dgm:pt>
  </dgm:ptLst>
  <dgm:cxnLst>
    <dgm:cxn modelId="{0E7C3901-E104-4658-B2AB-3D3F1C03FD1F}" srcId="{277D0515-7329-4CF1-BF30-F376A3356CED}" destId="{02ADEEFC-D927-4349-AD0C-9864B2109C19}" srcOrd="2" destOrd="0" parTransId="{BA7825C3-02FE-4756-8842-1244BCC43239}" sibTransId="{0213DF29-610E-42E6-A97E-DBCBD3BE5C0A}"/>
    <dgm:cxn modelId="{3E789501-B8F9-4387-90C6-CD1970E0DADD}" srcId="{05A82B63-C031-451A-BCB6-EE61F3EC1CAC}" destId="{07AD5657-D107-40C2-AF06-AC2CFD61D0FE}" srcOrd="3" destOrd="0" parTransId="{7C4AB8FF-F68C-49C8-9922-D95F01BE26AA}" sibTransId="{AE3A8C09-3D0C-4679-B97E-A0836E8EA23E}"/>
    <dgm:cxn modelId="{E4BBCD03-81A5-41BE-A176-B6CE53CB5109}" srcId="{05A82B63-C031-451A-BCB6-EE61F3EC1CAC}" destId="{FCCCDC9B-B8F6-478E-8ACA-CD035240BE9A}" srcOrd="2" destOrd="0" parTransId="{6FC020D8-CA24-4568-86AC-79EF5B536414}" sibTransId="{44E519F9-C710-4438-9B5E-0622968B159A}"/>
    <dgm:cxn modelId="{7DAF0F07-0B1E-42E5-A6E7-024809979C0B}" type="presOf" srcId="{16F1F400-5E9F-4BB2-AD9D-78031D41CCA1}" destId="{FE508E75-649E-4495-B0ED-C3F36B942C04}" srcOrd="0" destOrd="0" presId="urn:microsoft.com/office/officeart/2005/8/layout/chevron2"/>
    <dgm:cxn modelId="{A6927B11-AAD5-4655-922E-DACE4974F9BD}" srcId="{CA1B00A6-CF6E-4A01-89D7-EB456C4D8D7D}" destId="{88ADCF57-A7C5-4466-A9F8-B4A55169E2BA}" srcOrd="1" destOrd="0" parTransId="{9909170B-9384-47BF-AEE2-FB6375B1096A}" sibTransId="{B39A36B8-9ED5-411F-8116-20929E0A913F}"/>
    <dgm:cxn modelId="{7547D011-B3F6-4C3D-A915-866DDDCB8E78}" type="presOf" srcId="{83CD5CCB-2FE2-4C8D-8390-7F132293EC15}" destId="{929B149A-3522-4FFF-927C-C6D48CEF5530}" srcOrd="0" destOrd="0" presId="urn:microsoft.com/office/officeart/2005/8/layout/chevron2"/>
    <dgm:cxn modelId="{60B67513-3885-41A4-A9E2-3AD563933030}" type="presOf" srcId="{16189C1B-5132-43E8-B048-BB830F0F2CDF}" destId="{FE508E75-649E-4495-B0ED-C3F36B942C04}" srcOrd="0" destOrd="2" presId="urn:microsoft.com/office/officeart/2005/8/layout/chevron2"/>
    <dgm:cxn modelId="{3DE47115-07EF-4473-9F76-D5E36E53FF10}" srcId="{277D0515-7329-4CF1-BF30-F376A3356CED}" destId="{8EBA877E-BC8B-4B65-B8AD-76D425234039}" srcOrd="1" destOrd="0" parTransId="{46F3C411-875C-4CED-B74A-35C3F8468FB3}" sibTransId="{764821F4-2E6B-495B-A469-A274AFA371D9}"/>
    <dgm:cxn modelId="{6855EE19-5FCF-4625-82F9-1E110D60F2E0}" srcId="{865A6AC1-1840-485E-B73A-AB7F5504E442}" destId="{54F46413-9704-4DAC-90D4-7E5FFCE6F8CD}" srcOrd="2" destOrd="0" parTransId="{67B56D31-1441-4556-A156-ABB275C60B81}" sibTransId="{6B2DDD22-0944-4B42-B3C3-7727B5FA3B2D}"/>
    <dgm:cxn modelId="{A62D961D-0943-4E39-918F-DF0593E3959F}" type="presOf" srcId="{54F46413-9704-4DAC-90D4-7E5FFCE6F8CD}" destId="{3B73F398-0B8D-4052-B293-1A607E78BA01}" srcOrd="0" destOrd="2" presId="urn:microsoft.com/office/officeart/2005/8/layout/chevron2"/>
    <dgm:cxn modelId="{7DEDE01F-18E6-4A66-82B3-86E33B69BD54}" type="presOf" srcId="{705D1520-ED40-49CD-8C89-783F11547024}" destId="{3B73F398-0B8D-4052-B293-1A607E78BA01}" srcOrd="0" destOrd="1" presId="urn:microsoft.com/office/officeart/2005/8/layout/chevron2"/>
    <dgm:cxn modelId="{CEDFB02E-AECE-41B5-8BF2-AA2D244BA90C}" srcId="{62674BF5-90A6-44E6-AB54-16F2649867D5}" destId="{302CBC68-030B-4896-A947-5A439C3E2F26}" srcOrd="3" destOrd="0" parTransId="{314BD564-6652-463B-BC79-417CB6419657}" sibTransId="{174E405A-EBA5-4DC8-9D17-C62A1C37EFC1}"/>
    <dgm:cxn modelId="{2105BC32-E544-4579-9769-DCF36B3EEFB6}" type="presOf" srcId="{6A58CF4B-AF72-4CB1-B32A-4662682901E2}" destId="{929B149A-3522-4FFF-927C-C6D48CEF5530}" srcOrd="0" destOrd="2" presId="urn:microsoft.com/office/officeart/2005/8/layout/chevron2"/>
    <dgm:cxn modelId="{C15A0E34-AF8C-4DC2-A8A4-93A80E6CBD32}" srcId="{E52A24A1-701E-438B-9B1D-5B074998ACA0}" destId="{D94B367F-013C-4BA9-BD02-3E418D1809A5}" srcOrd="0" destOrd="0" parTransId="{6637468C-7442-4EB5-91BC-D59684B7AB2D}" sibTransId="{1C2928F6-55F5-4275-B482-5C38A626F342}"/>
    <dgm:cxn modelId="{FDCE6136-5D67-45EA-A1DD-53BD24D30AB7}" type="presOf" srcId="{9E3A5CDF-2E40-4965-BE9C-DA9947BEE427}" destId="{4352125B-16D5-49B3-B010-9638020951A1}" srcOrd="0" destOrd="2" presId="urn:microsoft.com/office/officeart/2005/8/layout/chevron2"/>
    <dgm:cxn modelId="{CF85D73B-3A40-4299-B742-67AEAF6B9252}" type="presOf" srcId="{F1905EC1-D5A3-47AE-80BF-3A4B1BF4B199}" destId="{D5B6C206-4DBD-4D53-9681-258D74365679}" srcOrd="0" destOrd="1" presId="urn:microsoft.com/office/officeart/2005/8/layout/chevron2"/>
    <dgm:cxn modelId="{7F6A5A5D-1414-4B5B-936D-65D37C223223}" srcId="{277D0515-7329-4CF1-BF30-F376A3356CED}" destId="{D348AFB4-89A6-40A5-8326-29A05C04C136}" srcOrd="0" destOrd="0" parTransId="{D5460CE6-50F4-4BC0-98AA-78CAA7C7BAC0}" sibTransId="{79AC8873-8DE9-46D7-A364-DEAF169BEE55}"/>
    <dgm:cxn modelId="{0282985D-9897-4893-95DB-C843695E1A95}" srcId="{2EEE6EC0-C896-408B-92EA-AA82D428E27B}" destId="{62674BF5-90A6-44E6-AB54-16F2649867D5}" srcOrd="0" destOrd="0" parTransId="{BF8AF43C-88D9-4690-BEC3-D670B6374FA4}" sibTransId="{25865C75-840E-4875-9269-6E29B44C9992}"/>
    <dgm:cxn modelId="{6B416862-26F0-4F31-88D9-9BBE963D42B9}" srcId="{CA1B00A6-CF6E-4A01-89D7-EB456C4D8D7D}" destId="{9E3A5CDF-2E40-4965-BE9C-DA9947BEE427}" srcOrd="2" destOrd="0" parTransId="{8794242D-43AE-4DAD-AB47-29F21F64A80F}" sibTransId="{E3755B6E-EE69-4C30-8386-119432234927}"/>
    <dgm:cxn modelId="{B5F86D63-C30E-4E00-96AA-566F8E5504F4}" srcId="{2EEE6EC0-C896-408B-92EA-AA82D428E27B}" destId="{E52A24A1-701E-438B-9B1D-5B074998ACA0}" srcOrd="2" destOrd="0" parTransId="{3CCA5242-399E-4DC0-A0B5-5BD8005F0D9A}" sibTransId="{0F6A7184-EB1C-4BBF-98B5-04D5D3DB19DD}"/>
    <dgm:cxn modelId="{D7EDBD43-0AD8-41A5-B099-55547EC87E10}" srcId="{62674BF5-90A6-44E6-AB54-16F2649867D5}" destId="{3567C6F6-D679-4CD3-BBD0-06A90CBFCFB3}" srcOrd="1" destOrd="0" parTransId="{29B1D9D6-439E-4E91-BAC8-CC2793EF5A85}" sibTransId="{D2951661-5A07-402F-A1D9-F2BDFE78B609}"/>
    <dgm:cxn modelId="{15A83266-3F16-45C0-A388-A853BFB1417C}" srcId="{05A82B63-C031-451A-BCB6-EE61F3EC1CAC}" destId="{A30B2BBB-4CE6-4FE0-98A9-43C5B0320FB8}" srcOrd="0" destOrd="0" parTransId="{D34DD2A1-068D-4009-B256-C0380F973997}" sibTransId="{7B79B33F-A937-40CF-B588-9494130AD88C}"/>
    <dgm:cxn modelId="{380E2367-A47F-4E60-94B7-7C19BB703FA0}" type="presOf" srcId="{3567C6F6-D679-4CD3-BBD0-06A90CBFCFB3}" destId="{929B149A-3522-4FFF-927C-C6D48CEF5530}" srcOrd="0" destOrd="1" presId="urn:microsoft.com/office/officeart/2005/8/layout/chevron2"/>
    <dgm:cxn modelId="{AA154A48-6E88-4BAF-8AE2-64DFF4FF5C96}" srcId="{2EEE6EC0-C896-408B-92EA-AA82D428E27B}" destId="{05A82B63-C031-451A-BCB6-EE61F3EC1CAC}" srcOrd="5" destOrd="0" parTransId="{D014ACE4-35E3-4D18-A9B3-E754819CC6B0}" sibTransId="{F6D49456-5444-41B3-85F0-D127BD253B3C}"/>
    <dgm:cxn modelId="{825B226D-0300-4387-AE8D-9E32E55EE2FC}" type="presOf" srcId="{02ADEEFC-D927-4349-AD0C-9864B2109C19}" destId="{A95246A7-603D-46B7-8F16-F88428EDA052}" srcOrd="0" destOrd="2" presId="urn:microsoft.com/office/officeart/2005/8/layout/chevron2"/>
    <dgm:cxn modelId="{F11CD14E-C574-4169-A1A0-DD43BDFC832B}" srcId="{05A82B63-C031-451A-BCB6-EE61F3EC1CAC}" destId="{9960C9CF-7892-4283-82A2-B6E93A842590}" srcOrd="1" destOrd="0" parTransId="{BB505941-C583-49B6-8DB0-F9738745DF30}" sibTransId="{EEE2E9F7-FB47-41BD-A004-A6FAC8C32C7A}"/>
    <dgm:cxn modelId="{07282552-AE8E-49AF-9D75-B2F0A1DC155F}" srcId="{865A6AC1-1840-485E-B73A-AB7F5504E442}" destId="{E49AC476-8245-4926-AAF1-D8CC71A76BF5}" srcOrd="0" destOrd="0" parTransId="{EBC27FA4-30B0-42ED-A2BE-591AADB06A9F}" sibTransId="{8902935F-AD6C-4362-AA0E-620402B1DB9F}"/>
    <dgm:cxn modelId="{0EFDDF72-E762-4E44-A5AE-A8C6D3F49944}" type="presOf" srcId="{916DA8AC-2F13-473A-AE04-BBE930A881FC}" destId="{A6EDCCD0-A1D8-4245-AEE7-297C52061AD3}" srcOrd="0" destOrd="0" presId="urn:microsoft.com/office/officeart/2005/8/layout/chevron2"/>
    <dgm:cxn modelId="{03F0BD74-542A-4B50-8381-DEC5F5BDB9B7}" type="presOf" srcId="{A53A2C2B-D724-4131-A3FD-5DF8DC66E38F}" destId="{4352125B-16D5-49B3-B010-9638020951A1}" srcOrd="0" destOrd="0" presId="urn:microsoft.com/office/officeart/2005/8/layout/chevron2"/>
    <dgm:cxn modelId="{F39C7556-2865-4FDC-8DC2-B2D7911E2903}" srcId="{916DA8AC-2F13-473A-AE04-BBE930A881FC}" destId="{04B995E6-D13A-4D10-827B-062A4766384B}" srcOrd="1" destOrd="0" parTransId="{81AAADB4-620F-4AEE-8378-39559785C146}" sibTransId="{1174E3DD-32A8-4F7C-BCD9-28A0B5A29675}"/>
    <dgm:cxn modelId="{11E0CD76-45E8-4B71-B632-D3EEFF332F56}" srcId="{916DA8AC-2F13-473A-AE04-BBE930A881FC}" destId="{16F1F400-5E9F-4BB2-AD9D-78031D41CCA1}" srcOrd="0" destOrd="0" parTransId="{364ACF33-4FB6-4D4B-9A8F-91779261195B}" sibTransId="{63B4BC83-8A48-4914-8E7C-A3EE43E48CD6}"/>
    <dgm:cxn modelId="{76D1327A-1DC2-4BC1-AD9F-9F760837DC11}" srcId="{2EEE6EC0-C896-408B-92EA-AA82D428E27B}" destId="{865A6AC1-1840-485E-B73A-AB7F5504E442}" srcOrd="6" destOrd="0" parTransId="{A34E6945-AF8C-443D-9646-4851B4659896}" sibTransId="{89605CE0-FA4E-4EEB-868D-DB96C8D47443}"/>
    <dgm:cxn modelId="{C2855C5A-78BC-47A1-8386-B4C1B6EA76CE}" srcId="{2EEE6EC0-C896-408B-92EA-AA82D428E27B}" destId="{CA1B00A6-CF6E-4A01-89D7-EB456C4D8D7D}" srcOrd="1" destOrd="0" parTransId="{795A0A19-72E5-4751-9191-F02BBE047DFE}" sibTransId="{B3656E23-E2F4-44A4-B8CF-6428CC90F405}"/>
    <dgm:cxn modelId="{2C9E4D7F-0B0F-4839-8F7E-2EC2FD3F0081}" type="presOf" srcId="{FCCCDC9B-B8F6-478E-8ACA-CD035240BE9A}" destId="{6BFD7C1D-DC41-4C15-8FCD-4179992FDD04}" srcOrd="0" destOrd="2" presId="urn:microsoft.com/office/officeart/2005/8/layout/chevron2"/>
    <dgm:cxn modelId="{5E1CD681-D5D4-4610-BDEF-C97320EC859C}" type="presOf" srcId="{E49AC476-8245-4926-AAF1-D8CC71A76BF5}" destId="{3B73F398-0B8D-4052-B293-1A607E78BA01}" srcOrd="0" destOrd="0" presId="urn:microsoft.com/office/officeart/2005/8/layout/chevron2"/>
    <dgm:cxn modelId="{CA61D082-A91B-4EDB-87EA-9B268779E089}" srcId="{CA1B00A6-CF6E-4A01-89D7-EB456C4D8D7D}" destId="{A53A2C2B-D724-4131-A3FD-5DF8DC66E38F}" srcOrd="0" destOrd="0" parTransId="{49B5DE4B-0BD2-46D7-A0D9-3A05FEB7C2D4}" sibTransId="{C2F7BB20-F204-4778-8DE1-84F3A25B0B7F}"/>
    <dgm:cxn modelId="{D9A0F982-F84B-4EBF-8B7C-CEFD2B3E5B67}" type="presOf" srcId="{A30B2BBB-4CE6-4FE0-98A9-43C5B0320FB8}" destId="{6BFD7C1D-DC41-4C15-8FCD-4179992FDD04}" srcOrd="0" destOrd="0" presId="urn:microsoft.com/office/officeart/2005/8/layout/chevron2"/>
    <dgm:cxn modelId="{4B569783-FAB4-49D0-94F3-C84BF03DAD6C}" type="presOf" srcId="{07AD5657-D107-40C2-AF06-AC2CFD61D0FE}" destId="{6BFD7C1D-DC41-4C15-8FCD-4179992FDD04}" srcOrd="0" destOrd="3" presId="urn:microsoft.com/office/officeart/2005/8/layout/chevron2"/>
    <dgm:cxn modelId="{97F06186-82B7-4BD1-A44C-DFC3A8FE2F5A}" srcId="{CA1B00A6-CF6E-4A01-89D7-EB456C4D8D7D}" destId="{978E339A-82C8-42A9-A80D-A98BAC8A7E43}" srcOrd="3" destOrd="0" parTransId="{8C3A5CA1-6AED-4164-9DE6-587B9B12FE29}" sibTransId="{594DBA50-0BC0-4EB8-9E31-D7D631633FB2}"/>
    <dgm:cxn modelId="{128D2C8F-8B35-4959-85BD-616454A460FE}" type="presOf" srcId="{9960C9CF-7892-4283-82A2-B6E93A842590}" destId="{6BFD7C1D-DC41-4C15-8FCD-4179992FDD04}" srcOrd="0" destOrd="1" presId="urn:microsoft.com/office/officeart/2005/8/layout/chevron2"/>
    <dgm:cxn modelId="{71AFA695-8113-43C6-8481-ED37617D1383}" srcId="{62674BF5-90A6-44E6-AB54-16F2649867D5}" destId="{6A58CF4B-AF72-4CB1-B32A-4662682901E2}" srcOrd="2" destOrd="0" parTransId="{731D3D55-2CB7-4633-84D0-2F6B9141146C}" sibTransId="{E8F97225-56CC-4238-9A23-F49CDDB6FF5C}"/>
    <dgm:cxn modelId="{B571D895-67A6-489C-94E5-6512C54C7495}" srcId="{E52A24A1-701E-438B-9B1D-5B074998ACA0}" destId="{EB3FACFA-90B1-4625-A023-68707780BBE8}" srcOrd="2" destOrd="0" parTransId="{53EEB970-4084-413E-874C-B61D5835FAED}" sibTransId="{0AF6C342-3C7E-473F-91B5-73AB1878C10E}"/>
    <dgm:cxn modelId="{6F97F796-F089-46EC-9D72-4B29073C45BD}" type="presOf" srcId="{D348AFB4-89A6-40A5-8326-29A05C04C136}" destId="{A95246A7-603D-46B7-8F16-F88428EDA052}" srcOrd="0" destOrd="0" presId="urn:microsoft.com/office/officeart/2005/8/layout/chevron2"/>
    <dgm:cxn modelId="{13D983AD-612A-4624-A304-2EB14E7C6A56}" type="presOf" srcId="{2EEE6EC0-C896-408B-92EA-AA82D428E27B}" destId="{1DDEC168-596F-4326-95A9-C25EA6AEC131}" srcOrd="0" destOrd="0" presId="urn:microsoft.com/office/officeart/2005/8/layout/chevron2"/>
    <dgm:cxn modelId="{D55EC8B0-F3F7-480E-BBFE-7AFEE169AFFA}" type="presOf" srcId="{05A82B63-C031-451A-BCB6-EE61F3EC1CAC}" destId="{9B0E8F4F-5F94-47CA-97C9-9004A3201CA9}" srcOrd="0" destOrd="0" presId="urn:microsoft.com/office/officeart/2005/8/layout/chevron2"/>
    <dgm:cxn modelId="{AB5653B9-490F-4296-8735-630E7C8B6515}" type="presOf" srcId="{62674BF5-90A6-44E6-AB54-16F2649867D5}" destId="{FA7F3D68-0686-4F49-90F3-4A6AF4DDF9BB}" srcOrd="0" destOrd="0" presId="urn:microsoft.com/office/officeart/2005/8/layout/chevron2"/>
    <dgm:cxn modelId="{7974E5BA-F532-4B89-ACBD-FBEECDD1172F}" type="presOf" srcId="{88ADCF57-A7C5-4466-A9F8-B4A55169E2BA}" destId="{4352125B-16D5-49B3-B010-9638020951A1}" srcOrd="0" destOrd="1" presId="urn:microsoft.com/office/officeart/2005/8/layout/chevron2"/>
    <dgm:cxn modelId="{8459E7BA-AAD7-4EF5-89B1-CB69C44B3052}" srcId="{2EEE6EC0-C896-408B-92EA-AA82D428E27B}" destId="{277D0515-7329-4CF1-BF30-F376A3356CED}" srcOrd="4" destOrd="0" parTransId="{0C1678F5-BF49-47C2-8A95-672EA188FD01}" sibTransId="{1C7EE28A-67D7-4946-B801-7CAEA877A6FD}"/>
    <dgm:cxn modelId="{B4707FBB-D529-4FD6-9000-D5DDBDC90144}" type="presOf" srcId="{EB3FACFA-90B1-4625-A023-68707780BBE8}" destId="{D5B6C206-4DBD-4D53-9681-258D74365679}" srcOrd="0" destOrd="2" presId="urn:microsoft.com/office/officeart/2005/8/layout/chevron2"/>
    <dgm:cxn modelId="{295B4FBF-5C6A-47D9-9D80-0E3A5DC28118}" srcId="{2EEE6EC0-C896-408B-92EA-AA82D428E27B}" destId="{916DA8AC-2F13-473A-AE04-BBE930A881FC}" srcOrd="3" destOrd="0" parTransId="{7836BC43-214C-4AF8-BE97-F6AB9ACE5252}" sibTransId="{F95E870F-CC24-488E-A76B-229FB213DAC9}"/>
    <dgm:cxn modelId="{4FC13EC9-D743-4C33-807C-1D177F2376F1}" type="presOf" srcId="{04B995E6-D13A-4D10-827B-062A4766384B}" destId="{FE508E75-649E-4495-B0ED-C3F36B942C04}" srcOrd="0" destOrd="1" presId="urn:microsoft.com/office/officeart/2005/8/layout/chevron2"/>
    <dgm:cxn modelId="{863B33CC-F759-42AC-B947-A471C79BA07A}" type="presOf" srcId="{CA1B00A6-CF6E-4A01-89D7-EB456C4D8D7D}" destId="{6ED877A2-9663-401E-82EC-35849C5B3B8C}" srcOrd="0" destOrd="0" presId="urn:microsoft.com/office/officeart/2005/8/layout/chevron2"/>
    <dgm:cxn modelId="{0DF32ECE-89B7-42C2-835E-A6434B64F48A}" type="presOf" srcId="{978E339A-82C8-42A9-A80D-A98BAC8A7E43}" destId="{4352125B-16D5-49B3-B010-9638020951A1}" srcOrd="0" destOrd="3" presId="urn:microsoft.com/office/officeart/2005/8/layout/chevron2"/>
    <dgm:cxn modelId="{EF49D7D0-225A-4E3C-9F3E-2ABC7C5169F0}" type="presOf" srcId="{865A6AC1-1840-485E-B73A-AB7F5504E442}" destId="{5AC54B67-166F-4547-971E-E310195C2DEB}" srcOrd="0" destOrd="0" presId="urn:microsoft.com/office/officeart/2005/8/layout/chevron2"/>
    <dgm:cxn modelId="{E376FED7-D23B-489A-94C6-CFEA5F893D05}" type="presOf" srcId="{277D0515-7329-4CF1-BF30-F376A3356CED}" destId="{26C47461-E172-4838-B65A-EED3C3FCF71F}" srcOrd="0" destOrd="0" presId="urn:microsoft.com/office/officeart/2005/8/layout/chevron2"/>
    <dgm:cxn modelId="{C19DE6D8-2627-457D-838B-7BB527DD796D}" srcId="{62674BF5-90A6-44E6-AB54-16F2649867D5}" destId="{83CD5CCB-2FE2-4C8D-8390-7F132293EC15}" srcOrd="0" destOrd="0" parTransId="{DD28DB0C-B5AD-47D3-9035-965939EFEEEC}" sibTransId="{CE9F76EA-D5F8-4DB6-A2F6-87BE7BF8E7F7}"/>
    <dgm:cxn modelId="{607A09DB-C48D-4297-83EC-9B4A6F7C048F}" srcId="{865A6AC1-1840-485E-B73A-AB7F5504E442}" destId="{705D1520-ED40-49CD-8C89-783F11547024}" srcOrd="1" destOrd="0" parTransId="{4A9F1F1A-8811-4BBF-B6DB-364B5E5C5796}" sibTransId="{BCBF672A-63C9-4A22-A7F3-13366C4EE642}"/>
    <dgm:cxn modelId="{D6DEB2DE-A83D-4795-9086-869971E25DB7}" type="presOf" srcId="{E52A24A1-701E-438B-9B1D-5B074998ACA0}" destId="{79C5E136-DC60-45F3-9859-972748015651}" srcOrd="0" destOrd="0" presId="urn:microsoft.com/office/officeart/2005/8/layout/chevron2"/>
    <dgm:cxn modelId="{85F8FBDE-2F6B-4098-984E-411717A717D8}" type="presOf" srcId="{8EBA877E-BC8B-4B65-B8AD-76D425234039}" destId="{A95246A7-603D-46B7-8F16-F88428EDA052}" srcOrd="0" destOrd="1" presId="urn:microsoft.com/office/officeart/2005/8/layout/chevron2"/>
    <dgm:cxn modelId="{6A440AE3-DEC8-42C6-800C-C10589665ACC}" srcId="{916DA8AC-2F13-473A-AE04-BBE930A881FC}" destId="{16189C1B-5132-43E8-B048-BB830F0F2CDF}" srcOrd="2" destOrd="0" parTransId="{58C28D84-D062-487D-97E3-5DD87D3A4DDE}" sibTransId="{33819103-B773-4F6C-8750-074FB8ED3E54}"/>
    <dgm:cxn modelId="{545418F0-7EF8-414C-81C4-CEF07357E144}" type="presOf" srcId="{D94B367F-013C-4BA9-BD02-3E418D1809A5}" destId="{D5B6C206-4DBD-4D53-9681-258D74365679}" srcOrd="0" destOrd="0" presId="urn:microsoft.com/office/officeart/2005/8/layout/chevron2"/>
    <dgm:cxn modelId="{243229FA-622E-4175-AB72-531666DBD8F7}" type="presOf" srcId="{302CBC68-030B-4896-A947-5A439C3E2F26}" destId="{929B149A-3522-4FFF-927C-C6D48CEF5530}" srcOrd="0" destOrd="3" presId="urn:microsoft.com/office/officeart/2005/8/layout/chevron2"/>
    <dgm:cxn modelId="{AFE20FFC-6657-415A-A829-78F9379F1EB6}" srcId="{E52A24A1-701E-438B-9B1D-5B074998ACA0}" destId="{F1905EC1-D5A3-47AE-80BF-3A4B1BF4B199}" srcOrd="1" destOrd="0" parTransId="{DC2BFFE8-E2D3-42AD-9F4B-0E41D001A7E0}" sibTransId="{C959C89A-78DC-404C-A6F3-207257B68AF4}"/>
    <dgm:cxn modelId="{A733141D-3D11-456C-B08D-47A39198C771}" type="presParOf" srcId="{1DDEC168-596F-4326-95A9-C25EA6AEC131}" destId="{82492CB5-238D-4FF4-9987-8ADEA95CC249}" srcOrd="0" destOrd="0" presId="urn:microsoft.com/office/officeart/2005/8/layout/chevron2"/>
    <dgm:cxn modelId="{7F46BF47-DC37-4FB7-A350-AC44094B49B9}" type="presParOf" srcId="{82492CB5-238D-4FF4-9987-8ADEA95CC249}" destId="{FA7F3D68-0686-4F49-90F3-4A6AF4DDF9BB}" srcOrd="0" destOrd="0" presId="urn:microsoft.com/office/officeart/2005/8/layout/chevron2"/>
    <dgm:cxn modelId="{167D4B8C-23B7-4000-8563-B85677603D33}" type="presParOf" srcId="{82492CB5-238D-4FF4-9987-8ADEA95CC249}" destId="{929B149A-3522-4FFF-927C-C6D48CEF5530}" srcOrd="1" destOrd="0" presId="urn:microsoft.com/office/officeart/2005/8/layout/chevron2"/>
    <dgm:cxn modelId="{15C94A26-C2C3-41A0-98D6-8E1657EEBFCA}" type="presParOf" srcId="{1DDEC168-596F-4326-95A9-C25EA6AEC131}" destId="{3632B2B2-FC2D-46CD-9839-2A40BE05D056}" srcOrd="1" destOrd="0" presId="urn:microsoft.com/office/officeart/2005/8/layout/chevron2"/>
    <dgm:cxn modelId="{DFD24446-DC48-4793-84FC-110CCF86965D}" type="presParOf" srcId="{1DDEC168-596F-4326-95A9-C25EA6AEC131}" destId="{59D0096D-F86E-46CB-B3DE-083E64BC9899}" srcOrd="2" destOrd="0" presId="urn:microsoft.com/office/officeart/2005/8/layout/chevron2"/>
    <dgm:cxn modelId="{8197A47F-50D4-49DA-8E68-E75E8376ADFA}" type="presParOf" srcId="{59D0096D-F86E-46CB-B3DE-083E64BC9899}" destId="{6ED877A2-9663-401E-82EC-35849C5B3B8C}" srcOrd="0" destOrd="0" presId="urn:microsoft.com/office/officeart/2005/8/layout/chevron2"/>
    <dgm:cxn modelId="{CC9C7B9F-000A-4C98-9EB9-92D16C2146B2}" type="presParOf" srcId="{59D0096D-F86E-46CB-B3DE-083E64BC9899}" destId="{4352125B-16D5-49B3-B010-9638020951A1}" srcOrd="1" destOrd="0" presId="urn:microsoft.com/office/officeart/2005/8/layout/chevron2"/>
    <dgm:cxn modelId="{5DC7FD24-2102-4ABE-A6C5-2BBD99165421}" type="presParOf" srcId="{1DDEC168-596F-4326-95A9-C25EA6AEC131}" destId="{09ADA3CE-F209-4683-AD91-81AAA2100AB0}" srcOrd="3" destOrd="0" presId="urn:microsoft.com/office/officeart/2005/8/layout/chevron2"/>
    <dgm:cxn modelId="{2A93A3DE-325F-400B-87D2-FD0A133B9BB6}" type="presParOf" srcId="{1DDEC168-596F-4326-95A9-C25EA6AEC131}" destId="{60A90F4B-8A80-44D5-AFF4-A3005721A837}" srcOrd="4" destOrd="0" presId="urn:microsoft.com/office/officeart/2005/8/layout/chevron2"/>
    <dgm:cxn modelId="{AC2DBC3C-97E6-491C-9233-80EC26F2AF31}" type="presParOf" srcId="{60A90F4B-8A80-44D5-AFF4-A3005721A837}" destId="{79C5E136-DC60-45F3-9859-972748015651}" srcOrd="0" destOrd="0" presId="urn:microsoft.com/office/officeart/2005/8/layout/chevron2"/>
    <dgm:cxn modelId="{F58B7935-34CE-4291-AB35-4D44212997C3}" type="presParOf" srcId="{60A90F4B-8A80-44D5-AFF4-A3005721A837}" destId="{D5B6C206-4DBD-4D53-9681-258D74365679}" srcOrd="1" destOrd="0" presId="urn:microsoft.com/office/officeart/2005/8/layout/chevron2"/>
    <dgm:cxn modelId="{2F8317A9-DCDE-4A42-BE13-E4554ED952C4}" type="presParOf" srcId="{1DDEC168-596F-4326-95A9-C25EA6AEC131}" destId="{F39D4F53-E7D7-47EC-98EE-A6DCC29C44F9}" srcOrd="5" destOrd="0" presId="urn:microsoft.com/office/officeart/2005/8/layout/chevron2"/>
    <dgm:cxn modelId="{74EFC06C-19D2-49F4-A04B-C11244E4CDD0}" type="presParOf" srcId="{1DDEC168-596F-4326-95A9-C25EA6AEC131}" destId="{F0DB7EC8-6F49-4631-AAD2-D656F4077592}" srcOrd="6" destOrd="0" presId="urn:microsoft.com/office/officeart/2005/8/layout/chevron2"/>
    <dgm:cxn modelId="{0C53D71E-6C2E-4049-9D01-F6DC2683A864}" type="presParOf" srcId="{F0DB7EC8-6F49-4631-AAD2-D656F4077592}" destId="{A6EDCCD0-A1D8-4245-AEE7-297C52061AD3}" srcOrd="0" destOrd="0" presId="urn:microsoft.com/office/officeart/2005/8/layout/chevron2"/>
    <dgm:cxn modelId="{94523643-05F4-4E32-A48D-D498E5B0F173}" type="presParOf" srcId="{F0DB7EC8-6F49-4631-AAD2-D656F4077592}" destId="{FE508E75-649E-4495-B0ED-C3F36B942C04}" srcOrd="1" destOrd="0" presId="urn:microsoft.com/office/officeart/2005/8/layout/chevron2"/>
    <dgm:cxn modelId="{8E17935C-93A1-449C-A1F5-EADA944FF3EB}" type="presParOf" srcId="{1DDEC168-596F-4326-95A9-C25EA6AEC131}" destId="{6C1A5D3C-C11A-40BB-8CE7-98ECB502EDF6}" srcOrd="7" destOrd="0" presId="urn:microsoft.com/office/officeart/2005/8/layout/chevron2"/>
    <dgm:cxn modelId="{018FCA97-76A3-4B56-BF1E-04CFB38EA9A6}" type="presParOf" srcId="{1DDEC168-596F-4326-95A9-C25EA6AEC131}" destId="{ED7240C0-8513-40B0-9EBE-6496375A84A4}" srcOrd="8" destOrd="0" presId="urn:microsoft.com/office/officeart/2005/8/layout/chevron2"/>
    <dgm:cxn modelId="{8D5533B0-6E51-43CA-854D-BAF18FBADC96}" type="presParOf" srcId="{ED7240C0-8513-40B0-9EBE-6496375A84A4}" destId="{26C47461-E172-4838-B65A-EED3C3FCF71F}" srcOrd="0" destOrd="0" presId="urn:microsoft.com/office/officeart/2005/8/layout/chevron2"/>
    <dgm:cxn modelId="{57658F57-DAE0-47C4-99C3-447A77E9576A}" type="presParOf" srcId="{ED7240C0-8513-40B0-9EBE-6496375A84A4}" destId="{A95246A7-603D-46B7-8F16-F88428EDA052}" srcOrd="1" destOrd="0" presId="urn:microsoft.com/office/officeart/2005/8/layout/chevron2"/>
    <dgm:cxn modelId="{D40520DB-A085-47F2-A175-44DE950DC3C4}" type="presParOf" srcId="{1DDEC168-596F-4326-95A9-C25EA6AEC131}" destId="{F42B1BCA-D200-42A7-9F81-E4A1DCDDEB73}" srcOrd="9" destOrd="0" presId="urn:microsoft.com/office/officeart/2005/8/layout/chevron2"/>
    <dgm:cxn modelId="{E293854E-990F-44DC-B84C-FE633E7E1704}" type="presParOf" srcId="{1DDEC168-596F-4326-95A9-C25EA6AEC131}" destId="{376E2ABF-841D-4C90-9417-4979F39F1ADC}" srcOrd="10" destOrd="0" presId="urn:microsoft.com/office/officeart/2005/8/layout/chevron2"/>
    <dgm:cxn modelId="{9149378A-5A10-4B2F-9757-DBF198F9211A}" type="presParOf" srcId="{376E2ABF-841D-4C90-9417-4979F39F1ADC}" destId="{9B0E8F4F-5F94-47CA-97C9-9004A3201CA9}" srcOrd="0" destOrd="0" presId="urn:microsoft.com/office/officeart/2005/8/layout/chevron2"/>
    <dgm:cxn modelId="{D2C85B05-C0F2-408F-88D0-A7E14CF4CF48}" type="presParOf" srcId="{376E2ABF-841D-4C90-9417-4979F39F1ADC}" destId="{6BFD7C1D-DC41-4C15-8FCD-4179992FDD04}" srcOrd="1" destOrd="0" presId="urn:microsoft.com/office/officeart/2005/8/layout/chevron2"/>
    <dgm:cxn modelId="{45DA1A8B-AF54-448B-85C1-1663E7F7864D}" type="presParOf" srcId="{1DDEC168-596F-4326-95A9-C25EA6AEC131}" destId="{5E1106FD-C747-4CD3-8DBB-6B3F2845C090}" srcOrd="11" destOrd="0" presId="urn:microsoft.com/office/officeart/2005/8/layout/chevron2"/>
    <dgm:cxn modelId="{87E59BEA-6F4F-4B5E-8689-39C551139370}" type="presParOf" srcId="{1DDEC168-596F-4326-95A9-C25EA6AEC131}" destId="{925E968F-64C5-49CC-BD44-D583653596FF}" srcOrd="12" destOrd="0" presId="urn:microsoft.com/office/officeart/2005/8/layout/chevron2"/>
    <dgm:cxn modelId="{68C81E91-011A-4ADD-8CC7-78C00B8901CB}" type="presParOf" srcId="{925E968F-64C5-49CC-BD44-D583653596FF}" destId="{5AC54B67-166F-4547-971E-E310195C2DEB}" srcOrd="0" destOrd="0" presId="urn:microsoft.com/office/officeart/2005/8/layout/chevron2"/>
    <dgm:cxn modelId="{2E313AE7-7BC5-4CA1-9E5A-8C90BE2EECBB}" type="presParOf" srcId="{925E968F-64C5-49CC-BD44-D583653596FF}" destId="{3B73F398-0B8D-4052-B293-1A607E78BA01}"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184911-FD16-4322-97A0-F54A0549076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B80B0F29-3A9A-49CB-AAFE-5CAC8D9EBDA4}">
      <dgm:prSet phldrT="[Tekst]" custT="1"/>
      <dgm:spPr/>
      <dgm:t>
        <a:bodyPr/>
        <a:lstStyle/>
        <a:p>
          <a:r>
            <a:rPr lang="nl-NL" sz="800" b="1">
              <a:solidFill>
                <a:srgbClr val="FFC000"/>
              </a:solidFill>
            </a:rPr>
            <a:t>Niveau 0</a:t>
          </a:r>
        </a:p>
      </dgm:t>
    </dgm:pt>
    <dgm:pt modelId="{5E3AE00B-F369-4C38-9F8B-A11CEFF607E2}" type="parTrans" cxnId="{E5E531BD-B13D-4A77-BC80-0DFAB5C27CB5}">
      <dgm:prSet/>
      <dgm:spPr/>
      <dgm:t>
        <a:bodyPr/>
        <a:lstStyle/>
        <a:p>
          <a:endParaRPr lang="nl-NL"/>
        </a:p>
      </dgm:t>
    </dgm:pt>
    <dgm:pt modelId="{DA6F3203-F163-4B36-94F8-5248B50ED60F}" type="sibTrans" cxnId="{E5E531BD-B13D-4A77-BC80-0DFAB5C27CB5}">
      <dgm:prSet/>
      <dgm:spPr/>
      <dgm:t>
        <a:bodyPr/>
        <a:lstStyle/>
        <a:p>
          <a:endParaRPr lang="nl-NL"/>
        </a:p>
      </dgm:t>
    </dgm:pt>
    <dgm:pt modelId="{22FACADA-23EF-4BAE-B53F-481DC02A1E19}">
      <dgm:prSet phldrT="[Tekst]" custT="1"/>
      <dgm:spPr>
        <a:solidFill>
          <a:schemeClr val="accent5">
            <a:lumMod val="20000"/>
            <a:lumOff val="80000"/>
            <a:alpha val="90000"/>
          </a:schemeClr>
        </a:solidFill>
      </dgm:spPr>
      <dgm:t>
        <a:bodyPr/>
        <a:lstStyle/>
        <a:p>
          <a:r>
            <a:rPr lang="nl-NL" sz="900"/>
            <a:t>In de groep, basisaanbod      </a:t>
          </a:r>
        </a:p>
      </dgm:t>
    </dgm:pt>
    <dgm:pt modelId="{5E203775-6C5C-4099-BF5D-AAAD0DD31F85}" type="parTrans" cxnId="{DD173B81-96AB-4F91-9452-C1B41FC8CC3E}">
      <dgm:prSet/>
      <dgm:spPr/>
      <dgm:t>
        <a:bodyPr/>
        <a:lstStyle/>
        <a:p>
          <a:endParaRPr lang="nl-NL"/>
        </a:p>
      </dgm:t>
    </dgm:pt>
    <dgm:pt modelId="{BAE3334F-AA1B-4682-A0B4-D4FA55400899}" type="sibTrans" cxnId="{DD173B81-96AB-4F91-9452-C1B41FC8CC3E}">
      <dgm:prSet/>
      <dgm:spPr/>
      <dgm:t>
        <a:bodyPr/>
        <a:lstStyle/>
        <a:p>
          <a:endParaRPr lang="nl-NL"/>
        </a:p>
      </dgm:t>
    </dgm:pt>
    <dgm:pt modelId="{5786C02B-EDF1-46A2-A5C4-F6A5CBBC22B7}">
      <dgm:prSet phldrT="[Tekst]" custT="1"/>
      <dgm:spPr/>
      <dgm:t>
        <a:bodyPr/>
        <a:lstStyle/>
        <a:p>
          <a:r>
            <a:rPr lang="nl-NL" sz="800" b="1"/>
            <a:t>Inhoud</a:t>
          </a:r>
        </a:p>
      </dgm:t>
    </dgm:pt>
    <dgm:pt modelId="{6E0C6E38-7C2B-49A2-8DEF-669D1ADAB564}" type="parTrans" cxnId="{1148A37C-6321-4F8D-94DF-D8C98BE9B4E3}">
      <dgm:prSet/>
      <dgm:spPr/>
      <dgm:t>
        <a:bodyPr/>
        <a:lstStyle/>
        <a:p>
          <a:endParaRPr lang="nl-NL"/>
        </a:p>
      </dgm:t>
    </dgm:pt>
    <dgm:pt modelId="{8046C2EC-4DDD-4644-9E7C-CA731C19D3B8}" type="sibTrans" cxnId="{1148A37C-6321-4F8D-94DF-D8C98BE9B4E3}">
      <dgm:prSet/>
      <dgm:spPr/>
      <dgm:t>
        <a:bodyPr/>
        <a:lstStyle/>
        <a:p>
          <a:endParaRPr lang="nl-NL"/>
        </a:p>
      </dgm:t>
    </dgm:pt>
    <dgm:pt modelId="{947D5859-D786-416E-9F38-569501E9B480}">
      <dgm:prSet phldrT="[Tekst]" custT="1"/>
      <dgm:spPr/>
      <dgm:t>
        <a:bodyPr/>
        <a:lstStyle/>
        <a:p>
          <a:r>
            <a:rPr lang="nl-NL" sz="900"/>
            <a:t>Kwalitatief goed onderwijs aan de groep. De leerkracht werkt handelingsgericht</a:t>
          </a:r>
        </a:p>
      </dgm:t>
    </dgm:pt>
    <dgm:pt modelId="{823312B1-3CAA-408A-B274-023C59FBCBC9}" type="parTrans" cxnId="{9ADEBD32-3D94-4910-913E-8F9B368D1375}">
      <dgm:prSet/>
      <dgm:spPr/>
      <dgm:t>
        <a:bodyPr/>
        <a:lstStyle/>
        <a:p>
          <a:endParaRPr lang="nl-NL"/>
        </a:p>
      </dgm:t>
    </dgm:pt>
    <dgm:pt modelId="{B3692D75-8F39-4559-BA0A-1511EF70FB1F}" type="sibTrans" cxnId="{9ADEBD32-3D94-4910-913E-8F9B368D1375}">
      <dgm:prSet/>
      <dgm:spPr/>
      <dgm:t>
        <a:bodyPr/>
        <a:lstStyle/>
        <a:p>
          <a:endParaRPr lang="nl-NL"/>
        </a:p>
      </dgm:t>
    </dgm:pt>
    <dgm:pt modelId="{DBE2FCB7-DBD6-46E1-B19B-9864BB3180FE}">
      <dgm:prSet phldrT="[Tekst]" custT="1"/>
      <dgm:spPr/>
      <dgm:t>
        <a:bodyPr/>
        <a:lstStyle/>
        <a:p>
          <a:r>
            <a:rPr lang="nl-NL" sz="800" b="1"/>
            <a:t>Wanneer</a:t>
          </a:r>
        </a:p>
      </dgm:t>
    </dgm:pt>
    <dgm:pt modelId="{97400FFA-8C2D-48D6-A251-735FF3EFC204}" type="parTrans" cxnId="{24D51018-42E8-4568-9FE2-E7A1446ECFCD}">
      <dgm:prSet/>
      <dgm:spPr/>
      <dgm:t>
        <a:bodyPr/>
        <a:lstStyle/>
        <a:p>
          <a:endParaRPr lang="nl-NL"/>
        </a:p>
      </dgm:t>
    </dgm:pt>
    <dgm:pt modelId="{ECB89FEA-DBDE-484C-8378-7B79D1D4D565}" type="sibTrans" cxnId="{24D51018-42E8-4568-9FE2-E7A1446ECFCD}">
      <dgm:prSet/>
      <dgm:spPr/>
      <dgm:t>
        <a:bodyPr/>
        <a:lstStyle/>
        <a:p>
          <a:endParaRPr lang="nl-NL"/>
        </a:p>
      </dgm:t>
    </dgm:pt>
    <dgm:pt modelId="{D93C0319-2542-450B-9156-F2625B3B3414}">
      <dgm:prSet phldrT="[Tekst]" custT="1"/>
      <dgm:spPr/>
      <dgm:t>
        <a:bodyPr/>
        <a:lstStyle/>
        <a:p>
          <a:r>
            <a:rPr lang="nl-NL" sz="900"/>
            <a:t>Leerlingen die voldoende hebben aan het reguliere aanbod. Dit is het grootste deel van de kinderen in de groep. Zij worden gevolgd in hun ontwikkeling tijdens de momenten van toetsing en hun aanpak staat in de groepsoverzichten en onderwijsplannen beschreven. </a:t>
          </a:r>
        </a:p>
      </dgm:t>
    </dgm:pt>
    <dgm:pt modelId="{E736C12E-32C3-428F-8BDA-C086549A5C79}" type="parTrans" cxnId="{F0D902EC-C7E7-4452-AE81-78EC500A50D1}">
      <dgm:prSet/>
      <dgm:spPr/>
      <dgm:t>
        <a:bodyPr/>
        <a:lstStyle/>
        <a:p>
          <a:endParaRPr lang="nl-NL"/>
        </a:p>
      </dgm:t>
    </dgm:pt>
    <dgm:pt modelId="{94290671-3002-4400-A57E-BE4990E08081}" type="sibTrans" cxnId="{F0D902EC-C7E7-4452-AE81-78EC500A50D1}">
      <dgm:prSet/>
      <dgm:spPr/>
      <dgm:t>
        <a:bodyPr/>
        <a:lstStyle/>
        <a:p>
          <a:endParaRPr lang="nl-NL"/>
        </a:p>
      </dgm:t>
    </dgm:pt>
    <dgm:pt modelId="{AF635AF4-29A2-49BE-AE51-BC30DF9057BF}">
      <dgm:prSet phldrT="[Tekst]" custT="1"/>
      <dgm:spPr/>
      <dgm:t>
        <a:bodyPr/>
        <a:lstStyle/>
        <a:p>
          <a:r>
            <a:rPr lang="nl-NL" sz="800" b="1"/>
            <a:t>Specialist</a:t>
          </a:r>
        </a:p>
      </dgm:t>
    </dgm:pt>
    <dgm:pt modelId="{CC82EAD6-2A53-4FB7-8B61-A5D54112747D}" type="parTrans" cxnId="{3B353EE3-3A80-40CE-9CD2-F8087C72836F}">
      <dgm:prSet/>
      <dgm:spPr/>
      <dgm:t>
        <a:bodyPr/>
        <a:lstStyle/>
        <a:p>
          <a:endParaRPr lang="nl-NL"/>
        </a:p>
      </dgm:t>
    </dgm:pt>
    <dgm:pt modelId="{8F5D8FDF-B943-443C-A690-866E3E825AA5}" type="sibTrans" cxnId="{3B353EE3-3A80-40CE-9CD2-F8087C72836F}">
      <dgm:prSet/>
      <dgm:spPr/>
      <dgm:t>
        <a:bodyPr/>
        <a:lstStyle/>
        <a:p>
          <a:endParaRPr lang="nl-NL"/>
        </a:p>
      </dgm:t>
    </dgm:pt>
    <dgm:pt modelId="{99112FD6-C57B-4C19-AE7E-559538533260}">
      <dgm:prSet phldrT="[Tekst]" custT="1"/>
      <dgm:spPr/>
      <dgm:t>
        <a:bodyPr/>
        <a:lstStyle/>
        <a:p>
          <a:r>
            <a:rPr lang="nl-NL" sz="800" b="1"/>
            <a:t>IB</a:t>
          </a:r>
        </a:p>
      </dgm:t>
    </dgm:pt>
    <dgm:pt modelId="{95359CE1-CB56-4BB8-B774-B54BB625ECAB}" type="parTrans" cxnId="{35C510E2-030F-4BA7-9AD0-70430D9DD5B1}">
      <dgm:prSet/>
      <dgm:spPr/>
      <dgm:t>
        <a:bodyPr/>
        <a:lstStyle/>
        <a:p>
          <a:endParaRPr lang="nl-NL"/>
        </a:p>
      </dgm:t>
    </dgm:pt>
    <dgm:pt modelId="{355E445F-CF5D-4FCE-87AC-6055CCF2E38E}" type="sibTrans" cxnId="{35C510E2-030F-4BA7-9AD0-70430D9DD5B1}">
      <dgm:prSet/>
      <dgm:spPr/>
      <dgm:t>
        <a:bodyPr/>
        <a:lstStyle/>
        <a:p>
          <a:endParaRPr lang="nl-NL"/>
        </a:p>
      </dgm:t>
    </dgm:pt>
    <dgm:pt modelId="{29C10094-437E-4D54-8EBA-39A9712DD53B}">
      <dgm:prSet phldrT="[Tekst]" custT="1"/>
      <dgm:spPr/>
      <dgm:t>
        <a:bodyPr/>
        <a:lstStyle/>
        <a:p>
          <a:r>
            <a:rPr lang="nl-NL" sz="900"/>
            <a:t>IB is beschikbaar voor consultatie op groepsniveau</a:t>
          </a:r>
        </a:p>
      </dgm:t>
    </dgm:pt>
    <dgm:pt modelId="{1CA987E7-132A-4D4E-8D38-944717FC7287}" type="parTrans" cxnId="{411044A7-A49A-4311-BECC-1613C4DF2DFB}">
      <dgm:prSet/>
      <dgm:spPr/>
      <dgm:t>
        <a:bodyPr/>
        <a:lstStyle/>
        <a:p>
          <a:endParaRPr lang="nl-NL"/>
        </a:p>
      </dgm:t>
    </dgm:pt>
    <dgm:pt modelId="{72169A65-96C4-46C3-B573-B302D385AA4E}" type="sibTrans" cxnId="{411044A7-A49A-4311-BECC-1613C4DF2DFB}">
      <dgm:prSet/>
      <dgm:spPr/>
      <dgm:t>
        <a:bodyPr/>
        <a:lstStyle/>
        <a:p>
          <a:endParaRPr lang="nl-NL"/>
        </a:p>
      </dgm:t>
    </dgm:pt>
    <dgm:pt modelId="{F3A167D6-68DB-497E-874A-D27A162A2B09}">
      <dgm:prSet phldrT="[Tekst]" custT="1"/>
      <dgm:spPr/>
      <dgm:t>
        <a:bodyPr/>
        <a:lstStyle/>
        <a:p>
          <a:r>
            <a:rPr lang="nl-NL" sz="800" b="1"/>
            <a:t>Directie</a:t>
          </a:r>
          <a:endParaRPr lang="nl-NL" sz="600" b="1"/>
        </a:p>
      </dgm:t>
    </dgm:pt>
    <dgm:pt modelId="{7FB09D27-7494-4F90-BDE4-1467705783B7}" type="parTrans" cxnId="{60D7C673-2B8E-4E65-B1D0-0FE44BD4D4DD}">
      <dgm:prSet/>
      <dgm:spPr/>
      <dgm:t>
        <a:bodyPr/>
        <a:lstStyle/>
        <a:p>
          <a:endParaRPr lang="nl-NL"/>
        </a:p>
      </dgm:t>
    </dgm:pt>
    <dgm:pt modelId="{DF665363-9611-4BB8-8A90-0ED04712FBB3}" type="sibTrans" cxnId="{60D7C673-2B8E-4E65-B1D0-0FE44BD4D4DD}">
      <dgm:prSet/>
      <dgm:spPr/>
      <dgm:t>
        <a:bodyPr/>
        <a:lstStyle/>
        <a:p>
          <a:endParaRPr lang="nl-NL"/>
        </a:p>
      </dgm:t>
    </dgm:pt>
    <dgm:pt modelId="{3A6D2966-A7D0-4A65-A558-4511375ED124}">
      <dgm:prSet phldrT="[Tekst]" custT="1"/>
      <dgm:spPr/>
      <dgm:t>
        <a:bodyPr/>
        <a:lstStyle/>
        <a:p>
          <a:r>
            <a:rPr lang="nl-NL" sz="800" b="1"/>
            <a:t>Leer-kracht</a:t>
          </a:r>
        </a:p>
      </dgm:t>
    </dgm:pt>
    <dgm:pt modelId="{AAAF25B0-37D7-4C74-B7B8-88CFB3D036B1}" type="parTrans" cxnId="{BFB467DC-DC61-4512-A89D-C9C017B42301}">
      <dgm:prSet/>
      <dgm:spPr/>
      <dgm:t>
        <a:bodyPr/>
        <a:lstStyle/>
        <a:p>
          <a:endParaRPr lang="nl-NL"/>
        </a:p>
      </dgm:t>
    </dgm:pt>
    <dgm:pt modelId="{0464D2E9-D706-4DF6-81FE-154D8144C8C1}" type="sibTrans" cxnId="{BFB467DC-DC61-4512-A89D-C9C017B42301}">
      <dgm:prSet/>
      <dgm:spPr/>
      <dgm:t>
        <a:bodyPr/>
        <a:lstStyle/>
        <a:p>
          <a:endParaRPr lang="nl-NL"/>
        </a:p>
      </dgm:t>
    </dgm:pt>
    <dgm:pt modelId="{ADF9D588-794E-4F99-97D0-67C48E9AAFA6}">
      <dgm:prSet phldrT="[Tekst]" custT="1"/>
      <dgm:spPr/>
      <dgm:t>
        <a:bodyPr/>
        <a:lstStyle/>
        <a:p>
          <a:r>
            <a:rPr lang="nl-NL" sz="900"/>
            <a:t>De leerkracht is volledig verantwoordelijk voor basisaanbod</a:t>
          </a:r>
        </a:p>
      </dgm:t>
    </dgm:pt>
    <dgm:pt modelId="{21B5BEF4-5AD5-4E66-BAD7-6D644F28B95F}" type="parTrans" cxnId="{AE79F7BF-34B5-4F19-ACCC-28299CBB8BA3}">
      <dgm:prSet/>
      <dgm:spPr/>
      <dgm:t>
        <a:bodyPr/>
        <a:lstStyle/>
        <a:p>
          <a:endParaRPr lang="nl-NL"/>
        </a:p>
      </dgm:t>
    </dgm:pt>
    <dgm:pt modelId="{E0FD2AF3-72E6-4051-97B9-440ECE7E0D3E}" type="sibTrans" cxnId="{AE79F7BF-34B5-4F19-ACCC-28299CBB8BA3}">
      <dgm:prSet/>
      <dgm:spPr/>
      <dgm:t>
        <a:bodyPr/>
        <a:lstStyle/>
        <a:p>
          <a:endParaRPr lang="nl-NL"/>
        </a:p>
      </dgm:t>
    </dgm:pt>
    <dgm:pt modelId="{CF5F742F-C5E1-4A8F-A9D3-AF703588250B}">
      <dgm:prSet phldrT="[Tekst]" custT="1"/>
      <dgm:spPr/>
      <dgm:t>
        <a:bodyPr/>
        <a:lstStyle/>
        <a:p>
          <a:r>
            <a:rPr lang="nl-NL" sz="900"/>
            <a:t>De leerkrachten zorgen onderling voor doorgaande lijn (o.a. collegiale consultaties, intervisie, gezamenlijke lesvoorbereiding, bordsessies) </a:t>
          </a:r>
        </a:p>
      </dgm:t>
    </dgm:pt>
    <dgm:pt modelId="{00CA633D-69C8-4D1D-A068-7CA112ABAFE1}" type="parTrans" cxnId="{801CC18A-1DE1-4076-B7AC-03F4760093BC}">
      <dgm:prSet/>
      <dgm:spPr/>
      <dgm:t>
        <a:bodyPr/>
        <a:lstStyle/>
        <a:p>
          <a:endParaRPr lang="nl-NL"/>
        </a:p>
      </dgm:t>
    </dgm:pt>
    <dgm:pt modelId="{5884A933-5B0A-46E7-9499-A639C2EAED46}" type="sibTrans" cxnId="{801CC18A-1DE1-4076-B7AC-03F4760093BC}">
      <dgm:prSet/>
      <dgm:spPr/>
      <dgm:t>
        <a:bodyPr/>
        <a:lstStyle/>
        <a:p>
          <a:endParaRPr lang="nl-NL"/>
        </a:p>
      </dgm:t>
    </dgm:pt>
    <dgm:pt modelId="{86B3BED6-0B3D-4CF4-BD1C-7D5F2F2D150E}">
      <dgm:prSet phldrT="[Tekst]" custT="1"/>
      <dgm:spPr/>
      <dgm:t>
        <a:bodyPr/>
        <a:lstStyle/>
        <a:p>
          <a:r>
            <a:rPr lang="nl-NL" sz="800" b="1"/>
            <a:t>Externen</a:t>
          </a:r>
        </a:p>
      </dgm:t>
    </dgm:pt>
    <dgm:pt modelId="{3A036A9B-61CE-4BAC-86FE-9593D00D0F60}" type="parTrans" cxnId="{D267D7A3-1D90-4DED-8693-94A3520616F8}">
      <dgm:prSet/>
      <dgm:spPr/>
      <dgm:t>
        <a:bodyPr/>
        <a:lstStyle/>
        <a:p>
          <a:endParaRPr lang="nl-NL"/>
        </a:p>
      </dgm:t>
    </dgm:pt>
    <dgm:pt modelId="{6273F2E5-C7DA-43FC-85E5-C67AEE6CF27F}" type="sibTrans" cxnId="{D267D7A3-1D90-4DED-8693-94A3520616F8}">
      <dgm:prSet/>
      <dgm:spPr/>
      <dgm:t>
        <a:bodyPr/>
        <a:lstStyle/>
        <a:p>
          <a:endParaRPr lang="nl-NL"/>
        </a:p>
      </dgm:t>
    </dgm:pt>
    <dgm:pt modelId="{94BCCA87-61EA-4AAD-A63C-6FAC28B8AEAC}">
      <dgm:prSet phldrT="[Tekst]" custT="1"/>
      <dgm:spPr/>
      <dgm:t>
        <a:bodyPr/>
        <a:lstStyle/>
        <a:p>
          <a:r>
            <a:rPr lang="nl-NL" sz="900" b="0"/>
            <a:t>Directie ziet toe op behalen van onderwijskwaliteit</a:t>
          </a:r>
        </a:p>
      </dgm:t>
    </dgm:pt>
    <dgm:pt modelId="{DF688D1F-AC12-4366-B57E-BF2A2AE79DBB}" type="parTrans" cxnId="{902FDADB-0C4C-4EDF-BFD7-8514FBD3C566}">
      <dgm:prSet/>
      <dgm:spPr/>
      <dgm:t>
        <a:bodyPr/>
        <a:lstStyle/>
        <a:p>
          <a:endParaRPr lang="nl-NL"/>
        </a:p>
      </dgm:t>
    </dgm:pt>
    <dgm:pt modelId="{78AA62A3-C964-41FC-9583-F08F5D53BB90}" type="sibTrans" cxnId="{902FDADB-0C4C-4EDF-BFD7-8514FBD3C566}">
      <dgm:prSet/>
      <dgm:spPr/>
      <dgm:t>
        <a:bodyPr/>
        <a:lstStyle/>
        <a:p>
          <a:endParaRPr lang="nl-NL"/>
        </a:p>
      </dgm:t>
    </dgm:pt>
    <dgm:pt modelId="{63AAF990-01C1-4990-8208-89132FDCEB49}">
      <dgm:prSet phldrT="[Tekst]" custT="1"/>
      <dgm:spPr/>
      <dgm:t>
        <a:bodyPr/>
        <a:lstStyle/>
        <a:p>
          <a:endParaRPr lang="nl-NL" sz="900" b="1"/>
        </a:p>
      </dgm:t>
    </dgm:pt>
    <dgm:pt modelId="{CAE6E793-C604-4EBE-B43B-A159DAC91250}" type="parTrans" cxnId="{2CCBF1ED-3EAB-4BB9-A038-3B21B074CEB2}">
      <dgm:prSet/>
      <dgm:spPr/>
      <dgm:t>
        <a:bodyPr/>
        <a:lstStyle/>
        <a:p>
          <a:endParaRPr lang="nl-NL"/>
        </a:p>
      </dgm:t>
    </dgm:pt>
    <dgm:pt modelId="{1DD2D06C-F679-4671-9933-90D4862E7F64}" type="sibTrans" cxnId="{2CCBF1ED-3EAB-4BB9-A038-3B21B074CEB2}">
      <dgm:prSet/>
      <dgm:spPr/>
      <dgm:t>
        <a:bodyPr/>
        <a:lstStyle/>
        <a:p>
          <a:endParaRPr lang="nl-NL"/>
        </a:p>
      </dgm:t>
    </dgm:pt>
    <dgm:pt modelId="{5B25D139-8105-4801-A463-D210ED32CA05}">
      <dgm:prSet phldrT="[Tekst]" custT="1"/>
      <dgm:spPr/>
      <dgm:t>
        <a:bodyPr/>
        <a:lstStyle/>
        <a:p>
          <a:r>
            <a:rPr lang="nl-NL" sz="900"/>
            <a:t>Scholing</a:t>
          </a:r>
        </a:p>
      </dgm:t>
    </dgm:pt>
    <dgm:pt modelId="{32B0B94F-A765-4E05-84A9-FBF7AB4750A1}" type="parTrans" cxnId="{854F2412-9111-4E86-9066-2B86BB2F76CF}">
      <dgm:prSet/>
      <dgm:spPr/>
      <dgm:t>
        <a:bodyPr/>
        <a:lstStyle/>
        <a:p>
          <a:endParaRPr lang="nl-NL"/>
        </a:p>
      </dgm:t>
    </dgm:pt>
    <dgm:pt modelId="{DAAF944C-EAF3-471F-AB7F-DE564616F2B4}" type="sibTrans" cxnId="{854F2412-9111-4E86-9066-2B86BB2F76CF}">
      <dgm:prSet/>
      <dgm:spPr/>
      <dgm:t>
        <a:bodyPr/>
        <a:lstStyle/>
        <a:p>
          <a:endParaRPr lang="nl-NL"/>
        </a:p>
      </dgm:t>
    </dgm:pt>
    <dgm:pt modelId="{699501F7-FF36-44CD-8BD0-C05DA7218DE2}">
      <dgm:prSet phldrT="[Tekst]" custT="1"/>
      <dgm:spPr/>
      <dgm:t>
        <a:bodyPr/>
        <a:lstStyle/>
        <a:p>
          <a:r>
            <a:rPr lang="nl-NL" sz="900"/>
            <a:t>Afstemming vindt plaats door het onderwijs te proberen af te stemmen op specifieke behoeften binnen het basisaanbod</a:t>
          </a:r>
        </a:p>
      </dgm:t>
    </dgm:pt>
    <dgm:pt modelId="{BA69B1A3-9E64-49BE-BEA5-BA6183712202}" type="parTrans" cxnId="{ED2C45AF-DD5D-4F92-80A6-8F6B752E515F}">
      <dgm:prSet/>
      <dgm:spPr/>
      <dgm:t>
        <a:bodyPr/>
        <a:lstStyle/>
        <a:p>
          <a:endParaRPr lang="nl-NL"/>
        </a:p>
      </dgm:t>
    </dgm:pt>
    <dgm:pt modelId="{C0DBC1B3-01FC-47FA-9AE3-02BA5C9E778B}" type="sibTrans" cxnId="{ED2C45AF-DD5D-4F92-80A6-8F6B752E515F}">
      <dgm:prSet/>
      <dgm:spPr/>
      <dgm:t>
        <a:bodyPr/>
        <a:lstStyle/>
        <a:p>
          <a:endParaRPr lang="nl-NL"/>
        </a:p>
      </dgm:t>
    </dgm:pt>
    <dgm:pt modelId="{0BD38CF3-4168-4A57-897E-02D35766911D}">
      <dgm:prSet phldrT="[Tekst]" custT="1"/>
      <dgm:spPr/>
      <dgm:t>
        <a:bodyPr/>
        <a:lstStyle/>
        <a:p>
          <a:r>
            <a:rPr lang="nl-NL" sz="900"/>
            <a:t>De algemene ondersteuning werkt preventief. Dit is terug te zien in het stellen van heldere gedragsregels in een positief pedagogisch klimaat (PBS)</a:t>
          </a:r>
        </a:p>
      </dgm:t>
    </dgm:pt>
    <dgm:pt modelId="{25245E5A-0CFF-4E18-ABE8-7A06B1DFB100}" type="parTrans" cxnId="{3C91E606-FB26-42AB-8E5A-0342E0331F21}">
      <dgm:prSet/>
      <dgm:spPr/>
      <dgm:t>
        <a:bodyPr/>
        <a:lstStyle/>
        <a:p>
          <a:endParaRPr lang="nl-NL"/>
        </a:p>
      </dgm:t>
    </dgm:pt>
    <dgm:pt modelId="{BA9E22AE-77D0-42C1-AFBA-D024D70FD3B5}" type="sibTrans" cxnId="{3C91E606-FB26-42AB-8E5A-0342E0331F21}">
      <dgm:prSet/>
      <dgm:spPr/>
      <dgm:t>
        <a:bodyPr/>
        <a:lstStyle/>
        <a:p>
          <a:endParaRPr lang="nl-NL"/>
        </a:p>
      </dgm:t>
    </dgm:pt>
    <dgm:pt modelId="{6FABF1A9-6DF1-4F0F-A30D-39042A7CD4D4}">
      <dgm:prSet phldrT="[Tekst]" custT="1"/>
      <dgm:spPr/>
      <dgm:t>
        <a:bodyPr/>
        <a:lstStyle/>
        <a:p>
          <a:r>
            <a:rPr lang="nl-NL" sz="900"/>
            <a:t>Er wordt gewerkt vanuit de middengroep (Focus PO)</a:t>
          </a:r>
        </a:p>
      </dgm:t>
    </dgm:pt>
    <dgm:pt modelId="{0F31336B-DC20-4B58-B784-20A74E6DFE50}" type="parTrans" cxnId="{0B1F6976-E215-4718-A1D1-D1DD944BF72B}">
      <dgm:prSet/>
      <dgm:spPr/>
      <dgm:t>
        <a:bodyPr/>
        <a:lstStyle/>
        <a:p>
          <a:endParaRPr lang="nl-NL"/>
        </a:p>
      </dgm:t>
    </dgm:pt>
    <dgm:pt modelId="{4153C52E-2405-4FC6-8562-42185FD5F785}" type="sibTrans" cxnId="{0B1F6976-E215-4718-A1D1-D1DD944BF72B}">
      <dgm:prSet/>
      <dgm:spPr/>
      <dgm:t>
        <a:bodyPr/>
        <a:lstStyle/>
        <a:p>
          <a:endParaRPr lang="nl-NL"/>
        </a:p>
      </dgm:t>
    </dgm:pt>
    <dgm:pt modelId="{557EEA53-E2AC-4AC8-A8AA-8A28BCCF9BD0}">
      <dgm:prSet phldrT="[Tekst]" custT="1"/>
      <dgm:spPr/>
      <dgm:t>
        <a:bodyPr/>
        <a:lstStyle/>
        <a:p>
          <a:r>
            <a:rPr lang="nl-NL" sz="800" b="1"/>
            <a:t>Jaarplan</a:t>
          </a:r>
        </a:p>
      </dgm:t>
    </dgm:pt>
    <dgm:pt modelId="{F429611E-064D-444B-B95D-F87ECF690874}" type="parTrans" cxnId="{F4A53D89-7824-4E98-A486-E305D32328D5}">
      <dgm:prSet/>
      <dgm:spPr/>
      <dgm:t>
        <a:bodyPr/>
        <a:lstStyle/>
        <a:p>
          <a:endParaRPr lang="nl-NL"/>
        </a:p>
      </dgm:t>
    </dgm:pt>
    <dgm:pt modelId="{9A9C370B-5FF7-4516-B54D-900BFDE9008C}" type="sibTrans" cxnId="{F4A53D89-7824-4E98-A486-E305D32328D5}">
      <dgm:prSet/>
      <dgm:spPr/>
      <dgm:t>
        <a:bodyPr/>
        <a:lstStyle/>
        <a:p>
          <a:endParaRPr lang="nl-NL"/>
        </a:p>
      </dgm:t>
    </dgm:pt>
    <dgm:pt modelId="{07F01D3F-839D-420A-A614-765DE39F24B0}">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a:p>
      </dgm:t>
    </dgm:pt>
    <dgm:pt modelId="{1BA56765-B9F9-43B4-96CF-BAEA17AE483E}" type="parTrans" cxnId="{3158C5D3-ECDF-48E1-99E5-340018EF19E6}">
      <dgm:prSet/>
      <dgm:spPr/>
      <dgm:t>
        <a:bodyPr/>
        <a:lstStyle/>
        <a:p>
          <a:endParaRPr lang="nl-NL"/>
        </a:p>
      </dgm:t>
    </dgm:pt>
    <dgm:pt modelId="{BB5B37C1-A638-4A4B-9EC5-9808E6CFD563}" type="sibTrans" cxnId="{3158C5D3-ECDF-48E1-99E5-340018EF19E6}">
      <dgm:prSet/>
      <dgm:spPr/>
      <dgm:t>
        <a:bodyPr/>
        <a:lstStyle/>
        <a:p>
          <a:endParaRPr lang="nl-NL"/>
        </a:p>
      </dgm:t>
    </dgm:pt>
    <dgm:pt modelId="{9528FDA7-2336-4507-8CC4-CECCA3600C6A}">
      <dgm:prSet phldrT="[Tekst]" custT="1"/>
      <dgm:spPr/>
      <dgm:t>
        <a:bodyPr/>
        <a:lstStyle/>
        <a:p>
          <a:r>
            <a:rPr lang="nl-NL" sz="900"/>
            <a:t>Bij sommige leerlingen vindt intensivering binnen het basisaanbod van de groep plaats. Bij te veel zorg, wordt bij een leerling overgegaan richting niveau 1.</a:t>
          </a:r>
        </a:p>
      </dgm:t>
    </dgm:pt>
    <dgm:pt modelId="{7A916862-71F2-4117-B001-668CC7270520}" type="parTrans" cxnId="{DB25DEC5-44CA-4D12-8393-20399C58C775}">
      <dgm:prSet/>
      <dgm:spPr/>
      <dgm:t>
        <a:bodyPr/>
        <a:lstStyle/>
        <a:p>
          <a:endParaRPr lang="nl-NL"/>
        </a:p>
      </dgm:t>
    </dgm:pt>
    <dgm:pt modelId="{15D64F44-3370-4B47-994E-2CDD1A5AEF8E}" type="sibTrans" cxnId="{DB25DEC5-44CA-4D12-8393-20399C58C775}">
      <dgm:prSet/>
      <dgm:spPr/>
      <dgm:t>
        <a:bodyPr/>
        <a:lstStyle/>
        <a:p>
          <a:endParaRPr lang="nl-NL"/>
        </a:p>
      </dgm:t>
    </dgm:pt>
    <dgm:pt modelId="{3D58D3EB-CF21-419A-8909-8D22D66EA864}">
      <dgm:prSet custT="1"/>
      <dgm:spPr/>
      <dgm:t>
        <a:bodyPr/>
        <a:lstStyle/>
        <a:p>
          <a:r>
            <a:rPr lang="nl-NL" sz="900"/>
            <a:t>Specialist is beschikbaar voor consultatie op groepsniveau</a:t>
          </a:r>
        </a:p>
      </dgm:t>
    </dgm:pt>
    <dgm:pt modelId="{B2380AF6-CF14-4C58-A71A-275EB752383F}" type="parTrans" cxnId="{4AD83C9C-1463-4200-B56F-84A5DF9501F3}">
      <dgm:prSet/>
      <dgm:spPr/>
      <dgm:t>
        <a:bodyPr/>
        <a:lstStyle/>
        <a:p>
          <a:endParaRPr lang="nl-NL"/>
        </a:p>
      </dgm:t>
    </dgm:pt>
    <dgm:pt modelId="{5D6083D7-8757-4184-9144-C9F0BDC8FCD2}" type="sibTrans" cxnId="{4AD83C9C-1463-4200-B56F-84A5DF9501F3}">
      <dgm:prSet/>
      <dgm:spPr/>
      <dgm:t>
        <a:bodyPr/>
        <a:lstStyle/>
        <a:p>
          <a:endParaRPr lang="nl-NL"/>
        </a:p>
      </dgm:t>
    </dgm:pt>
    <dgm:pt modelId="{3FB8F747-DAD1-43AF-A9FB-84ACE042B1A5}">
      <dgm:prSet phldrT="[Tekst]" custT="1"/>
      <dgm:spPr/>
      <dgm:t>
        <a:bodyPr/>
        <a:lstStyle/>
        <a:p>
          <a:r>
            <a:rPr lang="nl-NL" sz="900"/>
            <a:t>IB voert minimaal 2x per jaar groepsbesprekingen</a:t>
          </a:r>
        </a:p>
      </dgm:t>
    </dgm:pt>
    <dgm:pt modelId="{313DE35F-5D96-4428-8FF7-5D8FF0E49269}" type="parTrans" cxnId="{48B3E25D-2FB9-4934-8C9C-DBC8D6CC9CC8}">
      <dgm:prSet/>
      <dgm:spPr/>
      <dgm:t>
        <a:bodyPr/>
        <a:lstStyle/>
        <a:p>
          <a:endParaRPr lang="nl-NL"/>
        </a:p>
      </dgm:t>
    </dgm:pt>
    <dgm:pt modelId="{2489E3B3-0077-4487-B89F-8E5F8CFFD5D5}" type="sibTrans" cxnId="{48B3E25D-2FB9-4934-8C9C-DBC8D6CC9CC8}">
      <dgm:prSet/>
      <dgm:spPr/>
      <dgm:t>
        <a:bodyPr/>
        <a:lstStyle/>
        <a:p>
          <a:endParaRPr lang="nl-NL"/>
        </a:p>
      </dgm:t>
    </dgm:pt>
    <dgm:pt modelId="{93910F3A-2DC5-4263-A18B-FF7C40F32ED8}">
      <dgm:prSet custT="1"/>
      <dgm:spPr/>
      <dgm:t>
        <a:bodyPr/>
        <a:lstStyle/>
        <a:p>
          <a:r>
            <a:rPr lang="nl-NL" sz="900"/>
            <a:t>Specialist voert opbrengstenanalyse op eigen specialismegebied uit</a:t>
          </a:r>
        </a:p>
      </dgm:t>
    </dgm:pt>
    <dgm:pt modelId="{91D95120-40E3-4A56-B1DA-487021C63788}" type="parTrans" cxnId="{88FBE7F3-044F-41E9-A511-0E54F5CFEA4C}">
      <dgm:prSet/>
      <dgm:spPr/>
      <dgm:t>
        <a:bodyPr/>
        <a:lstStyle/>
        <a:p>
          <a:endParaRPr lang="nl-NL"/>
        </a:p>
      </dgm:t>
    </dgm:pt>
    <dgm:pt modelId="{F15B512D-142C-4D6A-88EE-62FD9B3CF044}" type="sibTrans" cxnId="{88FBE7F3-044F-41E9-A511-0E54F5CFEA4C}">
      <dgm:prSet/>
      <dgm:spPr/>
      <dgm:t>
        <a:bodyPr/>
        <a:lstStyle/>
        <a:p>
          <a:endParaRPr lang="nl-NL"/>
        </a:p>
      </dgm:t>
    </dgm:pt>
    <dgm:pt modelId="{0BDD4664-C6E1-4606-B74C-4D179923BC50}">
      <dgm:prSet phldrT="[Tekst]" custT="1"/>
      <dgm:spPr/>
      <dgm:t>
        <a:bodyPr/>
        <a:lstStyle/>
        <a:p>
          <a:endParaRPr lang="nl-NL" sz="900" b="0"/>
        </a:p>
      </dgm:t>
    </dgm:pt>
    <dgm:pt modelId="{FD8BF59A-EFCD-4628-8D13-23DBA7EC6DCF}" type="parTrans" cxnId="{0F16E9CD-6A13-4213-96DF-9826616418EB}">
      <dgm:prSet/>
      <dgm:spPr/>
      <dgm:t>
        <a:bodyPr/>
        <a:lstStyle/>
        <a:p>
          <a:endParaRPr lang="nl-NL"/>
        </a:p>
      </dgm:t>
    </dgm:pt>
    <dgm:pt modelId="{AA41394D-07DA-4DB3-B33C-55E487D49562}" type="sibTrans" cxnId="{0F16E9CD-6A13-4213-96DF-9826616418EB}">
      <dgm:prSet/>
      <dgm:spPr/>
      <dgm:t>
        <a:bodyPr/>
        <a:lstStyle/>
        <a:p>
          <a:endParaRPr lang="nl-NL"/>
        </a:p>
      </dgm:t>
    </dgm:pt>
    <dgm:pt modelId="{52F05C44-D8A8-4C5F-85F9-9537367143CE}">
      <dgm:prSet phldrT="[Tekst]" custT="1"/>
      <dgm:spPr/>
      <dgm:t>
        <a:bodyPr/>
        <a:lstStyle/>
        <a:p>
          <a:r>
            <a:rPr lang="nl-NL" sz="900" b="1"/>
            <a:t>Ouders</a:t>
          </a:r>
        </a:p>
      </dgm:t>
    </dgm:pt>
    <dgm:pt modelId="{26A1E99A-0D87-40DE-8B6D-BC16EC7EED8D}" type="parTrans" cxnId="{F12DF126-04C9-4F42-83FF-343A108C4463}">
      <dgm:prSet/>
      <dgm:spPr/>
      <dgm:t>
        <a:bodyPr/>
        <a:lstStyle/>
        <a:p>
          <a:endParaRPr lang="nl-NL"/>
        </a:p>
      </dgm:t>
    </dgm:pt>
    <dgm:pt modelId="{189AAECE-F52E-4AF2-BA79-197D78C40091}" type="sibTrans" cxnId="{F12DF126-04C9-4F42-83FF-343A108C4463}">
      <dgm:prSet/>
      <dgm:spPr/>
      <dgm:t>
        <a:bodyPr/>
        <a:lstStyle/>
        <a:p>
          <a:endParaRPr lang="nl-NL"/>
        </a:p>
      </dgm:t>
    </dgm:pt>
    <dgm:pt modelId="{FA1A0452-8692-4245-AD9B-60A3B5B71433}">
      <dgm:prSet phldrT="[Tekst]" custT="1"/>
      <dgm:spPr/>
      <dgm:t>
        <a:bodyPr/>
        <a:lstStyle/>
        <a:p>
          <a:r>
            <a:rPr lang="nl-NL" sz="900"/>
            <a:t>De ouders communiceren via Parro</a:t>
          </a:r>
        </a:p>
      </dgm:t>
    </dgm:pt>
    <dgm:pt modelId="{A6B34DF2-AC2E-489A-8E34-9EE50EBD4C38}" type="parTrans" cxnId="{4B663D40-627B-4D1B-9176-546E20FD9D56}">
      <dgm:prSet/>
      <dgm:spPr/>
      <dgm:t>
        <a:bodyPr/>
        <a:lstStyle/>
        <a:p>
          <a:endParaRPr lang="nl-NL"/>
        </a:p>
      </dgm:t>
    </dgm:pt>
    <dgm:pt modelId="{3741DC80-AA37-4AE4-BB1F-EF1576D9B949}" type="sibTrans" cxnId="{4B663D40-627B-4D1B-9176-546E20FD9D56}">
      <dgm:prSet/>
      <dgm:spPr/>
      <dgm:t>
        <a:bodyPr/>
        <a:lstStyle/>
        <a:p>
          <a:endParaRPr lang="nl-NL"/>
        </a:p>
      </dgm:t>
    </dgm:pt>
    <dgm:pt modelId="{CDE76989-3256-485C-999B-BDD72BB56C62}">
      <dgm:prSet phldrT="[Tekst]" custT="1"/>
      <dgm:spPr/>
      <dgm:t>
        <a:bodyPr/>
        <a:lstStyle/>
        <a:p>
          <a:r>
            <a:rPr lang="nl-NL" sz="900"/>
            <a:t>De ouders zijn aanwezig bij startgesprekken en rapportgesprekken</a:t>
          </a:r>
        </a:p>
      </dgm:t>
    </dgm:pt>
    <dgm:pt modelId="{47C13B18-6A15-42F4-BA23-016202B7866C}" type="parTrans" cxnId="{5CD9E751-E06D-41E9-AD33-7555DCEA3209}">
      <dgm:prSet/>
      <dgm:spPr/>
      <dgm:t>
        <a:bodyPr/>
        <a:lstStyle/>
        <a:p>
          <a:endParaRPr lang="nl-NL"/>
        </a:p>
      </dgm:t>
    </dgm:pt>
    <dgm:pt modelId="{AFF6A1E5-DBC7-48FD-A455-F23A2990D99A}" type="sibTrans" cxnId="{5CD9E751-E06D-41E9-AD33-7555DCEA3209}">
      <dgm:prSet/>
      <dgm:spPr/>
      <dgm:t>
        <a:bodyPr/>
        <a:lstStyle/>
        <a:p>
          <a:endParaRPr lang="nl-NL"/>
        </a:p>
      </dgm:t>
    </dgm:pt>
    <dgm:pt modelId="{2292ABD9-FDA2-4C77-B764-9E38904E295A}">
      <dgm:prSet phldrT="[Tekst]" custT="1"/>
      <dgm:spPr/>
      <dgm:t>
        <a:bodyPr/>
        <a:lstStyle/>
        <a:p>
          <a:r>
            <a:rPr lang="nl-NL" sz="900" b="1"/>
            <a:t>Kern-groep</a:t>
          </a:r>
        </a:p>
      </dgm:t>
    </dgm:pt>
    <dgm:pt modelId="{69226114-5E38-4D15-B791-2F4F2475BE6A}" type="parTrans" cxnId="{3EF9B69E-44A9-4A7A-B146-DDE084225AA6}">
      <dgm:prSet/>
      <dgm:spPr/>
      <dgm:t>
        <a:bodyPr/>
        <a:lstStyle/>
        <a:p>
          <a:endParaRPr lang="nl-NL"/>
        </a:p>
      </dgm:t>
    </dgm:pt>
    <dgm:pt modelId="{56CB245C-81CF-4488-AA27-5EDED0A17D9D}" type="sibTrans" cxnId="{3EF9B69E-44A9-4A7A-B146-DDE084225AA6}">
      <dgm:prSet/>
      <dgm:spPr/>
      <dgm:t>
        <a:bodyPr/>
        <a:lstStyle/>
        <a:p>
          <a:endParaRPr lang="nl-NL"/>
        </a:p>
      </dgm:t>
    </dgm:pt>
    <dgm:pt modelId="{9225DEC8-F089-46F7-8520-FDC48AC7A0F3}">
      <dgm:prSet custT="1"/>
      <dgm:spPr/>
      <dgm:t>
        <a:bodyPr/>
        <a:lstStyle/>
        <a:p>
          <a:r>
            <a:rPr lang="nl-NL" sz="900"/>
            <a:t>Kerngroep is beschikbaar voor consultatie op groepsniveau</a:t>
          </a:r>
        </a:p>
      </dgm:t>
    </dgm:pt>
    <dgm:pt modelId="{0452F9F0-DCD9-4DA4-9FDD-D7FF6D628A36}" type="parTrans" cxnId="{8FB53337-9FC1-49C4-A089-4DE391A16180}">
      <dgm:prSet/>
      <dgm:spPr/>
      <dgm:t>
        <a:bodyPr/>
        <a:lstStyle/>
        <a:p>
          <a:endParaRPr lang="nl-NL"/>
        </a:p>
      </dgm:t>
    </dgm:pt>
    <dgm:pt modelId="{D1E42000-F06F-469C-BC52-620F27E910E0}" type="sibTrans" cxnId="{8FB53337-9FC1-49C4-A089-4DE391A16180}">
      <dgm:prSet/>
      <dgm:spPr/>
      <dgm:t>
        <a:bodyPr/>
        <a:lstStyle/>
        <a:p>
          <a:endParaRPr lang="nl-NL"/>
        </a:p>
      </dgm:t>
    </dgm:pt>
    <dgm:pt modelId="{EC2CA9A6-C6DC-445B-AF00-74BA4B7EE368}">
      <dgm:prSet custT="1"/>
      <dgm:spPr/>
      <dgm:t>
        <a:bodyPr/>
        <a:lstStyle/>
        <a:p>
          <a:r>
            <a:rPr lang="nl-NL" sz="900"/>
            <a:t>Kerngroep voert opbrengstenanalyse op eigen specialismegebied uit</a:t>
          </a:r>
        </a:p>
      </dgm:t>
    </dgm:pt>
    <dgm:pt modelId="{038A19FE-F4F9-4FD2-9092-511999E33254}" type="parTrans" cxnId="{9D2BC156-00F0-43EE-8A9D-F771C6B6C6A2}">
      <dgm:prSet/>
      <dgm:spPr/>
      <dgm:t>
        <a:bodyPr/>
        <a:lstStyle/>
        <a:p>
          <a:endParaRPr lang="nl-NL"/>
        </a:p>
      </dgm:t>
    </dgm:pt>
    <dgm:pt modelId="{EBF52022-9672-4B1D-A3C7-2A02D5092AC2}" type="sibTrans" cxnId="{9D2BC156-00F0-43EE-8A9D-F771C6B6C6A2}">
      <dgm:prSet/>
      <dgm:spPr/>
      <dgm:t>
        <a:bodyPr/>
        <a:lstStyle/>
        <a:p>
          <a:endParaRPr lang="nl-NL"/>
        </a:p>
      </dgm:t>
    </dgm:pt>
    <dgm:pt modelId="{D8D52AE9-4F53-47AB-9EA3-5CFA210C073B}">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eindverantwoordelijk</a:t>
          </a:r>
        </a:p>
      </dgm:t>
    </dgm:pt>
    <dgm:pt modelId="{16CFF2C6-C16E-4FB8-AAB6-184DFE413BF1}" type="parTrans" cxnId="{21618715-FD68-4ABB-B5CE-1881EFB3596D}">
      <dgm:prSet/>
      <dgm:spPr/>
      <dgm:t>
        <a:bodyPr/>
        <a:lstStyle/>
        <a:p>
          <a:endParaRPr lang="nl-NL"/>
        </a:p>
      </dgm:t>
    </dgm:pt>
    <dgm:pt modelId="{F9F5CBB8-F268-48A9-ADC1-1B5562C3A783}" type="sibTrans" cxnId="{21618715-FD68-4ABB-B5CE-1881EFB3596D}">
      <dgm:prSet/>
      <dgm:spPr/>
      <dgm:t>
        <a:bodyPr/>
        <a:lstStyle/>
        <a:p>
          <a:endParaRPr lang="nl-NL"/>
        </a:p>
      </dgm:t>
    </dgm:pt>
    <dgm:pt modelId="{9AE889BB-6BA7-476E-B768-26DCD6EC9797}" type="pres">
      <dgm:prSet presAssocID="{F8184911-FD16-4322-97A0-F54A05490768}" presName="linearFlow" presStyleCnt="0">
        <dgm:presLayoutVars>
          <dgm:dir/>
          <dgm:animLvl val="lvl"/>
          <dgm:resizeHandles val="exact"/>
        </dgm:presLayoutVars>
      </dgm:prSet>
      <dgm:spPr/>
    </dgm:pt>
    <dgm:pt modelId="{580AD27E-7AF9-4A6B-A17C-D58C65CE261A}" type="pres">
      <dgm:prSet presAssocID="{B80B0F29-3A9A-49CB-AAFE-5CAC8D9EBDA4}" presName="composite" presStyleCnt="0"/>
      <dgm:spPr/>
    </dgm:pt>
    <dgm:pt modelId="{10605F24-9DCC-4AE3-97E2-7AB0BCE1F1EB}" type="pres">
      <dgm:prSet presAssocID="{B80B0F29-3A9A-49CB-AAFE-5CAC8D9EBDA4}" presName="parentText" presStyleLbl="alignNode1" presStyleIdx="0" presStyleCnt="11" custScaleY="99980">
        <dgm:presLayoutVars>
          <dgm:chMax val="1"/>
          <dgm:bulletEnabled val="1"/>
        </dgm:presLayoutVars>
      </dgm:prSet>
      <dgm:spPr/>
    </dgm:pt>
    <dgm:pt modelId="{018B2027-72F6-4E88-89BB-F1B926456964}" type="pres">
      <dgm:prSet presAssocID="{B80B0F29-3A9A-49CB-AAFE-5CAC8D9EBDA4}" presName="descendantText" presStyleLbl="alignAcc1" presStyleIdx="0" presStyleCnt="11" custScaleX="100000" custScaleY="101358" custLinFactNeighborX="-558" custLinFactNeighborY="-1394">
        <dgm:presLayoutVars>
          <dgm:bulletEnabled val="1"/>
        </dgm:presLayoutVars>
      </dgm:prSet>
      <dgm:spPr/>
    </dgm:pt>
    <dgm:pt modelId="{8EAA7141-0CA1-4227-9C5B-B20081928215}" type="pres">
      <dgm:prSet presAssocID="{DA6F3203-F163-4B36-94F8-5248B50ED60F}" presName="sp" presStyleCnt="0"/>
      <dgm:spPr/>
    </dgm:pt>
    <dgm:pt modelId="{C3ECEDE6-D32F-4FF6-95C6-5ED0A540C80A}" type="pres">
      <dgm:prSet presAssocID="{5786C02B-EDF1-46A2-A5C4-F6A5CBBC22B7}" presName="composite" presStyleCnt="0"/>
      <dgm:spPr/>
    </dgm:pt>
    <dgm:pt modelId="{6AA5FBB7-93CA-4B02-8594-77D02C6B716A}" type="pres">
      <dgm:prSet presAssocID="{5786C02B-EDF1-46A2-A5C4-F6A5CBBC22B7}" presName="parentText" presStyleLbl="alignNode1" presStyleIdx="1" presStyleCnt="11" custScaleY="150316">
        <dgm:presLayoutVars>
          <dgm:chMax val="1"/>
          <dgm:bulletEnabled val="1"/>
        </dgm:presLayoutVars>
      </dgm:prSet>
      <dgm:spPr/>
    </dgm:pt>
    <dgm:pt modelId="{99A613BB-6A63-4042-A9A2-76656C17BF7C}" type="pres">
      <dgm:prSet presAssocID="{5786C02B-EDF1-46A2-A5C4-F6A5CBBC22B7}" presName="descendantText" presStyleLbl="alignAcc1" presStyleIdx="1" presStyleCnt="11" custScaleY="182882" custLinFactNeighborX="569" custLinFactNeighborY="0">
        <dgm:presLayoutVars>
          <dgm:bulletEnabled val="1"/>
        </dgm:presLayoutVars>
      </dgm:prSet>
      <dgm:spPr/>
    </dgm:pt>
    <dgm:pt modelId="{43286333-A6EB-468F-B6F1-146FC9A818BC}" type="pres">
      <dgm:prSet presAssocID="{8046C2EC-4DDD-4644-9E7C-CA731C19D3B8}" presName="sp" presStyleCnt="0"/>
      <dgm:spPr/>
    </dgm:pt>
    <dgm:pt modelId="{DD28AFB1-57F9-4CBD-BDFA-7577AD17196E}" type="pres">
      <dgm:prSet presAssocID="{DBE2FCB7-DBD6-46E1-B19B-9864BB3180FE}" presName="composite" presStyleCnt="0"/>
      <dgm:spPr/>
    </dgm:pt>
    <dgm:pt modelId="{8A740C14-B099-43E6-B0D2-29DE5D3C533E}" type="pres">
      <dgm:prSet presAssocID="{DBE2FCB7-DBD6-46E1-B19B-9864BB3180FE}" presName="parentText" presStyleLbl="alignNode1" presStyleIdx="2" presStyleCnt="11" custScaleY="166952">
        <dgm:presLayoutVars>
          <dgm:chMax val="1"/>
          <dgm:bulletEnabled val="1"/>
        </dgm:presLayoutVars>
      </dgm:prSet>
      <dgm:spPr/>
    </dgm:pt>
    <dgm:pt modelId="{138FA8F2-0A2E-4868-A1E2-2B814AA404F6}" type="pres">
      <dgm:prSet presAssocID="{DBE2FCB7-DBD6-46E1-B19B-9864BB3180FE}" presName="descendantText" presStyleLbl="alignAcc1" presStyleIdx="2" presStyleCnt="11" custScaleY="214026">
        <dgm:presLayoutVars>
          <dgm:bulletEnabled val="1"/>
        </dgm:presLayoutVars>
      </dgm:prSet>
      <dgm:spPr/>
    </dgm:pt>
    <dgm:pt modelId="{604C728C-243F-4AB7-A3E7-042C56B897E7}" type="pres">
      <dgm:prSet presAssocID="{ECB89FEA-DBDE-484C-8378-7B79D1D4D565}" presName="sp" presStyleCnt="0"/>
      <dgm:spPr/>
    </dgm:pt>
    <dgm:pt modelId="{B518FA57-DA56-4D5A-8C7D-B08AF31E2B91}" type="pres">
      <dgm:prSet presAssocID="{3A6D2966-A7D0-4A65-A558-4511375ED124}" presName="composite" presStyleCnt="0"/>
      <dgm:spPr/>
    </dgm:pt>
    <dgm:pt modelId="{DB412614-817A-4C4F-BDB6-17267C7A5E14}" type="pres">
      <dgm:prSet presAssocID="{3A6D2966-A7D0-4A65-A558-4511375ED124}" presName="parentText" presStyleLbl="alignNode1" presStyleIdx="3" presStyleCnt="11" custScaleY="132315">
        <dgm:presLayoutVars>
          <dgm:chMax val="1"/>
          <dgm:bulletEnabled val="1"/>
        </dgm:presLayoutVars>
      </dgm:prSet>
      <dgm:spPr/>
    </dgm:pt>
    <dgm:pt modelId="{9966CDA3-1DFF-432D-9820-1854ADC91876}" type="pres">
      <dgm:prSet presAssocID="{3A6D2966-A7D0-4A65-A558-4511375ED124}" presName="descendantText" presStyleLbl="alignAcc1" presStyleIdx="3" presStyleCnt="11" custScaleY="143048">
        <dgm:presLayoutVars>
          <dgm:bulletEnabled val="1"/>
        </dgm:presLayoutVars>
      </dgm:prSet>
      <dgm:spPr/>
    </dgm:pt>
    <dgm:pt modelId="{6C2D3393-D665-4168-BB95-886D5AB6E765}" type="pres">
      <dgm:prSet presAssocID="{0464D2E9-D706-4DF6-81FE-154D8144C8C1}" presName="sp" presStyleCnt="0"/>
      <dgm:spPr/>
    </dgm:pt>
    <dgm:pt modelId="{45D9216D-14C4-437B-87DD-4ACDF91D2CB9}" type="pres">
      <dgm:prSet presAssocID="{52F05C44-D8A8-4C5F-85F9-9537367143CE}" presName="composite" presStyleCnt="0"/>
      <dgm:spPr/>
    </dgm:pt>
    <dgm:pt modelId="{E6DBD92D-BC21-4A90-954E-DC21F38F1827}" type="pres">
      <dgm:prSet presAssocID="{52F05C44-D8A8-4C5F-85F9-9537367143CE}" presName="parentText" presStyleLbl="alignNode1" presStyleIdx="4" presStyleCnt="11">
        <dgm:presLayoutVars>
          <dgm:chMax val="1"/>
          <dgm:bulletEnabled val="1"/>
        </dgm:presLayoutVars>
      </dgm:prSet>
      <dgm:spPr/>
    </dgm:pt>
    <dgm:pt modelId="{0882BEBE-4D36-492D-AA40-88AB20443A9A}" type="pres">
      <dgm:prSet presAssocID="{52F05C44-D8A8-4C5F-85F9-9537367143CE}" presName="descendantText" presStyleLbl="alignAcc1" presStyleIdx="4" presStyleCnt="11">
        <dgm:presLayoutVars>
          <dgm:bulletEnabled val="1"/>
        </dgm:presLayoutVars>
      </dgm:prSet>
      <dgm:spPr/>
    </dgm:pt>
    <dgm:pt modelId="{1281849A-A244-42E8-9BD1-C14E8FC9939E}" type="pres">
      <dgm:prSet presAssocID="{189AAECE-F52E-4AF2-BA79-197D78C40091}" presName="sp" presStyleCnt="0"/>
      <dgm:spPr/>
    </dgm:pt>
    <dgm:pt modelId="{AC168D4E-3D21-4627-92DF-B4427939BAA0}" type="pres">
      <dgm:prSet presAssocID="{2292ABD9-FDA2-4C77-B764-9E38904E295A}" presName="composite" presStyleCnt="0"/>
      <dgm:spPr/>
    </dgm:pt>
    <dgm:pt modelId="{CDD4905A-3795-4D13-9D4D-0C6AEC54CC70}" type="pres">
      <dgm:prSet presAssocID="{2292ABD9-FDA2-4C77-B764-9E38904E295A}" presName="parentText" presStyleLbl="alignNode1" presStyleIdx="5" presStyleCnt="11">
        <dgm:presLayoutVars>
          <dgm:chMax val="1"/>
          <dgm:bulletEnabled val="1"/>
        </dgm:presLayoutVars>
      </dgm:prSet>
      <dgm:spPr/>
    </dgm:pt>
    <dgm:pt modelId="{ADA8454B-BFBC-47D7-9744-E393C4BCCD7A}" type="pres">
      <dgm:prSet presAssocID="{2292ABD9-FDA2-4C77-B764-9E38904E295A}" presName="descendantText" presStyleLbl="alignAcc1" presStyleIdx="5" presStyleCnt="11">
        <dgm:presLayoutVars>
          <dgm:bulletEnabled val="1"/>
        </dgm:presLayoutVars>
      </dgm:prSet>
      <dgm:spPr/>
    </dgm:pt>
    <dgm:pt modelId="{FE77256B-17BC-4A9B-8BA9-1ED1AC764AB4}" type="pres">
      <dgm:prSet presAssocID="{56CB245C-81CF-4488-AA27-5EDED0A17D9D}" presName="sp" presStyleCnt="0"/>
      <dgm:spPr/>
    </dgm:pt>
    <dgm:pt modelId="{0EE477A6-3FC0-4402-AFBF-CDEC4FB6D686}" type="pres">
      <dgm:prSet presAssocID="{AF635AF4-29A2-49BE-AE51-BC30DF9057BF}" presName="composite" presStyleCnt="0"/>
      <dgm:spPr/>
    </dgm:pt>
    <dgm:pt modelId="{4EDB9501-E43B-4E9A-997E-08225C479D22}" type="pres">
      <dgm:prSet presAssocID="{AF635AF4-29A2-49BE-AE51-BC30DF9057BF}" presName="parentText" presStyleLbl="alignNode1" presStyleIdx="6" presStyleCnt="11">
        <dgm:presLayoutVars>
          <dgm:chMax val="1"/>
          <dgm:bulletEnabled val="1"/>
        </dgm:presLayoutVars>
      </dgm:prSet>
      <dgm:spPr/>
    </dgm:pt>
    <dgm:pt modelId="{EC4AFA35-DBDB-4862-8265-57B56A10085C}" type="pres">
      <dgm:prSet presAssocID="{AF635AF4-29A2-49BE-AE51-BC30DF9057BF}" presName="descendantText" presStyleLbl="alignAcc1" presStyleIdx="6" presStyleCnt="11">
        <dgm:presLayoutVars>
          <dgm:bulletEnabled val="1"/>
        </dgm:presLayoutVars>
      </dgm:prSet>
      <dgm:spPr/>
    </dgm:pt>
    <dgm:pt modelId="{E532A07C-4EE0-4130-A808-74B4385F36AC}" type="pres">
      <dgm:prSet presAssocID="{8F5D8FDF-B943-443C-A690-866E3E825AA5}" presName="sp" presStyleCnt="0"/>
      <dgm:spPr/>
    </dgm:pt>
    <dgm:pt modelId="{69259FE2-0D96-488D-B29B-1158733D7BB1}" type="pres">
      <dgm:prSet presAssocID="{99112FD6-C57B-4C19-AE7E-559538533260}" presName="composite" presStyleCnt="0"/>
      <dgm:spPr/>
    </dgm:pt>
    <dgm:pt modelId="{825DFCC8-F845-443B-83A2-67A2AB70E3B9}" type="pres">
      <dgm:prSet presAssocID="{99112FD6-C57B-4C19-AE7E-559538533260}" presName="parentText" presStyleLbl="alignNode1" presStyleIdx="7" presStyleCnt="11">
        <dgm:presLayoutVars>
          <dgm:chMax val="1"/>
          <dgm:bulletEnabled val="1"/>
        </dgm:presLayoutVars>
      </dgm:prSet>
      <dgm:spPr/>
    </dgm:pt>
    <dgm:pt modelId="{6A37EDF9-341D-4F1A-BAF6-79F3EE1369E6}" type="pres">
      <dgm:prSet presAssocID="{99112FD6-C57B-4C19-AE7E-559538533260}" presName="descendantText" presStyleLbl="alignAcc1" presStyleIdx="7" presStyleCnt="11">
        <dgm:presLayoutVars>
          <dgm:bulletEnabled val="1"/>
        </dgm:presLayoutVars>
      </dgm:prSet>
      <dgm:spPr/>
    </dgm:pt>
    <dgm:pt modelId="{AACCC55D-FF3B-40DE-9386-A52626435378}" type="pres">
      <dgm:prSet presAssocID="{355E445F-CF5D-4FCE-87AC-6055CCF2E38E}" presName="sp" presStyleCnt="0"/>
      <dgm:spPr/>
    </dgm:pt>
    <dgm:pt modelId="{CBD94D76-B782-49A8-B2B0-6F941136E7D8}" type="pres">
      <dgm:prSet presAssocID="{F3A167D6-68DB-497E-874A-D27A162A2B09}" presName="composite" presStyleCnt="0"/>
      <dgm:spPr/>
    </dgm:pt>
    <dgm:pt modelId="{82299B6A-9A72-4881-B95D-D1C68ED4B44E}" type="pres">
      <dgm:prSet presAssocID="{F3A167D6-68DB-497E-874A-D27A162A2B09}" presName="parentText" presStyleLbl="alignNode1" presStyleIdx="8" presStyleCnt="11">
        <dgm:presLayoutVars>
          <dgm:chMax val="1"/>
          <dgm:bulletEnabled val="1"/>
        </dgm:presLayoutVars>
      </dgm:prSet>
      <dgm:spPr/>
    </dgm:pt>
    <dgm:pt modelId="{BC6400F7-18A6-4CF1-8467-03B75ACC7B42}" type="pres">
      <dgm:prSet presAssocID="{F3A167D6-68DB-497E-874A-D27A162A2B09}" presName="descendantText" presStyleLbl="alignAcc1" presStyleIdx="8" presStyleCnt="11">
        <dgm:presLayoutVars>
          <dgm:bulletEnabled val="1"/>
        </dgm:presLayoutVars>
      </dgm:prSet>
      <dgm:spPr/>
    </dgm:pt>
    <dgm:pt modelId="{6B7FDEAA-2F40-4760-BE66-49BB69E4EA5E}" type="pres">
      <dgm:prSet presAssocID="{DF665363-9611-4BB8-8A90-0ED04712FBB3}" presName="sp" presStyleCnt="0"/>
      <dgm:spPr/>
    </dgm:pt>
    <dgm:pt modelId="{E04131A8-509D-48BE-A648-37877D267038}" type="pres">
      <dgm:prSet presAssocID="{86B3BED6-0B3D-4CF4-BD1C-7D5F2F2D150E}" presName="composite" presStyleCnt="0"/>
      <dgm:spPr/>
    </dgm:pt>
    <dgm:pt modelId="{9A05FCDC-F621-4C97-AF57-9BF40FFE504A}" type="pres">
      <dgm:prSet presAssocID="{86B3BED6-0B3D-4CF4-BD1C-7D5F2F2D150E}" presName="parentText" presStyleLbl="alignNode1" presStyleIdx="9" presStyleCnt="11" custLinFactNeighborX="0" custLinFactNeighborY="2764">
        <dgm:presLayoutVars>
          <dgm:chMax val="1"/>
          <dgm:bulletEnabled val="1"/>
        </dgm:presLayoutVars>
      </dgm:prSet>
      <dgm:spPr/>
    </dgm:pt>
    <dgm:pt modelId="{2D19BB83-9673-47E6-BAD9-3CC53AA31559}" type="pres">
      <dgm:prSet presAssocID="{86B3BED6-0B3D-4CF4-BD1C-7D5F2F2D150E}" presName="descendantText" presStyleLbl="alignAcc1" presStyleIdx="9" presStyleCnt="11">
        <dgm:presLayoutVars>
          <dgm:bulletEnabled val="1"/>
        </dgm:presLayoutVars>
      </dgm:prSet>
      <dgm:spPr/>
    </dgm:pt>
    <dgm:pt modelId="{6EE8DD90-AA39-4473-8778-16AA1667F406}" type="pres">
      <dgm:prSet presAssocID="{6273F2E5-C7DA-43FC-85E5-C67AEE6CF27F}" presName="sp" presStyleCnt="0"/>
      <dgm:spPr/>
    </dgm:pt>
    <dgm:pt modelId="{977AE908-876C-4BAE-BF01-04B9EFFAB1D6}" type="pres">
      <dgm:prSet presAssocID="{557EEA53-E2AC-4AC8-A8AA-8A28BCCF9BD0}" presName="composite" presStyleCnt="0"/>
      <dgm:spPr/>
    </dgm:pt>
    <dgm:pt modelId="{D765E011-CEC5-4167-9583-5BB059ABFCAD}" type="pres">
      <dgm:prSet presAssocID="{557EEA53-E2AC-4AC8-A8AA-8A28BCCF9BD0}" presName="parentText" presStyleLbl="alignNode1" presStyleIdx="10" presStyleCnt="11">
        <dgm:presLayoutVars>
          <dgm:chMax val="1"/>
          <dgm:bulletEnabled val="1"/>
        </dgm:presLayoutVars>
      </dgm:prSet>
      <dgm:spPr/>
    </dgm:pt>
    <dgm:pt modelId="{5EB64DAF-5730-4891-A4B2-9767FF8622D2}" type="pres">
      <dgm:prSet presAssocID="{557EEA53-E2AC-4AC8-A8AA-8A28BCCF9BD0}" presName="descendantText" presStyleLbl="alignAcc1" presStyleIdx="10" presStyleCnt="11" custScaleX="100000" custScaleY="101358" custLinFactNeighborX="-558" custLinFactNeighborY="-1394">
        <dgm:presLayoutVars>
          <dgm:bulletEnabled val="1"/>
        </dgm:presLayoutVars>
      </dgm:prSet>
      <dgm:spPr>
        <a:prstGeom prst="round2SameRect">
          <a:avLst/>
        </a:prstGeom>
      </dgm:spPr>
    </dgm:pt>
  </dgm:ptLst>
  <dgm:cxnLst>
    <dgm:cxn modelId="{A96D0001-C200-4ADF-AAE2-EB0E8DC9026C}" type="presOf" srcId="{0BD38CF3-4168-4A57-897E-02D35766911D}" destId="{99A613BB-6A63-4042-A9A2-76656C17BF7C}" srcOrd="0" destOrd="2" presId="urn:microsoft.com/office/officeart/2005/8/layout/chevron2"/>
    <dgm:cxn modelId="{BCFA1802-3073-4DF5-BC0E-37F76CDBED5D}" type="presOf" srcId="{CF5F742F-C5E1-4A8F-A9D3-AF703588250B}" destId="{9966CDA3-1DFF-432D-9820-1854ADC91876}" srcOrd="0" destOrd="1" presId="urn:microsoft.com/office/officeart/2005/8/layout/chevron2"/>
    <dgm:cxn modelId="{EC2B1104-902A-4AD2-9CD2-144DCEDE39BC}" type="presOf" srcId="{2292ABD9-FDA2-4C77-B764-9E38904E295A}" destId="{CDD4905A-3795-4D13-9D4D-0C6AEC54CC70}" srcOrd="0" destOrd="0" presId="urn:microsoft.com/office/officeart/2005/8/layout/chevron2"/>
    <dgm:cxn modelId="{3C91E606-FB26-42AB-8E5A-0342E0331F21}" srcId="{5786C02B-EDF1-46A2-A5C4-F6A5CBBC22B7}" destId="{0BD38CF3-4168-4A57-897E-02D35766911D}" srcOrd="2" destOrd="0" parTransId="{25245E5A-0CFF-4E18-ABE8-7A06B1DFB100}" sibTransId="{BA9E22AE-77D0-42C1-AFBA-D024D70FD3B5}"/>
    <dgm:cxn modelId="{EAEC2C0E-58D7-488C-8532-E4E738A5F93D}" type="presOf" srcId="{9528FDA7-2336-4507-8CC4-CECCA3600C6A}" destId="{138FA8F2-0A2E-4868-A1E2-2B814AA404F6}" srcOrd="0" destOrd="2" presId="urn:microsoft.com/office/officeart/2005/8/layout/chevron2"/>
    <dgm:cxn modelId="{4E4CD90E-C845-4567-80A6-A8C80493D63B}" type="presOf" srcId="{D93C0319-2542-450B-9156-F2625B3B3414}" destId="{138FA8F2-0A2E-4868-A1E2-2B814AA404F6}" srcOrd="0" destOrd="0" presId="urn:microsoft.com/office/officeart/2005/8/layout/chevron2"/>
    <dgm:cxn modelId="{854F2412-9111-4E86-9066-2B86BB2F76CF}" srcId="{86B3BED6-0B3D-4CF4-BD1C-7D5F2F2D150E}" destId="{5B25D139-8105-4801-A463-D210ED32CA05}" srcOrd="0" destOrd="0" parTransId="{32B0B94F-A765-4E05-84A9-FBF7AB4750A1}" sibTransId="{DAAF944C-EAF3-471F-AB7F-DE564616F2B4}"/>
    <dgm:cxn modelId="{21618715-FD68-4ABB-B5CE-1881EFB3596D}" srcId="{557EEA53-E2AC-4AC8-A8AA-8A28BCCF9BD0}" destId="{D8D52AE9-4F53-47AB-9EA3-5CFA210C073B}" srcOrd="1" destOrd="0" parTransId="{16CFF2C6-C16E-4FB8-AAB6-184DFE413BF1}" sibTransId="{F9F5CBB8-F268-48A9-ADC1-1B5562C3A783}"/>
    <dgm:cxn modelId="{24D51018-42E8-4568-9FE2-E7A1446ECFCD}" srcId="{F8184911-FD16-4322-97A0-F54A05490768}" destId="{DBE2FCB7-DBD6-46E1-B19B-9864BB3180FE}" srcOrd="2" destOrd="0" parTransId="{97400FFA-8C2D-48D6-A251-735FF3EFC204}" sibTransId="{ECB89FEA-DBDE-484C-8378-7B79D1D4D565}"/>
    <dgm:cxn modelId="{F12DF126-04C9-4F42-83FF-343A108C4463}" srcId="{F8184911-FD16-4322-97A0-F54A05490768}" destId="{52F05C44-D8A8-4C5F-85F9-9537367143CE}" srcOrd="4" destOrd="0" parTransId="{26A1E99A-0D87-40DE-8B6D-BC16EC7EED8D}" sibTransId="{189AAECE-F52E-4AF2-BA79-197D78C40091}"/>
    <dgm:cxn modelId="{9ADEBD32-3D94-4910-913E-8F9B368D1375}" srcId="{5786C02B-EDF1-46A2-A5C4-F6A5CBBC22B7}" destId="{947D5859-D786-416E-9F38-569501E9B480}" srcOrd="0" destOrd="0" parTransId="{823312B1-3CAA-408A-B274-023C59FBCBC9}" sibTransId="{B3692D75-8F39-4559-BA0A-1511EF70FB1F}"/>
    <dgm:cxn modelId="{8FB53337-9FC1-49C4-A089-4DE391A16180}" srcId="{2292ABD9-FDA2-4C77-B764-9E38904E295A}" destId="{9225DEC8-F089-46F7-8520-FDC48AC7A0F3}" srcOrd="0" destOrd="0" parTransId="{0452F9F0-DCD9-4DA4-9FDD-D7FF6D628A36}" sibTransId="{D1E42000-F06F-469C-BC52-620F27E910E0}"/>
    <dgm:cxn modelId="{9796BF37-14EB-4E56-9D34-9342800DC135}" type="presOf" srcId="{3D58D3EB-CF21-419A-8909-8D22D66EA864}" destId="{EC4AFA35-DBDB-4862-8265-57B56A10085C}" srcOrd="0" destOrd="0" presId="urn:microsoft.com/office/officeart/2005/8/layout/chevron2"/>
    <dgm:cxn modelId="{AC458E3D-703D-416E-96E3-C3897DC08020}" type="presOf" srcId="{557EEA53-E2AC-4AC8-A8AA-8A28BCCF9BD0}" destId="{D765E011-CEC5-4167-9583-5BB059ABFCAD}" srcOrd="0" destOrd="0" presId="urn:microsoft.com/office/officeart/2005/8/layout/chevron2"/>
    <dgm:cxn modelId="{A320543E-5241-4CAB-AE07-DECC53F14358}" type="presOf" srcId="{3FB8F747-DAD1-43AF-A9FB-84ACE042B1A5}" destId="{6A37EDF9-341D-4F1A-BAF6-79F3EE1369E6}" srcOrd="0" destOrd="1" presId="urn:microsoft.com/office/officeart/2005/8/layout/chevron2"/>
    <dgm:cxn modelId="{4B663D40-627B-4D1B-9176-546E20FD9D56}" srcId="{52F05C44-D8A8-4C5F-85F9-9537367143CE}" destId="{FA1A0452-8692-4245-AD9B-60A3B5B71433}" srcOrd="0" destOrd="0" parTransId="{A6B34DF2-AC2E-489A-8E34-9EE50EBD4C38}" sibTransId="{3741DC80-AA37-4AE4-BB1F-EF1576D9B949}"/>
    <dgm:cxn modelId="{48B3E25D-2FB9-4934-8C9C-DBC8D6CC9CC8}" srcId="{99112FD6-C57B-4C19-AE7E-559538533260}" destId="{3FB8F747-DAD1-43AF-A9FB-84ACE042B1A5}" srcOrd="1" destOrd="0" parTransId="{313DE35F-5D96-4428-8FF7-5D8FF0E49269}" sibTransId="{2489E3B3-0077-4487-B89F-8E5F8CFFD5D5}"/>
    <dgm:cxn modelId="{20E3F65F-E035-49CD-91DA-7B130BC060BE}" type="presOf" srcId="{3A6D2966-A7D0-4A65-A558-4511375ED124}" destId="{DB412614-817A-4C4F-BDB6-17267C7A5E14}" srcOrd="0" destOrd="0" presId="urn:microsoft.com/office/officeart/2005/8/layout/chevron2"/>
    <dgm:cxn modelId="{8C681765-F6CC-47FA-8A2E-E8626930CC16}" type="presOf" srcId="{94BCCA87-61EA-4AAD-A63C-6FAC28B8AEAC}" destId="{BC6400F7-18A6-4CF1-8467-03B75ACC7B42}" srcOrd="0" destOrd="1" presId="urn:microsoft.com/office/officeart/2005/8/layout/chevron2"/>
    <dgm:cxn modelId="{5CD9E751-E06D-41E9-AD33-7555DCEA3209}" srcId="{52F05C44-D8A8-4C5F-85F9-9537367143CE}" destId="{CDE76989-3256-485C-999B-BDD72BB56C62}" srcOrd="1" destOrd="0" parTransId="{47C13B18-6A15-42F4-BA23-016202B7866C}" sibTransId="{AFF6A1E5-DBC7-48FD-A455-F23A2990D99A}"/>
    <dgm:cxn modelId="{60D7C673-2B8E-4E65-B1D0-0FE44BD4D4DD}" srcId="{F8184911-FD16-4322-97A0-F54A05490768}" destId="{F3A167D6-68DB-497E-874A-D27A162A2B09}" srcOrd="8" destOrd="0" parTransId="{7FB09D27-7494-4F90-BDE4-1467705783B7}" sibTransId="{DF665363-9611-4BB8-8A90-0ED04712FBB3}"/>
    <dgm:cxn modelId="{0B1F6976-E215-4718-A1D1-D1DD944BF72B}" srcId="{DBE2FCB7-DBD6-46E1-B19B-9864BB3180FE}" destId="{6FABF1A9-6DF1-4F0F-A30D-39042A7CD4D4}" srcOrd="1" destOrd="0" parTransId="{0F31336B-DC20-4B58-B784-20A74E6DFE50}" sibTransId="{4153C52E-2405-4FC6-8562-42185FD5F785}"/>
    <dgm:cxn modelId="{1BA7B356-322F-4C78-82B8-AC162B76695B}" type="presOf" srcId="{DBE2FCB7-DBD6-46E1-B19B-9864BB3180FE}" destId="{8A740C14-B099-43E6-B0D2-29DE5D3C533E}" srcOrd="0" destOrd="0" presId="urn:microsoft.com/office/officeart/2005/8/layout/chevron2"/>
    <dgm:cxn modelId="{9D2BC156-00F0-43EE-8A9D-F771C6B6C6A2}" srcId="{2292ABD9-FDA2-4C77-B764-9E38904E295A}" destId="{EC2CA9A6-C6DC-445B-AF00-74BA4B7EE368}" srcOrd="1" destOrd="0" parTransId="{038A19FE-F4F9-4FD2-9092-511999E33254}" sibTransId="{EBF52022-9672-4B1D-A3C7-2A02D5092AC2}"/>
    <dgm:cxn modelId="{B6CCAF79-6E03-46EB-896A-87714B338784}" type="presOf" srcId="{B80B0F29-3A9A-49CB-AAFE-5CAC8D9EBDA4}" destId="{10605F24-9DCC-4AE3-97E2-7AB0BCE1F1EB}" srcOrd="0" destOrd="0" presId="urn:microsoft.com/office/officeart/2005/8/layout/chevron2"/>
    <dgm:cxn modelId="{22C95F7B-277B-44F8-8FE7-0641029E93B9}" type="presOf" srcId="{F8184911-FD16-4322-97A0-F54A05490768}" destId="{9AE889BB-6BA7-476E-B768-26DCD6EC9797}" srcOrd="0" destOrd="0" presId="urn:microsoft.com/office/officeart/2005/8/layout/chevron2"/>
    <dgm:cxn modelId="{1148A37C-6321-4F8D-94DF-D8C98BE9B4E3}" srcId="{F8184911-FD16-4322-97A0-F54A05490768}" destId="{5786C02B-EDF1-46A2-A5C4-F6A5CBBC22B7}" srcOrd="1" destOrd="0" parTransId="{6E0C6E38-7C2B-49A2-8DEF-669D1ADAB564}" sibTransId="{8046C2EC-4DDD-4644-9E7C-CA731C19D3B8}"/>
    <dgm:cxn modelId="{DD173B81-96AB-4F91-9452-C1B41FC8CC3E}" srcId="{B80B0F29-3A9A-49CB-AAFE-5CAC8D9EBDA4}" destId="{22FACADA-23EF-4BAE-B53F-481DC02A1E19}" srcOrd="0" destOrd="0" parTransId="{5E203775-6C5C-4099-BF5D-AAAD0DD31F85}" sibTransId="{BAE3334F-AA1B-4682-A0B4-D4FA55400899}"/>
    <dgm:cxn modelId="{F4A53D89-7824-4E98-A486-E305D32328D5}" srcId="{F8184911-FD16-4322-97A0-F54A05490768}" destId="{557EEA53-E2AC-4AC8-A8AA-8A28BCCF9BD0}" srcOrd="10" destOrd="0" parTransId="{F429611E-064D-444B-B95D-F87ECF690874}" sibTransId="{9A9C370B-5FF7-4516-B54D-900BFDE9008C}"/>
    <dgm:cxn modelId="{801CC18A-1DE1-4076-B7AC-03F4760093BC}" srcId="{3A6D2966-A7D0-4A65-A558-4511375ED124}" destId="{CF5F742F-C5E1-4A8F-A9D3-AF703588250B}" srcOrd="1" destOrd="0" parTransId="{00CA633D-69C8-4D1D-A068-7CA112ABAFE1}" sibTransId="{5884A933-5B0A-46E7-9499-A639C2EAED46}"/>
    <dgm:cxn modelId="{266CC08B-D46E-4A0E-93B8-D738AB221ED3}" type="presOf" srcId="{0BDD4664-C6E1-4606-B74C-4D179923BC50}" destId="{BC6400F7-18A6-4CF1-8467-03B75ACC7B42}" srcOrd="0" destOrd="2" presId="urn:microsoft.com/office/officeart/2005/8/layout/chevron2"/>
    <dgm:cxn modelId="{D1A5F295-BF45-4D12-9975-DD6D6E2A4611}" type="presOf" srcId="{29C10094-437E-4D54-8EBA-39A9712DD53B}" destId="{6A37EDF9-341D-4F1A-BAF6-79F3EE1369E6}" srcOrd="0" destOrd="0" presId="urn:microsoft.com/office/officeart/2005/8/layout/chevron2"/>
    <dgm:cxn modelId="{417A6999-9D46-41D0-8A09-985C1399E97A}" type="presOf" srcId="{CDE76989-3256-485C-999B-BDD72BB56C62}" destId="{0882BEBE-4D36-492D-AA40-88AB20443A9A}" srcOrd="0" destOrd="1" presId="urn:microsoft.com/office/officeart/2005/8/layout/chevron2"/>
    <dgm:cxn modelId="{92A66E99-79B7-4C47-8C43-766E25F15D98}" type="presOf" srcId="{ADF9D588-794E-4F99-97D0-67C48E9AAFA6}" destId="{9966CDA3-1DFF-432D-9820-1854ADC91876}" srcOrd="0" destOrd="0" presId="urn:microsoft.com/office/officeart/2005/8/layout/chevron2"/>
    <dgm:cxn modelId="{F09BD199-7D3D-4C7E-94B3-4F960E19BAE2}" type="presOf" srcId="{07F01D3F-839D-420A-A614-765DE39F24B0}" destId="{5EB64DAF-5730-4891-A4B2-9767FF8622D2}" srcOrd="0" destOrd="0" presId="urn:microsoft.com/office/officeart/2005/8/layout/chevron2"/>
    <dgm:cxn modelId="{C448099A-D12B-4720-847F-30805E3003FA}" type="presOf" srcId="{9225DEC8-F089-46F7-8520-FDC48AC7A0F3}" destId="{ADA8454B-BFBC-47D7-9744-E393C4BCCD7A}" srcOrd="0" destOrd="0" presId="urn:microsoft.com/office/officeart/2005/8/layout/chevron2"/>
    <dgm:cxn modelId="{4AD83C9C-1463-4200-B56F-84A5DF9501F3}" srcId="{AF635AF4-29A2-49BE-AE51-BC30DF9057BF}" destId="{3D58D3EB-CF21-419A-8909-8D22D66EA864}" srcOrd="0" destOrd="0" parTransId="{B2380AF6-CF14-4C58-A71A-275EB752383F}" sibTransId="{5D6083D7-8757-4184-9144-C9F0BDC8FCD2}"/>
    <dgm:cxn modelId="{E2E5349D-F962-42D4-8B8B-F7EEC3BE35C1}" type="presOf" srcId="{947D5859-D786-416E-9F38-569501E9B480}" destId="{99A613BB-6A63-4042-A9A2-76656C17BF7C}" srcOrd="0" destOrd="0" presId="urn:microsoft.com/office/officeart/2005/8/layout/chevron2"/>
    <dgm:cxn modelId="{9018A09D-77BC-479D-860B-6CA38E6BB827}" type="presOf" srcId="{86B3BED6-0B3D-4CF4-BD1C-7D5F2F2D150E}" destId="{9A05FCDC-F621-4C97-AF57-9BF40FFE504A}" srcOrd="0" destOrd="0" presId="urn:microsoft.com/office/officeart/2005/8/layout/chevron2"/>
    <dgm:cxn modelId="{3EF9B69E-44A9-4A7A-B146-DDE084225AA6}" srcId="{F8184911-FD16-4322-97A0-F54A05490768}" destId="{2292ABD9-FDA2-4C77-B764-9E38904E295A}" srcOrd="5" destOrd="0" parTransId="{69226114-5E38-4D15-B791-2F4F2475BE6A}" sibTransId="{56CB245C-81CF-4488-AA27-5EDED0A17D9D}"/>
    <dgm:cxn modelId="{9A8E62A1-3BF5-4754-B7D4-554588BF7F17}" type="presOf" srcId="{99112FD6-C57B-4C19-AE7E-559538533260}" destId="{825DFCC8-F845-443B-83A2-67A2AB70E3B9}" srcOrd="0" destOrd="0" presId="urn:microsoft.com/office/officeart/2005/8/layout/chevron2"/>
    <dgm:cxn modelId="{D267D7A3-1D90-4DED-8693-94A3520616F8}" srcId="{F8184911-FD16-4322-97A0-F54A05490768}" destId="{86B3BED6-0B3D-4CF4-BD1C-7D5F2F2D150E}" srcOrd="9" destOrd="0" parTransId="{3A036A9B-61CE-4BAC-86FE-9593D00D0F60}" sibTransId="{6273F2E5-C7DA-43FC-85E5-C67AEE6CF27F}"/>
    <dgm:cxn modelId="{730D78A5-EFB6-482C-A2FA-5A43D29F56CA}" type="presOf" srcId="{22FACADA-23EF-4BAE-B53F-481DC02A1E19}" destId="{018B2027-72F6-4E88-89BB-F1B926456964}" srcOrd="0" destOrd="0" presId="urn:microsoft.com/office/officeart/2005/8/layout/chevron2"/>
    <dgm:cxn modelId="{411044A7-A49A-4311-BECC-1613C4DF2DFB}" srcId="{99112FD6-C57B-4C19-AE7E-559538533260}" destId="{29C10094-437E-4D54-8EBA-39A9712DD53B}" srcOrd="0" destOrd="0" parTransId="{1CA987E7-132A-4D4E-8D38-944717FC7287}" sibTransId="{72169A65-96C4-46C3-B573-B302D385AA4E}"/>
    <dgm:cxn modelId="{430216AA-E875-4BD3-8FF9-230E0300367B}" type="presOf" srcId="{52F05C44-D8A8-4C5F-85F9-9537367143CE}" destId="{E6DBD92D-BC21-4A90-954E-DC21F38F1827}" srcOrd="0" destOrd="0" presId="urn:microsoft.com/office/officeart/2005/8/layout/chevron2"/>
    <dgm:cxn modelId="{7A656EAD-CEB4-4E98-ABEF-3A100B4B370F}" type="presOf" srcId="{EC2CA9A6-C6DC-445B-AF00-74BA4B7EE368}" destId="{ADA8454B-BFBC-47D7-9744-E393C4BCCD7A}" srcOrd="0" destOrd="1" presId="urn:microsoft.com/office/officeart/2005/8/layout/chevron2"/>
    <dgm:cxn modelId="{ED2C45AF-DD5D-4F92-80A6-8F6B752E515F}" srcId="{5786C02B-EDF1-46A2-A5C4-F6A5CBBC22B7}" destId="{699501F7-FF36-44CD-8BD0-C05DA7218DE2}" srcOrd="1" destOrd="0" parTransId="{BA69B1A3-9E64-49BE-BEA5-BA6183712202}" sibTransId="{C0DBC1B3-01FC-47FA-9AE3-02BA5C9E778B}"/>
    <dgm:cxn modelId="{E5E531BD-B13D-4A77-BC80-0DFAB5C27CB5}" srcId="{F8184911-FD16-4322-97A0-F54A05490768}" destId="{B80B0F29-3A9A-49CB-AAFE-5CAC8D9EBDA4}" srcOrd="0" destOrd="0" parTransId="{5E3AE00B-F369-4C38-9F8B-A11CEFF607E2}" sibTransId="{DA6F3203-F163-4B36-94F8-5248B50ED60F}"/>
    <dgm:cxn modelId="{AE79F7BF-34B5-4F19-ACCC-28299CBB8BA3}" srcId="{3A6D2966-A7D0-4A65-A558-4511375ED124}" destId="{ADF9D588-794E-4F99-97D0-67C48E9AAFA6}" srcOrd="0" destOrd="0" parTransId="{21B5BEF4-5AD5-4E66-BAD7-6D644F28B95F}" sibTransId="{E0FD2AF3-72E6-4051-97B9-440ECE7E0D3E}"/>
    <dgm:cxn modelId="{DB25DEC5-44CA-4D12-8393-20399C58C775}" srcId="{DBE2FCB7-DBD6-46E1-B19B-9864BB3180FE}" destId="{9528FDA7-2336-4507-8CC4-CECCA3600C6A}" srcOrd="2" destOrd="0" parTransId="{7A916862-71F2-4117-B001-668CC7270520}" sibTransId="{15D64F44-3370-4B47-994E-2CDD1A5AEF8E}"/>
    <dgm:cxn modelId="{E6C6A3C6-6DE0-465D-A9EB-2C00A4E15AE4}" type="presOf" srcId="{6FABF1A9-6DF1-4F0F-A30D-39042A7CD4D4}" destId="{138FA8F2-0A2E-4868-A1E2-2B814AA404F6}" srcOrd="0" destOrd="1" presId="urn:microsoft.com/office/officeart/2005/8/layout/chevron2"/>
    <dgm:cxn modelId="{3887D4C9-0A07-42C8-A699-985C884A24BE}" type="presOf" srcId="{699501F7-FF36-44CD-8BD0-C05DA7218DE2}" destId="{99A613BB-6A63-4042-A9A2-76656C17BF7C}" srcOrd="0" destOrd="1" presId="urn:microsoft.com/office/officeart/2005/8/layout/chevron2"/>
    <dgm:cxn modelId="{0F16E9CD-6A13-4213-96DF-9826616418EB}" srcId="{F3A167D6-68DB-497E-874A-D27A162A2B09}" destId="{0BDD4664-C6E1-4606-B74C-4D179923BC50}" srcOrd="2" destOrd="0" parTransId="{FD8BF59A-EFCD-4628-8D13-23DBA7EC6DCF}" sibTransId="{AA41394D-07DA-4DB3-B33C-55E487D49562}"/>
    <dgm:cxn modelId="{227C69D2-E6BE-47A8-B5F9-A22977F5E60D}" type="presOf" srcId="{AF635AF4-29A2-49BE-AE51-BC30DF9057BF}" destId="{4EDB9501-E43B-4E9A-997E-08225C479D22}" srcOrd="0" destOrd="0" presId="urn:microsoft.com/office/officeart/2005/8/layout/chevron2"/>
    <dgm:cxn modelId="{3158C5D3-ECDF-48E1-99E5-340018EF19E6}" srcId="{557EEA53-E2AC-4AC8-A8AA-8A28BCCF9BD0}" destId="{07F01D3F-839D-420A-A614-765DE39F24B0}" srcOrd="0" destOrd="0" parTransId="{1BA56765-B9F9-43B4-96CF-BAEA17AE483E}" sibTransId="{BB5B37C1-A638-4A4B-9EC5-9808E6CFD563}"/>
    <dgm:cxn modelId="{BDE173D9-BDB3-4DA6-B18C-43CA207AA20A}" type="presOf" srcId="{D8D52AE9-4F53-47AB-9EA3-5CFA210C073B}" destId="{5EB64DAF-5730-4891-A4B2-9767FF8622D2}" srcOrd="0" destOrd="1" presId="urn:microsoft.com/office/officeart/2005/8/layout/chevron2"/>
    <dgm:cxn modelId="{7CC78AD9-751D-4CE8-A021-29A0A6BC1776}" type="presOf" srcId="{F3A167D6-68DB-497E-874A-D27A162A2B09}" destId="{82299B6A-9A72-4881-B95D-D1C68ED4B44E}" srcOrd="0" destOrd="0" presId="urn:microsoft.com/office/officeart/2005/8/layout/chevron2"/>
    <dgm:cxn modelId="{902FDADB-0C4C-4EDF-BFD7-8514FBD3C566}" srcId="{F3A167D6-68DB-497E-874A-D27A162A2B09}" destId="{94BCCA87-61EA-4AAD-A63C-6FAC28B8AEAC}" srcOrd="1" destOrd="0" parTransId="{DF688D1F-AC12-4366-B57E-BF2A2AE79DBB}" sibTransId="{78AA62A3-C964-41FC-9583-F08F5D53BB90}"/>
    <dgm:cxn modelId="{BFB467DC-DC61-4512-A89D-C9C017B42301}" srcId="{F8184911-FD16-4322-97A0-F54A05490768}" destId="{3A6D2966-A7D0-4A65-A558-4511375ED124}" srcOrd="3" destOrd="0" parTransId="{AAAF25B0-37D7-4C74-B7B8-88CFB3D036B1}" sibTransId="{0464D2E9-D706-4DF6-81FE-154D8144C8C1}"/>
    <dgm:cxn modelId="{35C510E2-030F-4BA7-9AD0-70430D9DD5B1}" srcId="{F8184911-FD16-4322-97A0-F54A05490768}" destId="{99112FD6-C57B-4C19-AE7E-559538533260}" srcOrd="7" destOrd="0" parTransId="{95359CE1-CB56-4BB8-B774-B54BB625ECAB}" sibTransId="{355E445F-CF5D-4FCE-87AC-6055CCF2E38E}"/>
    <dgm:cxn modelId="{22A75AE2-6171-4BB9-9875-4C6C22998901}" type="presOf" srcId="{93910F3A-2DC5-4263-A18B-FF7C40F32ED8}" destId="{EC4AFA35-DBDB-4862-8265-57B56A10085C}" srcOrd="0" destOrd="1" presId="urn:microsoft.com/office/officeart/2005/8/layout/chevron2"/>
    <dgm:cxn modelId="{3B353EE3-3A80-40CE-9CD2-F8087C72836F}" srcId="{F8184911-FD16-4322-97A0-F54A05490768}" destId="{AF635AF4-29A2-49BE-AE51-BC30DF9057BF}" srcOrd="6" destOrd="0" parTransId="{CC82EAD6-2A53-4FB7-8B61-A5D54112747D}" sibTransId="{8F5D8FDF-B943-443C-A690-866E3E825AA5}"/>
    <dgm:cxn modelId="{C2E0A7E7-AE37-4A03-8560-F545303ED2E3}" type="presOf" srcId="{63AAF990-01C1-4990-8208-89132FDCEB49}" destId="{BC6400F7-18A6-4CF1-8467-03B75ACC7B42}" srcOrd="0" destOrd="0" presId="urn:microsoft.com/office/officeart/2005/8/layout/chevron2"/>
    <dgm:cxn modelId="{AFBABBE8-2D23-4C2F-A50F-826BC61392DC}" type="presOf" srcId="{FA1A0452-8692-4245-AD9B-60A3B5B71433}" destId="{0882BEBE-4D36-492D-AA40-88AB20443A9A}" srcOrd="0" destOrd="0" presId="urn:microsoft.com/office/officeart/2005/8/layout/chevron2"/>
    <dgm:cxn modelId="{8CE299E9-C017-4D94-9E48-BD17C6143B30}" type="presOf" srcId="{5786C02B-EDF1-46A2-A5C4-F6A5CBBC22B7}" destId="{6AA5FBB7-93CA-4B02-8594-77D02C6B716A}" srcOrd="0" destOrd="0" presId="urn:microsoft.com/office/officeart/2005/8/layout/chevron2"/>
    <dgm:cxn modelId="{F0D902EC-C7E7-4452-AE81-78EC500A50D1}" srcId="{DBE2FCB7-DBD6-46E1-B19B-9864BB3180FE}" destId="{D93C0319-2542-450B-9156-F2625B3B3414}" srcOrd="0" destOrd="0" parTransId="{E736C12E-32C3-428F-8BDA-C086549A5C79}" sibTransId="{94290671-3002-4400-A57E-BE4990E08081}"/>
    <dgm:cxn modelId="{2CCBF1ED-3EAB-4BB9-A038-3B21B074CEB2}" srcId="{F3A167D6-68DB-497E-874A-D27A162A2B09}" destId="{63AAF990-01C1-4990-8208-89132FDCEB49}" srcOrd="0" destOrd="0" parTransId="{CAE6E793-C604-4EBE-B43B-A159DAC91250}" sibTransId="{1DD2D06C-F679-4671-9933-90D4862E7F64}"/>
    <dgm:cxn modelId="{88FBE7F3-044F-41E9-A511-0E54F5CFEA4C}" srcId="{AF635AF4-29A2-49BE-AE51-BC30DF9057BF}" destId="{93910F3A-2DC5-4263-A18B-FF7C40F32ED8}" srcOrd="1" destOrd="0" parTransId="{91D95120-40E3-4A56-B1DA-487021C63788}" sibTransId="{F15B512D-142C-4D6A-88EE-62FD9B3CF044}"/>
    <dgm:cxn modelId="{AE7631FE-FBEB-4D45-B0D6-9A35E2A4BA61}" type="presOf" srcId="{5B25D139-8105-4801-A463-D210ED32CA05}" destId="{2D19BB83-9673-47E6-BAD9-3CC53AA31559}" srcOrd="0" destOrd="0" presId="urn:microsoft.com/office/officeart/2005/8/layout/chevron2"/>
    <dgm:cxn modelId="{805A37A9-795C-47FC-A518-4DA7149FBF15}" type="presParOf" srcId="{9AE889BB-6BA7-476E-B768-26DCD6EC9797}" destId="{580AD27E-7AF9-4A6B-A17C-D58C65CE261A}" srcOrd="0" destOrd="0" presId="urn:microsoft.com/office/officeart/2005/8/layout/chevron2"/>
    <dgm:cxn modelId="{1D3CA8D3-A3DB-420E-97D7-F6D684318F61}" type="presParOf" srcId="{580AD27E-7AF9-4A6B-A17C-D58C65CE261A}" destId="{10605F24-9DCC-4AE3-97E2-7AB0BCE1F1EB}" srcOrd="0" destOrd="0" presId="urn:microsoft.com/office/officeart/2005/8/layout/chevron2"/>
    <dgm:cxn modelId="{5B910681-0DAB-44C7-92DE-499BA6AD2A57}" type="presParOf" srcId="{580AD27E-7AF9-4A6B-A17C-D58C65CE261A}" destId="{018B2027-72F6-4E88-89BB-F1B926456964}" srcOrd="1" destOrd="0" presId="urn:microsoft.com/office/officeart/2005/8/layout/chevron2"/>
    <dgm:cxn modelId="{F3502D06-5642-4461-AC67-6022436D0065}" type="presParOf" srcId="{9AE889BB-6BA7-476E-B768-26DCD6EC9797}" destId="{8EAA7141-0CA1-4227-9C5B-B20081928215}" srcOrd="1" destOrd="0" presId="urn:microsoft.com/office/officeart/2005/8/layout/chevron2"/>
    <dgm:cxn modelId="{A9E31B59-C24E-48A2-819B-B3E78C33ADD7}" type="presParOf" srcId="{9AE889BB-6BA7-476E-B768-26DCD6EC9797}" destId="{C3ECEDE6-D32F-4FF6-95C6-5ED0A540C80A}" srcOrd="2" destOrd="0" presId="urn:microsoft.com/office/officeart/2005/8/layout/chevron2"/>
    <dgm:cxn modelId="{49C21B0A-C2E1-4472-A3DF-2C4194CDFE72}" type="presParOf" srcId="{C3ECEDE6-D32F-4FF6-95C6-5ED0A540C80A}" destId="{6AA5FBB7-93CA-4B02-8594-77D02C6B716A}" srcOrd="0" destOrd="0" presId="urn:microsoft.com/office/officeart/2005/8/layout/chevron2"/>
    <dgm:cxn modelId="{6CDF1D0B-B5EC-4E16-9167-EBEE0D013FE4}" type="presParOf" srcId="{C3ECEDE6-D32F-4FF6-95C6-5ED0A540C80A}" destId="{99A613BB-6A63-4042-A9A2-76656C17BF7C}" srcOrd="1" destOrd="0" presId="urn:microsoft.com/office/officeart/2005/8/layout/chevron2"/>
    <dgm:cxn modelId="{70D51438-AFA4-48C0-B95C-F06F38E29E75}" type="presParOf" srcId="{9AE889BB-6BA7-476E-B768-26DCD6EC9797}" destId="{43286333-A6EB-468F-B6F1-146FC9A818BC}" srcOrd="3" destOrd="0" presId="urn:microsoft.com/office/officeart/2005/8/layout/chevron2"/>
    <dgm:cxn modelId="{C52ACA3A-3384-41D8-9944-8C543FD135DA}" type="presParOf" srcId="{9AE889BB-6BA7-476E-B768-26DCD6EC9797}" destId="{DD28AFB1-57F9-4CBD-BDFA-7577AD17196E}" srcOrd="4" destOrd="0" presId="urn:microsoft.com/office/officeart/2005/8/layout/chevron2"/>
    <dgm:cxn modelId="{8570BC4A-09CE-4C36-9ECF-3B8D8E455829}" type="presParOf" srcId="{DD28AFB1-57F9-4CBD-BDFA-7577AD17196E}" destId="{8A740C14-B099-43E6-B0D2-29DE5D3C533E}" srcOrd="0" destOrd="0" presId="urn:microsoft.com/office/officeart/2005/8/layout/chevron2"/>
    <dgm:cxn modelId="{C84FAFD7-B265-4C8F-AC98-E05BF0CB7D86}" type="presParOf" srcId="{DD28AFB1-57F9-4CBD-BDFA-7577AD17196E}" destId="{138FA8F2-0A2E-4868-A1E2-2B814AA404F6}" srcOrd="1" destOrd="0" presId="urn:microsoft.com/office/officeart/2005/8/layout/chevron2"/>
    <dgm:cxn modelId="{A3A78157-E916-4363-ACE2-2472C973327C}" type="presParOf" srcId="{9AE889BB-6BA7-476E-B768-26DCD6EC9797}" destId="{604C728C-243F-4AB7-A3E7-042C56B897E7}" srcOrd="5" destOrd="0" presId="urn:microsoft.com/office/officeart/2005/8/layout/chevron2"/>
    <dgm:cxn modelId="{A2CBB350-B741-4BE1-8C82-FDBFC34EDE11}" type="presParOf" srcId="{9AE889BB-6BA7-476E-B768-26DCD6EC9797}" destId="{B518FA57-DA56-4D5A-8C7D-B08AF31E2B91}" srcOrd="6" destOrd="0" presId="urn:microsoft.com/office/officeart/2005/8/layout/chevron2"/>
    <dgm:cxn modelId="{ED1ADB7E-6DC0-40A6-AD0C-C759E96CC241}" type="presParOf" srcId="{B518FA57-DA56-4D5A-8C7D-B08AF31E2B91}" destId="{DB412614-817A-4C4F-BDB6-17267C7A5E14}" srcOrd="0" destOrd="0" presId="urn:microsoft.com/office/officeart/2005/8/layout/chevron2"/>
    <dgm:cxn modelId="{4AE243CD-26E1-4183-A199-218B130D7B0F}" type="presParOf" srcId="{B518FA57-DA56-4D5A-8C7D-B08AF31E2B91}" destId="{9966CDA3-1DFF-432D-9820-1854ADC91876}" srcOrd="1" destOrd="0" presId="urn:microsoft.com/office/officeart/2005/8/layout/chevron2"/>
    <dgm:cxn modelId="{67F4F556-7DB3-4134-BADE-D80EE0042D79}" type="presParOf" srcId="{9AE889BB-6BA7-476E-B768-26DCD6EC9797}" destId="{6C2D3393-D665-4168-BB95-886D5AB6E765}" srcOrd="7" destOrd="0" presId="urn:microsoft.com/office/officeart/2005/8/layout/chevron2"/>
    <dgm:cxn modelId="{99E2470E-E57C-413E-AE46-9253AEC7ED21}" type="presParOf" srcId="{9AE889BB-6BA7-476E-B768-26DCD6EC9797}" destId="{45D9216D-14C4-437B-87DD-4ACDF91D2CB9}" srcOrd="8" destOrd="0" presId="urn:microsoft.com/office/officeart/2005/8/layout/chevron2"/>
    <dgm:cxn modelId="{C0878AA0-BD7E-4C80-8D11-5DF481335E6A}" type="presParOf" srcId="{45D9216D-14C4-437B-87DD-4ACDF91D2CB9}" destId="{E6DBD92D-BC21-4A90-954E-DC21F38F1827}" srcOrd="0" destOrd="0" presId="urn:microsoft.com/office/officeart/2005/8/layout/chevron2"/>
    <dgm:cxn modelId="{55C6C5CB-B829-47F5-9C9F-529DA2BA84AA}" type="presParOf" srcId="{45D9216D-14C4-437B-87DD-4ACDF91D2CB9}" destId="{0882BEBE-4D36-492D-AA40-88AB20443A9A}" srcOrd="1" destOrd="0" presId="urn:microsoft.com/office/officeart/2005/8/layout/chevron2"/>
    <dgm:cxn modelId="{DD93EDAB-724C-4EFD-A6D3-FABCBF21BFBC}" type="presParOf" srcId="{9AE889BB-6BA7-476E-B768-26DCD6EC9797}" destId="{1281849A-A244-42E8-9BD1-C14E8FC9939E}" srcOrd="9" destOrd="0" presId="urn:microsoft.com/office/officeart/2005/8/layout/chevron2"/>
    <dgm:cxn modelId="{932BC67F-2D71-49A8-8314-7984EC30ADE0}" type="presParOf" srcId="{9AE889BB-6BA7-476E-B768-26DCD6EC9797}" destId="{AC168D4E-3D21-4627-92DF-B4427939BAA0}" srcOrd="10" destOrd="0" presId="urn:microsoft.com/office/officeart/2005/8/layout/chevron2"/>
    <dgm:cxn modelId="{2970D3C0-7511-4B40-BE21-F49677D2D17B}" type="presParOf" srcId="{AC168D4E-3D21-4627-92DF-B4427939BAA0}" destId="{CDD4905A-3795-4D13-9D4D-0C6AEC54CC70}" srcOrd="0" destOrd="0" presId="urn:microsoft.com/office/officeart/2005/8/layout/chevron2"/>
    <dgm:cxn modelId="{0CDFACA6-3F6F-4763-8EAD-6FC98E5419B7}" type="presParOf" srcId="{AC168D4E-3D21-4627-92DF-B4427939BAA0}" destId="{ADA8454B-BFBC-47D7-9744-E393C4BCCD7A}" srcOrd="1" destOrd="0" presId="urn:microsoft.com/office/officeart/2005/8/layout/chevron2"/>
    <dgm:cxn modelId="{99DE1FFC-03AF-485C-9DBB-340A650B6807}" type="presParOf" srcId="{9AE889BB-6BA7-476E-B768-26DCD6EC9797}" destId="{FE77256B-17BC-4A9B-8BA9-1ED1AC764AB4}" srcOrd="11" destOrd="0" presId="urn:microsoft.com/office/officeart/2005/8/layout/chevron2"/>
    <dgm:cxn modelId="{D8E06950-39E4-42FB-938D-CADE66997D63}" type="presParOf" srcId="{9AE889BB-6BA7-476E-B768-26DCD6EC9797}" destId="{0EE477A6-3FC0-4402-AFBF-CDEC4FB6D686}" srcOrd="12" destOrd="0" presId="urn:microsoft.com/office/officeart/2005/8/layout/chevron2"/>
    <dgm:cxn modelId="{EEBF1310-E085-4F2F-B85B-D85F641D38F6}" type="presParOf" srcId="{0EE477A6-3FC0-4402-AFBF-CDEC4FB6D686}" destId="{4EDB9501-E43B-4E9A-997E-08225C479D22}" srcOrd="0" destOrd="0" presId="urn:microsoft.com/office/officeart/2005/8/layout/chevron2"/>
    <dgm:cxn modelId="{1AF0CC5C-89B4-4ED2-BD61-4C112A00D539}" type="presParOf" srcId="{0EE477A6-3FC0-4402-AFBF-CDEC4FB6D686}" destId="{EC4AFA35-DBDB-4862-8265-57B56A10085C}" srcOrd="1" destOrd="0" presId="urn:microsoft.com/office/officeart/2005/8/layout/chevron2"/>
    <dgm:cxn modelId="{C13B1CEC-7F2F-454A-B58E-10B30B6CAD18}" type="presParOf" srcId="{9AE889BB-6BA7-476E-B768-26DCD6EC9797}" destId="{E532A07C-4EE0-4130-A808-74B4385F36AC}" srcOrd="13" destOrd="0" presId="urn:microsoft.com/office/officeart/2005/8/layout/chevron2"/>
    <dgm:cxn modelId="{A0172BB6-476B-4CEE-80A4-3E6B3A2C0FC3}" type="presParOf" srcId="{9AE889BB-6BA7-476E-B768-26DCD6EC9797}" destId="{69259FE2-0D96-488D-B29B-1158733D7BB1}" srcOrd="14" destOrd="0" presId="urn:microsoft.com/office/officeart/2005/8/layout/chevron2"/>
    <dgm:cxn modelId="{5C6D85F8-8D6F-4809-8A31-21959432545F}" type="presParOf" srcId="{69259FE2-0D96-488D-B29B-1158733D7BB1}" destId="{825DFCC8-F845-443B-83A2-67A2AB70E3B9}" srcOrd="0" destOrd="0" presId="urn:microsoft.com/office/officeart/2005/8/layout/chevron2"/>
    <dgm:cxn modelId="{500B09CB-EB24-4E55-B0ED-77FBF33A247B}" type="presParOf" srcId="{69259FE2-0D96-488D-B29B-1158733D7BB1}" destId="{6A37EDF9-341D-4F1A-BAF6-79F3EE1369E6}" srcOrd="1" destOrd="0" presId="urn:microsoft.com/office/officeart/2005/8/layout/chevron2"/>
    <dgm:cxn modelId="{E43C0597-BCF4-42D1-BADB-8A57E00C7DCF}" type="presParOf" srcId="{9AE889BB-6BA7-476E-B768-26DCD6EC9797}" destId="{AACCC55D-FF3B-40DE-9386-A52626435378}" srcOrd="15" destOrd="0" presId="urn:microsoft.com/office/officeart/2005/8/layout/chevron2"/>
    <dgm:cxn modelId="{164C795E-5EA3-438A-8BE1-CF3BA0B0C0FF}" type="presParOf" srcId="{9AE889BB-6BA7-476E-B768-26DCD6EC9797}" destId="{CBD94D76-B782-49A8-B2B0-6F941136E7D8}" srcOrd="16" destOrd="0" presId="urn:microsoft.com/office/officeart/2005/8/layout/chevron2"/>
    <dgm:cxn modelId="{306FA5B6-7213-49CE-BB1B-869A2C222A5F}" type="presParOf" srcId="{CBD94D76-B782-49A8-B2B0-6F941136E7D8}" destId="{82299B6A-9A72-4881-B95D-D1C68ED4B44E}" srcOrd="0" destOrd="0" presId="urn:microsoft.com/office/officeart/2005/8/layout/chevron2"/>
    <dgm:cxn modelId="{E9B9BCAA-41A1-45BE-B5FA-34B7311A0064}" type="presParOf" srcId="{CBD94D76-B782-49A8-B2B0-6F941136E7D8}" destId="{BC6400F7-18A6-4CF1-8467-03B75ACC7B42}" srcOrd="1" destOrd="0" presId="urn:microsoft.com/office/officeart/2005/8/layout/chevron2"/>
    <dgm:cxn modelId="{4878F8D5-D791-4487-A399-0DCC766C6F77}" type="presParOf" srcId="{9AE889BB-6BA7-476E-B768-26DCD6EC9797}" destId="{6B7FDEAA-2F40-4760-BE66-49BB69E4EA5E}" srcOrd="17" destOrd="0" presId="urn:microsoft.com/office/officeart/2005/8/layout/chevron2"/>
    <dgm:cxn modelId="{C9AA7EC4-3793-481B-9AD5-DC574117F1C1}" type="presParOf" srcId="{9AE889BB-6BA7-476E-B768-26DCD6EC9797}" destId="{E04131A8-509D-48BE-A648-37877D267038}" srcOrd="18" destOrd="0" presId="urn:microsoft.com/office/officeart/2005/8/layout/chevron2"/>
    <dgm:cxn modelId="{625D4F5E-38A5-40F8-904D-28C4932FF5B0}" type="presParOf" srcId="{E04131A8-509D-48BE-A648-37877D267038}" destId="{9A05FCDC-F621-4C97-AF57-9BF40FFE504A}" srcOrd="0" destOrd="0" presId="urn:microsoft.com/office/officeart/2005/8/layout/chevron2"/>
    <dgm:cxn modelId="{76E2EBA2-01CC-43C4-9B1E-7F5A4101972A}" type="presParOf" srcId="{E04131A8-509D-48BE-A648-37877D267038}" destId="{2D19BB83-9673-47E6-BAD9-3CC53AA31559}" srcOrd="1" destOrd="0" presId="urn:microsoft.com/office/officeart/2005/8/layout/chevron2"/>
    <dgm:cxn modelId="{C0445A26-4D1B-4352-9F3B-719F052A99B2}" type="presParOf" srcId="{9AE889BB-6BA7-476E-B768-26DCD6EC9797}" destId="{6EE8DD90-AA39-4473-8778-16AA1667F406}" srcOrd="19" destOrd="0" presId="urn:microsoft.com/office/officeart/2005/8/layout/chevron2"/>
    <dgm:cxn modelId="{16EFDFCA-DC7A-4655-8533-E03E333EA57F}" type="presParOf" srcId="{9AE889BB-6BA7-476E-B768-26DCD6EC9797}" destId="{977AE908-876C-4BAE-BF01-04B9EFFAB1D6}" srcOrd="20" destOrd="0" presId="urn:microsoft.com/office/officeart/2005/8/layout/chevron2"/>
    <dgm:cxn modelId="{36E557CB-8067-47E0-A55D-AEAD6E64663D}" type="presParOf" srcId="{977AE908-876C-4BAE-BF01-04B9EFFAB1D6}" destId="{D765E011-CEC5-4167-9583-5BB059ABFCAD}" srcOrd="0" destOrd="0" presId="urn:microsoft.com/office/officeart/2005/8/layout/chevron2"/>
    <dgm:cxn modelId="{71758D68-5B4E-4E41-8272-E750A532F2AC}" type="presParOf" srcId="{977AE908-876C-4BAE-BF01-04B9EFFAB1D6}" destId="{5EB64DAF-5730-4891-A4B2-9767FF8622D2}"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184911-FD16-4322-97A0-F54A0549076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B80B0F29-3A9A-49CB-AAFE-5CAC8D9EBDA4}">
      <dgm:prSet phldrT="[Tekst]" custT="1"/>
      <dgm:spPr>
        <a:xfrm rot="5400000">
          <a:off x="-106234" y="179745"/>
          <a:ext cx="708558"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rgbClr val="FFC000"/>
              </a:solidFill>
              <a:latin typeface="Calibri"/>
              <a:ea typeface="+mn-ea"/>
              <a:cs typeface="+mn-cs"/>
            </a:rPr>
            <a:t>Niveau 1</a:t>
          </a:r>
        </a:p>
      </dgm:t>
    </dgm:pt>
    <dgm:pt modelId="{5E3AE00B-F369-4C38-9F8B-A11CEFF607E2}" type="parTrans" cxnId="{E5E531BD-B13D-4A77-BC80-0DFAB5C27CB5}">
      <dgm:prSet/>
      <dgm:spPr/>
      <dgm:t>
        <a:bodyPr/>
        <a:lstStyle/>
        <a:p>
          <a:endParaRPr lang="nl-NL"/>
        </a:p>
      </dgm:t>
    </dgm:pt>
    <dgm:pt modelId="{DA6F3203-F163-4B36-94F8-5248B50ED60F}" type="sibTrans" cxnId="{E5E531BD-B13D-4A77-BC80-0DFAB5C27CB5}">
      <dgm:prSet/>
      <dgm:spPr/>
      <dgm:t>
        <a:bodyPr/>
        <a:lstStyle/>
        <a:p>
          <a:endParaRPr lang="nl-NL"/>
        </a:p>
      </dgm:t>
    </dgm:pt>
    <dgm:pt modelId="{22FACADA-23EF-4BAE-B53F-481DC02A1E19}">
      <dgm:prSet phldrT="[Tekst]" custT="1"/>
      <dgm:spPr>
        <a:xfrm rot="5400000">
          <a:off x="2952225" y="-2422598"/>
          <a:ext cx="466910" cy="5439889"/>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Lichte zorg in de groep</a:t>
          </a:r>
        </a:p>
      </dgm:t>
    </dgm:pt>
    <dgm:pt modelId="{5E203775-6C5C-4099-BF5D-AAAD0DD31F85}" type="parTrans" cxnId="{DD173B81-96AB-4F91-9452-C1B41FC8CC3E}">
      <dgm:prSet/>
      <dgm:spPr/>
      <dgm:t>
        <a:bodyPr/>
        <a:lstStyle/>
        <a:p>
          <a:endParaRPr lang="nl-NL"/>
        </a:p>
      </dgm:t>
    </dgm:pt>
    <dgm:pt modelId="{BAE3334F-AA1B-4682-A0B4-D4FA55400899}" type="sibTrans" cxnId="{DD173B81-96AB-4F91-9452-C1B41FC8CC3E}">
      <dgm:prSet/>
      <dgm:spPr/>
      <dgm:t>
        <a:bodyPr/>
        <a:lstStyle/>
        <a:p>
          <a:endParaRPr lang="nl-NL"/>
        </a:p>
      </dgm:t>
    </dgm:pt>
    <dgm:pt modelId="{5786C02B-EDF1-46A2-A5C4-F6A5CBBC22B7}">
      <dgm:prSet phldrT="[Tekst]" custT="1"/>
      <dgm:spPr>
        <a:xfrm rot="5400000">
          <a:off x="-284599" y="1025968"/>
          <a:ext cx="106529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Inhoud</a:t>
          </a:r>
        </a:p>
      </dgm:t>
    </dgm:pt>
    <dgm:pt modelId="{6E0C6E38-7C2B-49A2-8DEF-669D1ADAB564}" type="parTrans" cxnId="{1148A37C-6321-4F8D-94DF-D8C98BE9B4E3}">
      <dgm:prSet/>
      <dgm:spPr/>
      <dgm:t>
        <a:bodyPr/>
        <a:lstStyle/>
        <a:p>
          <a:endParaRPr lang="nl-NL"/>
        </a:p>
      </dgm:t>
    </dgm:pt>
    <dgm:pt modelId="{8046C2EC-4DDD-4644-9E7C-CA731C19D3B8}" type="sibTrans" cxnId="{1148A37C-6321-4F8D-94DF-D8C98BE9B4E3}">
      <dgm:prSet/>
      <dgm:spPr/>
      <dgm:t>
        <a:bodyPr/>
        <a:lstStyle/>
        <a:p>
          <a:endParaRPr lang="nl-NL"/>
        </a:p>
      </dgm:t>
    </dgm:pt>
    <dgm:pt modelId="{947D5859-D786-416E-9F38-569501E9B480}">
      <dgm:prSet phldrT="[Tekst]" custT="1"/>
      <dgm:spPr>
        <a:xfrm rot="5400000">
          <a:off x="2794807" y="-1569953"/>
          <a:ext cx="8424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Inzetten van preventieve en licht curatieve interventies, hierbij kan worden gedacht aan: verlengde instructie, extra uitdaging, huiswerk, pedagogische aanpassingen, kortdurende handelingsplannen</a:t>
          </a:r>
        </a:p>
      </dgm:t>
    </dgm:pt>
    <dgm:pt modelId="{823312B1-3CAA-408A-B274-023C59FBCBC9}" type="parTrans" cxnId="{9ADEBD32-3D94-4910-913E-8F9B368D1375}">
      <dgm:prSet/>
      <dgm:spPr/>
      <dgm:t>
        <a:bodyPr/>
        <a:lstStyle/>
        <a:p>
          <a:endParaRPr lang="nl-NL"/>
        </a:p>
      </dgm:t>
    </dgm:pt>
    <dgm:pt modelId="{B3692D75-8F39-4559-BA0A-1511EF70FB1F}" type="sibTrans" cxnId="{9ADEBD32-3D94-4910-913E-8F9B368D1375}">
      <dgm:prSet/>
      <dgm:spPr/>
      <dgm:t>
        <a:bodyPr/>
        <a:lstStyle/>
        <a:p>
          <a:endParaRPr lang="nl-NL"/>
        </a:p>
      </dgm:t>
    </dgm:pt>
    <dgm:pt modelId="{DBE2FCB7-DBD6-46E1-B19B-9864BB3180FE}">
      <dgm:prSet phldrT="[Tekst]" custT="1"/>
      <dgm:spPr>
        <a:xfrm rot="5400000">
          <a:off x="-343549" y="2122290"/>
          <a:ext cx="1183189"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Wanneer</a:t>
          </a:r>
        </a:p>
      </dgm:t>
    </dgm:pt>
    <dgm:pt modelId="{97400FFA-8C2D-48D6-A251-735FF3EFC204}" type="parTrans" cxnId="{24D51018-42E8-4568-9FE2-E7A1446ECFCD}">
      <dgm:prSet/>
      <dgm:spPr/>
      <dgm:t>
        <a:bodyPr/>
        <a:lstStyle/>
        <a:p>
          <a:endParaRPr lang="nl-NL"/>
        </a:p>
      </dgm:t>
    </dgm:pt>
    <dgm:pt modelId="{ECB89FEA-DBDE-484C-8378-7B79D1D4D565}" type="sibTrans" cxnId="{24D51018-42E8-4568-9FE2-E7A1446ECFCD}">
      <dgm:prSet/>
      <dgm:spPr/>
      <dgm:t>
        <a:bodyPr/>
        <a:lstStyle/>
        <a:p>
          <a:endParaRPr lang="nl-NL"/>
        </a:p>
      </dgm:t>
    </dgm:pt>
    <dgm:pt modelId="{D93C0319-2542-450B-9156-F2625B3B3414}">
      <dgm:prSet phldrT="[Tekst]" custT="1"/>
      <dgm:spPr>
        <a:xfrm rot="5400000">
          <a:off x="2723074" y="-473631"/>
          <a:ext cx="985922"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Voor leerlingen die aanvulling hebben op de doelen voor de basisgroep en subgroepen, dit wordt meegenomen in de groepsoverzichten</a:t>
          </a:r>
        </a:p>
      </dgm:t>
    </dgm:pt>
    <dgm:pt modelId="{E736C12E-32C3-428F-8BDA-C086549A5C79}" type="parTrans" cxnId="{F0D902EC-C7E7-4452-AE81-78EC500A50D1}">
      <dgm:prSet/>
      <dgm:spPr/>
      <dgm:t>
        <a:bodyPr/>
        <a:lstStyle/>
        <a:p>
          <a:endParaRPr lang="nl-NL"/>
        </a:p>
      </dgm:t>
    </dgm:pt>
    <dgm:pt modelId="{94290671-3002-4400-A57E-BE4990E08081}" type="sibTrans" cxnId="{F0D902EC-C7E7-4452-AE81-78EC500A50D1}">
      <dgm:prSet/>
      <dgm:spPr/>
      <dgm:t>
        <a:bodyPr/>
        <a:lstStyle/>
        <a:p>
          <a:endParaRPr lang="nl-NL"/>
        </a:p>
      </dgm:t>
    </dgm:pt>
    <dgm:pt modelId="{AF635AF4-29A2-49BE-AE51-BC30DF9057BF}">
      <dgm:prSet phldrT="[Tekst]" custT="1"/>
      <dgm:spPr>
        <a:xfrm rot="5400000">
          <a:off x="-106305" y="4325716"/>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specialist</a:t>
          </a:r>
        </a:p>
      </dgm:t>
    </dgm:pt>
    <dgm:pt modelId="{CC82EAD6-2A53-4FB7-8B61-A5D54112747D}" type="parTrans" cxnId="{3B353EE3-3A80-40CE-9CD2-F8087C72836F}">
      <dgm:prSet/>
      <dgm:spPr/>
      <dgm:t>
        <a:bodyPr/>
        <a:lstStyle/>
        <a:p>
          <a:endParaRPr lang="nl-NL"/>
        </a:p>
      </dgm:t>
    </dgm:pt>
    <dgm:pt modelId="{8F5D8FDF-B943-443C-A690-866E3E825AA5}" type="sibTrans" cxnId="{3B353EE3-3A80-40CE-9CD2-F8087C72836F}">
      <dgm:prSet/>
      <dgm:spPr/>
      <dgm:t>
        <a:bodyPr/>
        <a:lstStyle/>
        <a:p>
          <a:endParaRPr lang="nl-NL"/>
        </a:p>
      </dgm:t>
    </dgm:pt>
    <dgm:pt modelId="{99112FD6-C57B-4C19-AE7E-559538533260}">
      <dgm:prSet phldrT="[Tekst]" custT="1"/>
      <dgm:spPr>
        <a:xfrm rot="5400000">
          <a:off x="-106305" y="4981110"/>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IB</a:t>
          </a:r>
        </a:p>
      </dgm:t>
    </dgm:pt>
    <dgm:pt modelId="{95359CE1-CB56-4BB8-B774-B54BB625ECAB}" type="parTrans" cxnId="{35C510E2-030F-4BA7-9AD0-70430D9DD5B1}">
      <dgm:prSet/>
      <dgm:spPr/>
      <dgm:t>
        <a:bodyPr/>
        <a:lstStyle/>
        <a:p>
          <a:endParaRPr lang="nl-NL"/>
        </a:p>
      </dgm:t>
    </dgm:pt>
    <dgm:pt modelId="{355E445F-CF5D-4FCE-87AC-6055CCF2E38E}" type="sibTrans" cxnId="{35C510E2-030F-4BA7-9AD0-70430D9DD5B1}">
      <dgm:prSet/>
      <dgm:spPr/>
      <dgm:t>
        <a:bodyPr/>
        <a:lstStyle/>
        <a:p>
          <a:endParaRPr lang="nl-NL"/>
        </a:p>
      </dgm:t>
    </dgm:pt>
    <dgm:pt modelId="{29C10094-437E-4D54-8EBA-39A9712DD53B}">
      <dgm:prSet phldrT="[Tekst]" custT="1"/>
      <dgm:spPr>
        <a:xfrm rot="5400000">
          <a:off x="2985707" y="2385188"/>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Voert minimaal 2x per jaar leerlingenbesprekingen</a:t>
          </a:r>
        </a:p>
      </dgm:t>
    </dgm:pt>
    <dgm:pt modelId="{1CA987E7-132A-4D4E-8D38-944717FC7287}" type="parTrans" cxnId="{411044A7-A49A-4311-BECC-1613C4DF2DFB}">
      <dgm:prSet/>
      <dgm:spPr/>
      <dgm:t>
        <a:bodyPr/>
        <a:lstStyle/>
        <a:p>
          <a:endParaRPr lang="nl-NL"/>
        </a:p>
      </dgm:t>
    </dgm:pt>
    <dgm:pt modelId="{72169A65-96C4-46C3-B573-B302D385AA4E}" type="sibTrans" cxnId="{411044A7-A49A-4311-BECC-1613C4DF2DFB}">
      <dgm:prSet/>
      <dgm:spPr/>
      <dgm:t>
        <a:bodyPr/>
        <a:lstStyle/>
        <a:p>
          <a:endParaRPr lang="nl-NL"/>
        </a:p>
      </dgm:t>
    </dgm:pt>
    <dgm:pt modelId="{F3A167D6-68DB-497E-874A-D27A162A2B09}">
      <dgm:prSet phldrT="[Tekst]" custT="1"/>
      <dgm:spPr>
        <a:xfrm rot="5400000">
          <a:off x="-106305" y="5636504"/>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Directie</a:t>
          </a:r>
          <a:endParaRPr lang="nl-NL" sz="600" b="1">
            <a:solidFill>
              <a:sysClr val="window" lastClr="FFFFFF"/>
            </a:solidFill>
            <a:latin typeface="Calibri"/>
            <a:ea typeface="+mn-ea"/>
            <a:cs typeface="+mn-cs"/>
          </a:endParaRPr>
        </a:p>
      </dgm:t>
    </dgm:pt>
    <dgm:pt modelId="{7FB09D27-7494-4F90-BDE4-1467705783B7}" type="parTrans" cxnId="{60D7C673-2B8E-4E65-B1D0-0FE44BD4D4DD}">
      <dgm:prSet/>
      <dgm:spPr/>
      <dgm:t>
        <a:bodyPr/>
        <a:lstStyle/>
        <a:p>
          <a:endParaRPr lang="nl-NL"/>
        </a:p>
      </dgm:t>
    </dgm:pt>
    <dgm:pt modelId="{DF665363-9611-4BB8-8A90-0ED04712FBB3}" type="sibTrans" cxnId="{60D7C673-2B8E-4E65-B1D0-0FE44BD4D4DD}">
      <dgm:prSet/>
      <dgm:spPr/>
      <dgm:t>
        <a:bodyPr/>
        <a:lstStyle/>
        <a:p>
          <a:endParaRPr lang="nl-NL"/>
        </a:p>
      </dgm:t>
    </dgm:pt>
    <dgm:pt modelId="{3A6D2966-A7D0-4A65-A558-4511375ED124}">
      <dgm:prSet phldrT="[Tekst]" custT="1"/>
      <dgm:spPr>
        <a:xfrm rot="5400000">
          <a:off x="-106305" y="3014929"/>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Leer-kracht</a:t>
          </a:r>
        </a:p>
      </dgm:t>
    </dgm:pt>
    <dgm:pt modelId="{AAAF25B0-37D7-4C74-B7B8-88CFB3D036B1}" type="parTrans" cxnId="{BFB467DC-DC61-4512-A89D-C9C017B42301}">
      <dgm:prSet/>
      <dgm:spPr/>
      <dgm:t>
        <a:bodyPr/>
        <a:lstStyle/>
        <a:p>
          <a:endParaRPr lang="nl-NL"/>
        </a:p>
      </dgm:t>
    </dgm:pt>
    <dgm:pt modelId="{0464D2E9-D706-4DF6-81FE-154D8144C8C1}" type="sibTrans" cxnId="{BFB467DC-DC61-4512-A89D-C9C017B42301}">
      <dgm:prSet/>
      <dgm:spPr/>
      <dgm:t>
        <a:bodyPr/>
        <a:lstStyle/>
        <a:p>
          <a:endParaRPr lang="nl-NL"/>
        </a:p>
      </dgm:t>
    </dgm:pt>
    <dgm:pt modelId="{ADF9D588-794E-4F99-97D0-67C48E9AAFA6}">
      <dgm:prSet phldrT="[Tekst]" custT="1"/>
      <dgm:spPr>
        <a:xfrm rot="5400000">
          <a:off x="2985707" y="419006"/>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is volledig eigenaar</a:t>
          </a:r>
        </a:p>
      </dgm:t>
    </dgm:pt>
    <dgm:pt modelId="{21B5BEF4-5AD5-4E66-BAD7-6D644F28B95F}" type="parTrans" cxnId="{AE79F7BF-34B5-4F19-ACCC-28299CBB8BA3}">
      <dgm:prSet/>
      <dgm:spPr/>
      <dgm:t>
        <a:bodyPr/>
        <a:lstStyle/>
        <a:p>
          <a:endParaRPr lang="nl-NL"/>
        </a:p>
      </dgm:t>
    </dgm:pt>
    <dgm:pt modelId="{E0FD2AF3-72E6-4051-97B9-440ECE7E0D3E}" type="sibTrans" cxnId="{AE79F7BF-34B5-4F19-ACCC-28299CBB8BA3}">
      <dgm:prSet/>
      <dgm:spPr/>
      <dgm:t>
        <a:bodyPr/>
        <a:lstStyle/>
        <a:p>
          <a:endParaRPr lang="nl-NL"/>
        </a:p>
      </dgm:t>
    </dgm:pt>
    <dgm:pt modelId="{86B3BED6-0B3D-4CF4-BD1C-7D5F2F2D150E}">
      <dgm:prSet phldrT="[Tekst]" custT="1"/>
      <dgm:spPr>
        <a:xfrm rot="5400000">
          <a:off x="-106305" y="6311486"/>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Externen</a:t>
          </a:r>
        </a:p>
      </dgm:t>
    </dgm:pt>
    <dgm:pt modelId="{3A036A9B-61CE-4BAC-86FE-9593D00D0F60}" type="parTrans" cxnId="{D267D7A3-1D90-4DED-8693-94A3520616F8}">
      <dgm:prSet/>
      <dgm:spPr/>
      <dgm:t>
        <a:bodyPr/>
        <a:lstStyle/>
        <a:p>
          <a:endParaRPr lang="nl-NL"/>
        </a:p>
      </dgm:t>
    </dgm:pt>
    <dgm:pt modelId="{6273F2E5-C7DA-43FC-85E5-C67AEE6CF27F}" type="sibTrans" cxnId="{D267D7A3-1D90-4DED-8693-94A3520616F8}">
      <dgm:prSet/>
      <dgm:spPr/>
      <dgm:t>
        <a:bodyPr/>
        <a:lstStyle/>
        <a:p>
          <a:endParaRPr lang="nl-NL"/>
        </a:p>
      </dgm:t>
    </dgm:pt>
    <dgm:pt modelId="{63AAF990-01C1-4990-8208-89132FDCEB49}">
      <dgm:prSet phldrT="[Tekst]" custT="1"/>
      <dgm:spPr>
        <a:xfrm rot="5400000">
          <a:off x="2985707" y="3040582"/>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ziet toe op behalen van onderwijskwaliteit </a:t>
          </a:r>
        </a:p>
      </dgm:t>
    </dgm:pt>
    <dgm:pt modelId="{CAE6E793-C604-4EBE-B43B-A159DAC91250}" type="parTrans" cxnId="{2CCBF1ED-3EAB-4BB9-A038-3B21B074CEB2}">
      <dgm:prSet/>
      <dgm:spPr/>
      <dgm:t>
        <a:bodyPr/>
        <a:lstStyle/>
        <a:p>
          <a:endParaRPr lang="nl-NL"/>
        </a:p>
      </dgm:t>
    </dgm:pt>
    <dgm:pt modelId="{1DD2D06C-F679-4671-9933-90D4862E7F64}" type="sibTrans" cxnId="{2CCBF1ED-3EAB-4BB9-A038-3B21B074CEB2}">
      <dgm:prSet/>
      <dgm:spPr/>
      <dgm:t>
        <a:bodyPr/>
        <a:lstStyle/>
        <a:p>
          <a:endParaRPr lang="nl-NL"/>
        </a:p>
      </dgm:t>
    </dgm:pt>
    <dgm:pt modelId="{5B25D139-8105-4801-A463-D210ED32CA05}">
      <dgm:prSet phldrT="[Tekst]" custT="1"/>
      <dgm:spPr>
        <a:xfrm rot="5400000">
          <a:off x="2985707" y="3695975"/>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SMW is beschikbaar voor consultatie</a:t>
          </a:r>
        </a:p>
      </dgm:t>
    </dgm:pt>
    <dgm:pt modelId="{32B0B94F-A765-4E05-84A9-FBF7AB4750A1}" type="parTrans" cxnId="{854F2412-9111-4E86-9066-2B86BB2F76CF}">
      <dgm:prSet/>
      <dgm:spPr/>
      <dgm:t>
        <a:bodyPr/>
        <a:lstStyle/>
        <a:p>
          <a:endParaRPr lang="nl-NL"/>
        </a:p>
      </dgm:t>
    </dgm:pt>
    <dgm:pt modelId="{DAAF944C-EAF3-471F-AB7F-DE564616F2B4}" type="sibTrans" cxnId="{854F2412-9111-4E86-9066-2B86BB2F76CF}">
      <dgm:prSet/>
      <dgm:spPr/>
      <dgm:t>
        <a:bodyPr/>
        <a:lstStyle/>
        <a:p>
          <a:endParaRPr lang="nl-NL"/>
        </a:p>
      </dgm:t>
    </dgm:pt>
    <dgm:pt modelId="{557EEA53-E2AC-4AC8-A8AA-8A28BCCF9BD0}">
      <dgm:prSet phldrT="[Tekst]" custT="1"/>
      <dgm:spPr>
        <a:xfrm rot="5400000">
          <a:off x="-106305" y="6947291"/>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Jaarplan</a:t>
          </a:r>
        </a:p>
      </dgm:t>
    </dgm:pt>
    <dgm:pt modelId="{F429611E-064D-444B-B95D-F87ECF690874}" type="parTrans" cxnId="{F4A53D89-7824-4E98-A486-E305D32328D5}">
      <dgm:prSet/>
      <dgm:spPr/>
      <dgm:t>
        <a:bodyPr/>
        <a:lstStyle/>
        <a:p>
          <a:endParaRPr lang="nl-NL"/>
        </a:p>
      </dgm:t>
    </dgm:pt>
    <dgm:pt modelId="{9A9C370B-5FF7-4516-B54D-900BFDE9008C}" type="sibTrans" cxnId="{F4A53D89-7824-4E98-A486-E305D32328D5}">
      <dgm:prSet/>
      <dgm:spPr/>
      <dgm:t>
        <a:bodyPr/>
        <a:lstStyle/>
        <a:p>
          <a:endParaRPr lang="nl-NL"/>
        </a:p>
      </dgm:t>
    </dgm:pt>
    <dgm:pt modelId="{07F01D3F-839D-420A-A614-765DE39F24B0}">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p>
      </dgm:t>
    </dgm:pt>
    <dgm:pt modelId="{1BA56765-B9F9-43B4-96CF-BAEA17AE483E}" type="parTrans" cxnId="{3158C5D3-ECDF-48E1-99E5-340018EF19E6}">
      <dgm:prSet/>
      <dgm:spPr/>
      <dgm:t>
        <a:bodyPr/>
        <a:lstStyle/>
        <a:p>
          <a:endParaRPr lang="nl-NL"/>
        </a:p>
      </dgm:t>
    </dgm:pt>
    <dgm:pt modelId="{BB5B37C1-A638-4A4B-9EC5-9808E6CFD563}" type="sibTrans" cxnId="{3158C5D3-ECDF-48E1-99E5-340018EF19E6}">
      <dgm:prSet/>
      <dgm:spPr/>
      <dgm:t>
        <a:bodyPr/>
        <a:lstStyle/>
        <a:p>
          <a:endParaRPr lang="nl-NL"/>
        </a:p>
      </dgm:t>
    </dgm:pt>
    <dgm:pt modelId="{3D58D3EB-CF21-419A-8909-8D22D66EA864}">
      <dgm:prSet custT="1"/>
      <dgm:spPr>
        <a:xfrm rot="5400000">
          <a:off x="2985707" y="1729794"/>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Specialist is beschikbaar voor consultatie op subgroep- of individueel niveau</a:t>
          </a:r>
        </a:p>
      </dgm:t>
    </dgm:pt>
    <dgm:pt modelId="{B2380AF6-CF14-4C58-A71A-275EB752383F}" type="parTrans" cxnId="{4AD83C9C-1463-4200-B56F-84A5DF9501F3}">
      <dgm:prSet/>
      <dgm:spPr/>
      <dgm:t>
        <a:bodyPr/>
        <a:lstStyle/>
        <a:p>
          <a:endParaRPr lang="nl-NL"/>
        </a:p>
      </dgm:t>
    </dgm:pt>
    <dgm:pt modelId="{5D6083D7-8757-4184-9144-C9F0BDC8FCD2}" type="sibTrans" cxnId="{4AD83C9C-1463-4200-B56F-84A5DF9501F3}">
      <dgm:prSet/>
      <dgm:spPr/>
      <dgm:t>
        <a:bodyPr/>
        <a:lstStyle/>
        <a:p>
          <a:endParaRPr lang="nl-NL"/>
        </a:p>
      </dgm:t>
    </dgm:pt>
    <dgm:pt modelId="{52F05C44-D8A8-4C5F-85F9-9537367143CE}">
      <dgm:prSet phldrT="[Tekst]" custT="1"/>
      <dgm:spPr>
        <a:xfrm rot="5400000">
          <a:off x="-106305" y="3670322"/>
          <a:ext cx="708700" cy="49609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900" b="0">
              <a:solidFill>
                <a:sysClr val="window" lastClr="FFFFFF"/>
              </a:solidFill>
              <a:latin typeface="Calibri"/>
              <a:ea typeface="+mn-ea"/>
              <a:cs typeface="+mn-cs"/>
            </a:rPr>
            <a:t>Ouders</a:t>
          </a:r>
        </a:p>
      </dgm:t>
    </dgm:pt>
    <dgm:pt modelId="{26A1E99A-0D87-40DE-8B6D-BC16EC7EED8D}" type="parTrans" cxnId="{F12DF126-04C9-4F42-83FF-343A108C4463}">
      <dgm:prSet/>
      <dgm:spPr/>
      <dgm:t>
        <a:bodyPr/>
        <a:lstStyle/>
        <a:p>
          <a:endParaRPr lang="nl-NL"/>
        </a:p>
      </dgm:t>
    </dgm:pt>
    <dgm:pt modelId="{189AAECE-F52E-4AF2-BA79-197D78C40091}" type="sibTrans" cxnId="{F12DF126-04C9-4F42-83FF-343A108C4463}">
      <dgm:prSet/>
      <dgm:spPr/>
      <dgm:t>
        <a:bodyPr/>
        <a:lstStyle/>
        <a:p>
          <a:endParaRPr lang="nl-NL"/>
        </a:p>
      </dgm:t>
    </dgm:pt>
    <dgm:pt modelId="{FA1A0452-8692-4245-AD9B-60A3B5B71433}">
      <dgm:prSet phldrT="[Tekst]" custT="1"/>
      <dgm:spPr>
        <a:xfrm rot="5400000">
          <a:off x="2985707" y="1074400"/>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ouders zijn aanwezig bij startgesprekken en rapportgesprekken</a:t>
          </a:r>
        </a:p>
      </dgm:t>
    </dgm:pt>
    <dgm:pt modelId="{A6B34DF2-AC2E-489A-8E34-9EE50EBD4C38}" type="parTrans" cxnId="{4B663D40-627B-4D1B-9176-546E20FD9D56}">
      <dgm:prSet/>
      <dgm:spPr/>
      <dgm:t>
        <a:bodyPr/>
        <a:lstStyle/>
        <a:p>
          <a:endParaRPr lang="nl-NL"/>
        </a:p>
      </dgm:t>
    </dgm:pt>
    <dgm:pt modelId="{3741DC80-AA37-4AE4-BB1F-EF1576D9B949}" type="sibTrans" cxnId="{4B663D40-627B-4D1B-9176-546E20FD9D56}">
      <dgm:prSet/>
      <dgm:spPr/>
      <dgm:t>
        <a:bodyPr/>
        <a:lstStyle/>
        <a:p>
          <a:endParaRPr lang="nl-NL"/>
        </a:p>
      </dgm:t>
    </dgm:pt>
    <dgm:pt modelId="{4ED8C67A-1446-48B6-91EC-C732A37C87D6}">
      <dgm:prSet phldrT="[Tekst]" custT="1"/>
      <dgm:spPr>
        <a:xfrm rot="5400000">
          <a:off x="2985707" y="419006"/>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Leerkrachten zorgen voor doorgaande lijn van de ene naar de andere groep, benutten elkaar als steunbron</a:t>
          </a:r>
        </a:p>
      </dgm:t>
    </dgm:pt>
    <dgm:pt modelId="{9CB73E3B-0A34-4629-B69F-A6420C903893}" type="parTrans" cxnId="{225EC197-8B2E-4FEA-8509-F71457413EC3}">
      <dgm:prSet/>
      <dgm:spPr/>
      <dgm:t>
        <a:bodyPr/>
        <a:lstStyle/>
        <a:p>
          <a:endParaRPr lang="nl-NL"/>
        </a:p>
      </dgm:t>
    </dgm:pt>
    <dgm:pt modelId="{B79E1298-04EB-4B8C-B647-49E8A16C145E}" type="sibTrans" cxnId="{225EC197-8B2E-4FEA-8509-F71457413EC3}">
      <dgm:prSet/>
      <dgm:spPr/>
      <dgm:t>
        <a:bodyPr/>
        <a:lstStyle/>
        <a:p>
          <a:endParaRPr lang="nl-NL"/>
        </a:p>
      </dgm:t>
    </dgm:pt>
    <dgm:pt modelId="{5F869C5E-D4D3-4390-A19A-60B094BB7BDF}">
      <dgm:prSet phldrT="[Tekst]" custT="1"/>
      <dgm:spPr>
        <a:xfrm rot="5400000">
          <a:off x="2985707" y="419006"/>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voert kindgesprekken, alsmede gesprekken van diagnostische aard</a:t>
          </a:r>
        </a:p>
      </dgm:t>
    </dgm:pt>
    <dgm:pt modelId="{93189FA9-C6B8-4E14-A722-DC93A749F524}" type="parTrans" cxnId="{B0774678-C850-4319-AF63-92F4B764FB88}">
      <dgm:prSet/>
      <dgm:spPr/>
      <dgm:t>
        <a:bodyPr/>
        <a:lstStyle/>
        <a:p>
          <a:endParaRPr lang="nl-NL"/>
        </a:p>
      </dgm:t>
    </dgm:pt>
    <dgm:pt modelId="{011B7D2E-32BA-4EB2-8E1D-669D00D007A7}" type="sibTrans" cxnId="{B0774678-C850-4319-AF63-92F4B764FB88}">
      <dgm:prSet/>
      <dgm:spPr/>
      <dgm:t>
        <a:bodyPr/>
        <a:lstStyle/>
        <a:p>
          <a:endParaRPr lang="nl-NL"/>
        </a:p>
      </dgm:t>
    </dgm:pt>
    <dgm:pt modelId="{6A15452E-3675-413B-A059-B805254288FB}">
      <dgm:prSet phldrT="[Tekst]" custT="1"/>
      <dgm:spPr>
        <a:xfrm rot="5400000">
          <a:off x="2952225" y="-2422598"/>
          <a:ext cx="466910" cy="5439889"/>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Onderwijsbod wordt afgestemd op de onderwijsbehoeften van de leerling als blijkt dat basisaanbod niet voldoende is</a:t>
          </a:r>
        </a:p>
      </dgm:t>
    </dgm:pt>
    <dgm:pt modelId="{F4649F1E-EFF8-484A-93C6-1F308065ADCC}" type="parTrans" cxnId="{1AED9B6C-607D-4B52-8E87-4E36D78E5BDB}">
      <dgm:prSet/>
      <dgm:spPr/>
      <dgm:t>
        <a:bodyPr/>
        <a:lstStyle/>
        <a:p>
          <a:endParaRPr lang="nl-NL"/>
        </a:p>
      </dgm:t>
    </dgm:pt>
    <dgm:pt modelId="{EB51C215-1E53-429B-9CB3-8E762A7EFB04}" type="sibTrans" cxnId="{1AED9B6C-607D-4B52-8E87-4E36D78E5BDB}">
      <dgm:prSet/>
      <dgm:spPr/>
      <dgm:t>
        <a:bodyPr/>
        <a:lstStyle/>
        <a:p>
          <a:endParaRPr lang="nl-NL"/>
        </a:p>
      </dgm:t>
    </dgm:pt>
    <dgm:pt modelId="{6C17F3B0-246A-4B07-9C43-174002BA5C34}">
      <dgm:prSet phldrT="[Tekst]" custT="1"/>
      <dgm:spPr>
        <a:xfrm rot="5400000">
          <a:off x="2985707" y="1074400"/>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ouders zijn betrokken bij de eventuelel handelingsplannen</a:t>
          </a:r>
        </a:p>
      </dgm:t>
    </dgm:pt>
    <dgm:pt modelId="{5C639351-40C9-4BAE-9828-60BE20E78B28}" type="parTrans" cxnId="{80700105-9C2E-4C0E-97F2-B1FD6CED2C85}">
      <dgm:prSet/>
      <dgm:spPr/>
      <dgm:t>
        <a:bodyPr/>
        <a:lstStyle/>
        <a:p>
          <a:endParaRPr lang="nl-NL"/>
        </a:p>
      </dgm:t>
    </dgm:pt>
    <dgm:pt modelId="{B0B1EF50-0FBB-4BD7-B491-BAC5CD1164FF}" type="sibTrans" cxnId="{80700105-9C2E-4C0E-97F2-B1FD6CED2C85}">
      <dgm:prSet/>
      <dgm:spPr/>
      <dgm:t>
        <a:bodyPr/>
        <a:lstStyle/>
        <a:p>
          <a:endParaRPr lang="nl-NL"/>
        </a:p>
      </dgm:t>
    </dgm:pt>
    <dgm:pt modelId="{5D6CDE88-C83B-4BBF-9737-8AB54DFE2619}">
      <dgm:prSet phldrT="[Tekst]" custT="1"/>
      <dgm:spPr/>
      <dgm:t>
        <a:bodyPr/>
        <a:lstStyle/>
        <a:p>
          <a:r>
            <a:rPr lang="nl-NL" sz="800" b="1">
              <a:solidFill>
                <a:sysClr val="window" lastClr="FFFFFF"/>
              </a:solidFill>
              <a:latin typeface="Calibri"/>
              <a:ea typeface="+mn-ea"/>
              <a:cs typeface="+mn-cs"/>
            </a:rPr>
            <a:t>Wereld-kamer</a:t>
          </a:r>
        </a:p>
      </dgm:t>
    </dgm:pt>
    <dgm:pt modelId="{E24EF740-361D-474C-9F7D-0721EB4DEAED}" type="parTrans" cxnId="{0B80271F-E184-413D-BFC2-AFD3DBC813C3}">
      <dgm:prSet/>
      <dgm:spPr/>
      <dgm:t>
        <a:bodyPr/>
        <a:lstStyle/>
        <a:p>
          <a:endParaRPr lang="nl-NL"/>
        </a:p>
      </dgm:t>
    </dgm:pt>
    <dgm:pt modelId="{E3C66E0C-9D0D-4DF6-9A6A-85B69807EE3D}" type="sibTrans" cxnId="{0B80271F-E184-413D-BFC2-AFD3DBC813C3}">
      <dgm:prSet/>
      <dgm:spPr/>
      <dgm:t>
        <a:bodyPr/>
        <a:lstStyle/>
        <a:p>
          <a:endParaRPr lang="nl-NL"/>
        </a:p>
      </dgm:t>
    </dgm:pt>
    <dgm:pt modelId="{582727D6-D6CE-49FA-966D-C32470CCAE1D}">
      <dgm:prSet custT="1"/>
      <dgm:spPr/>
      <dgm:t>
        <a:bodyPr/>
        <a:lstStyle/>
        <a:p>
          <a:r>
            <a:rPr lang="nl-NL" sz="900"/>
            <a:t>Wereldkamer is beschikbaar voor vragen op subgroep- of individueel niveau</a:t>
          </a:r>
        </a:p>
      </dgm:t>
    </dgm:pt>
    <dgm:pt modelId="{B721F6CA-7865-4DE4-B116-8E01BCB5438C}" type="parTrans" cxnId="{04BE15A8-631A-4E18-B2ED-58E028AABBFA}">
      <dgm:prSet/>
      <dgm:spPr/>
      <dgm:t>
        <a:bodyPr/>
        <a:lstStyle/>
        <a:p>
          <a:endParaRPr lang="nl-NL"/>
        </a:p>
      </dgm:t>
    </dgm:pt>
    <dgm:pt modelId="{28D86032-5C81-4EF5-A1BA-7743CA46D3BA}" type="sibTrans" cxnId="{04BE15A8-631A-4E18-B2ED-58E028AABBFA}">
      <dgm:prSet/>
      <dgm:spPr/>
      <dgm:t>
        <a:bodyPr/>
        <a:lstStyle/>
        <a:p>
          <a:endParaRPr lang="nl-NL"/>
        </a:p>
      </dgm:t>
    </dgm:pt>
    <dgm:pt modelId="{2957BB48-7126-4637-BA32-10AE21CABDE6}">
      <dgm:prSet phldrT="[Tekst]" custT="1"/>
      <dgm:spPr>
        <a:xfrm rot="5400000">
          <a:off x="2985707" y="3695975"/>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Scholing en begeleiding door kerngroep/ specialisten/ externen</a:t>
          </a:r>
        </a:p>
      </dgm:t>
    </dgm:pt>
    <dgm:pt modelId="{F47077DF-8872-4085-9F89-3D5DEF19DA50}" type="parTrans" cxnId="{F3BECFAB-3B29-43D4-BA31-C8AE42D3F1EA}">
      <dgm:prSet/>
      <dgm:spPr/>
      <dgm:t>
        <a:bodyPr/>
        <a:lstStyle/>
        <a:p>
          <a:endParaRPr lang="nl-NL"/>
        </a:p>
      </dgm:t>
    </dgm:pt>
    <dgm:pt modelId="{ACE5635D-5F3A-4F04-B9BA-086CF78E3F83}" type="sibTrans" cxnId="{F3BECFAB-3B29-43D4-BA31-C8AE42D3F1EA}">
      <dgm:prSet/>
      <dgm:spPr/>
      <dgm:t>
        <a:bodyPr/>
        <a:lstStyle/>
        <a:p>
          <a:endParaRPr lang="nl-NL"/>
        </a:p>
      </dgm:t>
    </dgm:pt>
    <dgm:pt modelId="{ADF06AFA-1A0A-435A-918E-81521EE74E66}">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eindverantwoordelijk</a:t>
          </a:r>
        </a:p>
      </dgm:t>
    </dgm:pt>
    <dgm:pt modelId="{1411A1C0-F909-4291-8AC0-05E3DDE2C340}" type="parTrans" cxnId="{1F976D2B-1927-40E4-8344-2C21ACC3A78C}">
      <dgm:prSet/>
      <dgm:spPr/>
      <dgm:t>
        <a:bodyPr/>
        <a:lstStyle/>
        <a:p>
          <a:endParaRPr lang="nl-NL"/>
        </a:p>
      </dgm:t>
    </dgm:pt>
    <dgm:pt modelId="{9FD75966-9E5D-45BD-9D99-4EFD514AD5DD}" type="sibTrans" cxnId="{1F976D2B-1927-40E4-8344-2C21ACC3A78C}">
      <dgm:prSet/>
      <dgm:spPr/>
      <dgm:t>
        <a:bodyPr/>
        <a:lstStyle/>
        <a:p>
          <a:endParaRPr lang="nl-NL"/>
        </a:p>
      </dgm:t>
    </dgm:pt>
    <dgm:pt modelId="{9AE889BB-6BA7-476E-B768-26DCD6EC9797}" type="pres">
      <dgm:prSet presAssocID="{F8184911-FD16-4322-97A0-F54A05490768}" presName="linearFlow" presStyleCnt="0">
        <dgm:presLayoutVars>
          <dgm:dir/>
          <dgm:animLvl val="lvl"/>
          <dgm:resizeHandles val="exact"/>
        </dgm:presLayoutVars>
      </dgm:prSet>
      <dgm:spPr/>
    </dgm:pt>
    <dgm:pt modelId="{580AD27E-7AF9-4A6B-A17C-D58C65CE261A}" type="pres">
      <dgm:prSet presAssocID="{B80B0F29-3A9A-49CB-AAFE-5CAC8D9EBDA4}" presName="composite" presStyleCnt="0"/>
      <dgm:spPr/>
    </dgm:pt>
    <dgm:pt modelId="{10605F24-9DCC-4AE3-97E2-7AB0BCE1F1EB}" type="pres">
      <dgm:prSet presAssocID="{B80B0F29-3A9A-49CB-AAFE-5CAC8D9EBDA4}" presName="parentText" presStyleLbl="alignNode1" presStyleIdx="0" presStyleCnt="11" custScaleY="99980">
        <dgm:presLayoutVars>
          <dgm:chMax val="1"/>
          <dgm:bulletEnabled val="1"/>
        </dgm:presLayoutVars>
      </dgm:prSet>
      <dgm:spPr>
        <a:prstGeom prst="chevron">
          <a:avLst/>
        </a:prstGeom>
      </dgm:spPr>
    </dgm:pt>
    <dgm:pt modelId="{018B2027-72F6-4E88-89BB-F1B926456964}" type="pres">
      <dgm:prSet presAssocID="{B80B0F29-3A9A-49CB-AAFE-5CAC8D9EBDA4}" presName="descendantText" presStyleLbl="alignAcc1" presStyleIdx="0" presStyleCnt="11" custScaleX="100000" custScaleY="101358" custLinFactNeighborX="-558" custLinFactNeighborY="-1394">
        <dgm:presLayoutVars>
          <dgm:bulletEnabled val="1"/>
        </dgm:presLayoutVars>
      </dgm:prSet>
      <dgm:spPr>
        <a:prstGeom prst="round2SameRect">
          <a:avLst/>
        </a:prstGeom>
      </dgm:spPr>
    </dgm:pt>
    <dgm:pt modelId="{8EAA7141-0CA1-4227-9C5B-B20081928215}" type="pres">
      <dgm:prSet presAssocID="{DA6F3203-F163-4B36-94F8-5248B50ED60F}" presName="sp" presStyleCnt="0"/>
      <dgm:spPr/>
    </dgm:pt>
    <dgm:pt modelId="{C3ECEDE6-D32F-4FF6-95C6-5ED0A540C80A}" type="pres">
      <dgm:prSet presAssocID="{5786C02B-EDF1-46A2-A5C4-F6A5CBBC22B7}" presName="composite" presStyleCnt="0"/>
      <dgm:spPr/>
    </dgm:pt>
    <dgm:pt modelId="{6AA5FBB7-93CA-4B02-8594-77D02C6B716A}" type="pres">
      <dgm:prSet presAssocID="{5786C02B-EDF1-46A2-A5C4-F6A5CBBC22B7}" presName="parentText" presStyleLbl="alignNode1" presStyleIdx="1" presStyleCnt="11" custScaleY="150316">
        <dgm:presLayoutVars>
          <dgm:chMax val="1"/>
          <dgm:bulletEnabled val="1"/>
        </dgm:presLayoutVars>
      </dgm:prSet>
      <dgm:spPr>
        <a:prstGeom prst="chevron">
          <a:avLst/>
        </a:prstGeom>
      </dgm:spPr>
    </dgm:pt>
    <dgm:pt modelId="{99A613BB-6A63-4042-A9A2-76656C17BF7C}" type="pres">
      <dgm:prSet presAssocID="{5786C02B-EDF1-46A2-A5C4-F6A5CBBC22B7}" presName="descendantText" presStyleLbl="alignAcc1" presStyleIdx="1" presStyleCnt="11" custScaleY="182882" custLinFactNeighborX="-433" custLinFactNeighborY="0">
        <dgm:presLayoutVars>
          <dgm:bulletEnabled val="1"/>
        </dgm:presLayoutVars>
      </dgm:prSet>
      <dgm:spPr>
        <a:prstGeom prst="round2SameRect">
          <a:avLst/>
        </a:prstGeom>
      </dgm:spPr>
    </dgm:pt>
    <dgm:pt modelId="{43286333-A6EB-468F-B6F1-146FC9A818BC}" type="pres">
      <dgm:prSet presAssocID="{8046C2EC-4DDD-4644-9E7C-CA731C19D3B8}" presName="sp" presStyleCnt="0"/>
      <dgm:spPr/>
    </dgm:pt>
    <dgm:pt modelId="{DD28AFB1-57F9-4CBD-BDFA-7577AD17196E}" type="pres">
      <dgm:prSet presAssocID="{DBE2FCB7-DBD6-46E1-B19B-9864BB3180FE}" presName="composite" presStyleCnt="0"/>
      <dgm:spPr/>
    </dgm:pt>
    <dgm:pt modelId="{8A740C14-B099-43E6-B0D2-29DE5D3C533E}" type="pres">
      <dgm:prSet presAssocID="{DBE2FCB7-DBD6-46E1-B19B-9864BB3180FE}" presName="parentText" presStyleLbl="alignNode1" presStyleIdx="2" presStyleCnt="11" custScaleY="166952">
        <dgm:presLayoutVars>
          <dgm:chMax val="1"/>
          <dgm:bulletEnabled val="1"/>
        </dgm:presLayoutVars>
      </dgm:prSet>
      <dgm:spPr>
        <a:prstGeom prst="chevron">
          <a:avLst/>
        </a:prstGeom>
      </dgm:spPr>
    </dgm:pt>
    <dgm:pt modelId="{138FA8F2-0A2E-4868-A1E2-2B814AA404F6}" type="pres">
      <dgm:prSet presAssocID="{DBE2FCB7-DBD6-46E1-B19B-9864BB3180FE}" presName="descendantText" presStyleLbl="alignAcc1" presStyleIdx="2" presStyleCnt="11" custScaleY="214026">
        <dgm:presLayoutVars>
          <dgm:bulletEnabled val="1"/>
        </dgm:presLayoutVars>
      </dgm:prSet>
      <dgm:spPr>
        <a:prstGeom prst="round2SameRect">
          <a:avLst/>
        </a:prstGeom>
      </dgm:spPr>
    </dgm:pt>
    <dgm:pt modelId="{604C728C-243F-4AB7-A3E7-042C56B897E7}" type="pres">
      <dgm:prSet presAssocID="{ECB89FEA-DBDE-484C-8378-7B79D1D4D565}" presName="sp" presStyleCnt="0"/>
      <dgm:spPr/>
    </dgm:pt>
    <dgm:pt modelId="{B518FA57-DA56-4D5A-8C7D-B08AF31E2B91}" type="pres">
      <dgm:prSet presAssocID="{3A6D2966-A7D0-4A65-A558-4511375ED124}" presName="composite" presStyleCnt="0"/>
      <dgm:spPr/>
    </dgm:pt>
    <dgm:pt modelId="{DB412614-817A-4C4F-BDB6-17267C7A5E14}" type="pres">
      <dgm:prSet presAssocID="{3A6D2966-A7D0-4A65-A558-4511375ED124}" presName="parentText" presStyleLbl="alignNode1" presStyleIdx="3" presStyleCnt="11" custScaleY="120789">
        <dgm:presLayoutVars>
          <dgm:chMax val="1"/>
          <dgm:bulletEnabled val="1"/>
        </dgm:presLayoutVars>
      </dgm:prSet>
      <dgm:spPr>
        <a:prstGeom prst="chevron">
          <a:avLst/>
        </a:prstGeom>
      </dgm:spPr>
    </dgm:pt>
    <dgm:pt modelId="{9966CDA3-1DFF-432D-9820-1854ADC91876}" type="pres">
      <dgm:prSet presAssocID="{3A6D2966-A7D0-4A65-A558-4511375ED124}" presName="descendantText" presStyleLbl="alignAcc1" presStyleIdx="3" presStyleCnt="11" custScaleX="99749" custScaleY="138025">
        <dgm:presLayoutVars>
          <dgm:bulletEnabled val="1"/>
        </dgm:presLayoutVars>
      </dgm:prSet>
      <dgm:spPr>
        <a:prstGeom prst="round2SameRect">
          <a:avLst/>
        </a:prstGeom>
      </dgm:spPr>
    </dgm:pt>
    <dgm:pt modelId="{6C2D3393-D665-4168-BB95-886D5AB6E765}" type="pres">
      <dgm:prSet presAssocID="{0464D2E9-D706-4DF6-81FE-154D8144C8C1}" presName="sp" presStyleCnt="0"/>
      <dgm:spPr/>
    </dgm:pt>
    <dgm:pt modelId="{45D9216D-14C4-437B-87DD-4ACDF91D2CB9}" type="pres">
      <dgm:prSet presAssocID="{52F05C44-D8A8-4C5F-85F9-9537367143CE}" presName="composite" presStyleCnt="0"/>
      <dgm:spPr/>
    </dgm:pt>
    <dgm:pt modelId="{E6DBD92D-BC21-4A90-954E-DC21F38F1827}" type="pres">
      <dgm:prSet presAssocID="{52F05C44-D8A8-4C5F-85F9-9537367143CE}" presName="parentText" presStyleLbl="alignNode1" presStyleIdx="4" presStyleCnt="11">
        <dgm:presLayoutVars>
          <dgm:chMax val="1"/>
          <dgm:bulletEnabled val="1"/>
        </dgm:presLayoutVars>
      </dgm:prSet>
      <dgm:spPr>
        <a:prstGeom prst="chevron">
          <a:avLst/>
        </a:prstGeom>
      </dgm:spPr>
    </dgm:pt>
    <dgm:pt modelId="{0882BEBE-4D36-492D-AA40-88AB20443A9A}" type="pres">
      <dgm:prSet presAssocID="{52F05C44-D8A8-4C5F-85F9-9537367143CE}" presName="descendantText" presStyleLbl="alignAcc1" presStyleIdx="4" presStyleCnt="11">
        <dgm:presLayoutVars>
          <dgm:bulletEnabled val="1"/>
        </dgm:presLayoutVars>
      </dgm:prSet>
      <dgm:spPr>
        <a:prstGeom prst="round2SameRect">
          <a:avLst/>
        </a:prstGeom>
      </dgm:spPr>
    </dgm:pt>
    <dgm:pt modelId="{1281849A-A244-42E8-9BD1-C14E8FC9939E}" type="pres">
      <dgm:prSet presAssocID="{189AAECE-F52E-4AF2-BA79-197D78C40091}" presName="sp" presStyleCnt="0"/>
      <dgm:spPr/>
    </dgm:pt>
    <dgm:pt modelId="{1CEF7B55-326D-472D-B811-E7F52D49184E}" type="pres">
      <dgm:prSet presAssocID="{5D6CDE88-C83B-4BBF-9737-8AB54DFE2619}" presName="composite" presStyleCnt="0"/>
      <dgm:spPr/>
    </dgm:pt>
    <dgm:pt modelId="{33A19AB5-7D40-4EE9-942C-0A2094E7D689}" type="pres">
      <dgm:prSet presAssocID="{5D6CDE88-C83B-4BBF-9737-8AB54DFE2619}" presName="parentText" presStyleLbl="alignNode1" presStyleIdx="5" presStyleCnt="11">
        <dgm:presLayoutVars>
          <dgm:chMax val="1"/>
          <dgm:bulletEnabled val="1"/>
        </dgm:presLayoutVars>
      </dgm:prSet>
      <dgm:spPr>
        <a:prstGeom prst="chevron">
          <a:avLst/>
        </a:prstGeom>
      </dgm:spPr>
    </dgm:pt>
    <dgm:pt modelId="{D6B90AD8-9EC0-4CEC-966A-1226EE6BD887}" type="pres">
      <dgm:prSet presAssocID="{5D6CDE88-C83B-4BBF-9737-8AB54DFE2619}" presName="descendantText" presStyleLbl="alignAcc1" presStyleIdx="5" presStyleCnt="11">
        <dgm:presLayoutVars>
          <dgm:bulletEnabled val="1"/>
        </dgm:presLayoutVars>
      </dgm:prSet>
      <dgm:spPr/>
    </dgm:pt>
    <dgm:pt modelId="{640DD821-86C9-43CD-B4E3-9DFDF97A6592}" type="pres">
      <dgm:prSet presAssocID="{E3C66E0C-9D0D-4DF6-9A6A-85B69807EE3D}" presName="sp" presStyleCnt="0"/>
      <dgm:spPr/>
    </dgm:pt>
    <dgm:pt modelId="{0EE477A6-3FC0-4402-AFBF-CDEC4FB6D686}" type="pres">
      <dgm:prSet presAssocID="{AF635AF4-29A2-49BE-AE51-BC30DF9057BF}" presName="composite" presStyleCnt="0"/>
      <dgm:spPr/>
    </dgm:pt>
    <dgm:pt modelId="{4EDB9501-E43B-4E9A-997E-08225C479D22}" type="pres">
      <dgm:prSet presAssocID="{AF635AF4-29A2-49BE-AE51-BC30DF9057BF}" presName="parentText" presStyleLbl="alignNode1" presStyleIdx="6" presStyleCnt="11">
        <dgm:presLayoutVars>
          <dgm:chMax val="1"/>
          <dgm:bulletEnabled val="1"/>
        </dgm:presLayoutVars>
      </dgm:prSet>
      <dgm:spPr>
        <a:prstGeom prst="chevron">
          <a:avLst/>
        </a:prstGeom>
      </dgm:spPr>
    </dgm:pt>
    <dgm:pt modelId="{EC4AFA35-DBDB-4862-8265-57B56A10085C}" type="pres">
      <dgm:prSet presAssocID="{AF635AF4-29A2-49BE-AE51-BC30DF9057BF}" presName="descendantText" presStyleLbl="alignAcc1" presStyleIdx="6" presStyleCnt="11">
        <dgm:presLayoutVars>
          <dgm:bulletEnabled val="1"/>
        </dgm:presLayoutVars>
      </dgm:prSet>
      <dgm:spPr>
        <a:prstGeom prst="round2SameRect">
          <a:avLst/>
        </a:prstGeom>
      </dgm:spPr>
    </dgm:pt>
    <dgm:pt modelId="{E532A07C-4EE0-4130-A808-74B4385F36AC}" type="pres">
      <dgm:prSet presAssocID="{8F5D8FDF-B943-443C-A690-866E3E825AA5}" presName="sp" presStyleCnt="0"/>
      <dgm:spPr/>
    </dgm:pt>
    <dgm:pt modelId="{69259FE2-0D96-488D-B29B-1158733D7BB1}" type="pres">
      <dgm:prSet presAssocID="{99112FD6-C57B-4C19-AE7E-559538533260}" presName="composite" presStyleCnt="0"/>
      <dgm:spPr/>
    </dgm:pt>
    <dgm:pt modelId="{825DFCC8-F845-443B-83A2-67A2AB70E3B9}" type="pres">
      <dgm:prSet presAssocID="{99112FD6-C57B-4C19-AE7E-559538533260}" presName="parentText" presStyleLbl="alignNode1" presStyleIdx="7" presStyleCnt="11">
        <dgm:presLayoutVars>
          <dgm:chMax val="1"/>
          <dgm:bulletEnabled val="1"/>
        </dgm:presLayoutVars>
      </dgm:prSet>
      <dgm:spPr>
        <a:prstGeom prst="chevron">
          <a:avLst/>
        </a:prstGeom>
      </dgm:spPr>
    </dgm:pt>
    <dgm:pt modelId="{6A37EDF9-341D-4F1A-BAF6-79F3EE1369E6}" type="pres">
      <dgm:prSet presAssocID="{99112FD6-C57B-4C19-AE7E-559538533260}" presName="descendantText" presStyleLbl="alignAcc1" presStyleIdx="7" presStyleCnt="11">
        <dgm:presLayoutVars>
          <dgm:bulletEnabled val="1"/>
        </dgm:presLayoutVars>
      </dgm:prSet>
      <dgm:spPr>
        <a:prstGeom prst="round2SameRect">
          <a:avLst/>
        </a:prstGeom>
      </dgm:spPr>
    </dgm:pt>
    <dgm:pt modelId="{AACCC55D-FF3B-40DE-9386-A52626435378}" type="pres">
      <dgm:prSet presAssocID="{355E445F-CF5D-4FCE-87AC-6055CCF2E38E}" presName="sp" presStyleCnt="0"/>
      <dgm:spPr/>
    </dgm:pt>
    <dgm:pt modelId="{CBD94D76-B782-49A8-B2B0-6F941136E7D8}" type="pres">
      <dgm:prSet presAssocID="{F3A167D6-68DB-497E-874A-D27A162A2B09}" presName="composite" presStyleCnt="0"/>
      <dgm:spPr/>
    </dgm:pt>
    <dgm:pt modelId="{82299B6A-9A72-4881-B95D-D1C68ED4B44E}" type="pres">
      <dgm:prSet presAssocID="{F3A167D6-68DB-497E-874A-D27A162A2B09}" presName="parentText" presStyleLbl="alignNode1" presStyleIdx="8" presStyleCnt="11">
        <dgm:presLayoutVars>
          <dgm:chMax val="1"/>
          <dgm:bulletEnabled val="1"/>
        </dgm:presLayoutVars>
      </dgm:prSet>
      <dgm:spPr>
        <a:prstGeom prst="chevron">
          <a:avLst/>
        </a:prstGeom>
      </dgm:spPr>
    </dgm:pt>
    <dgm:pt modelId="{BC6400F7-18A6-4CF1-8467-03B75ACC7B42}" type="pres">
      <dgm:prSet presAssocID="{F3A167D6-68DB-497E-874A-D27A162A2B09}" presName="descendantText" presStyleLbl="alignAcc1" presStyleIdx="8" presStyleCnt="11">
        <dgm:presLayoutVars>
          <dgm:bulletEnabled val="1"/>
        </dgm:presLayoutVars>
      </dgm:prSet>
      <dgm:spPr>
        <a:prstGeom prst="round2SameRect">
          <a:avLst/>
        </a:prstGeom>
      </dgm:spPr>
    </dgm:pt>
    <dgm:pt modelId="{6B7FDEAA-2F40-4760-BE66-49BB69E4EA5E}" type="pres">
      <dgm:prSet presAssocID="{DF665363-9611-4BB8-8A90-0ED04712FBB3}" presName="sp" presStyleCnt="0"/>
      <dgm:spPr/>
    </dgm:pt>
    <dgm:pt modelId="{E04131A8-509D-48BE-A648-37877D267038}" type="pres">
      <dgm:prSet presAssocID="{86B3BED6-0B3D-4CF4-BD1C-7D5F2F2D150E}" presName="composite" presStyleCnt="0"/>
      <dgm:spPr/>
    </dgm:pt>
    <dgm:pt modelId="{9A05FCDC-F621-4C97-AF57-9BF40FFE504A}" type="pres">
      <dgm:prSet presAssocID="{86B3BED6-0B3D-4CF4-BD1C-7D5F2F2D150E}" presName="parentText" presStyleLbl="alignNode1" presStyleIdx="9" presStyleCnt="11" custLinFactNeighborX="0" custLinFactNeighborY="2764">
        <dgm:presLayoutVars>
          <dgm:chMax val="1"/>
          <dgm:bulletEnabled val="1"/>
        </dgm:presLayoutVars>
      </dgm:prSet>
      <dgm:spPr>
        <a:prstGeom prst="chevron">
          <a:avLst/>
        </a:prstGeom>
      </dgm:spPr>
    </dgm:pt>
    <dgm:pt modelId="{2D19BB83-9673-47E6-BAD9-3CC53AA31559}" type="pres">
      <dgm:prSet presAssocID="{86B3BED6-0B3D-4CF4-BD1C-7D5F2F2D150E}" presName="descendantText" presStyleLbl="alignAcc1" presStyleIdx="9" presStyleCnt="11">
        <dgm:presLayoutVars>
          <dgm:bulletEnabled val="1"/>
        </dgm:presLayoutVars>
      </dgm:prSet>
      <dgm:spPr>
        <a:prstGeom prst="round2SameRect">
          <a:avLst/>
        </a:prstGeom>
      </dgm:spPr>
    </dgm:pt>
    <dgm:pt modelId="{6EE8DD90-AA39-4473-8778-16AA1667F406}" type="pres">
      <dgm:prSet presAssocID="{6273F2E5-C7DA-43FC-85E5-C67AEE6CF27F}" presName="sp" presStyleCnt="0"/>
      <dgm:spPr/>
    </dgm:pt>
    <dgm:pt modelId="{977AE908-876C-4BAE-BF01-04B9EFFAB1D6}" type="pres">
      <dgm:prSet presAssocID="{557EEA53-E2AC-4AC8-A8AA-8A28BCCF9BD0}" presName="composite" presStyleCnt="0"/>
      <dgm:spPr/>
    </dgm:pt>
    <dgm:pt modelId="{D765E011-CEC5-4167-9583-5BB059ABFCAD}" type="pres">
      <dgm:prSet presAssocID="{557EEA53-E2AC-4AC8-A8AA-8A28BCCF9BD0}" presName="parentText" presStyleLbl="alignNode1" presStyleIdx="10" presStyleCnt="11">
        <dgm:presLayoutVars>
          <dgm:chMax val="1"/>
          <dgm:bulletEnabled val="1"/>
        </dgm:presLayoutVars>
      </dgm:prSet>
      <dgm:spPr>
        <a:prstGeom prst="chevron">
          <a:avLst/>
        </a:prstGeom>
      </dgm:spPr>
    </dgm:pt>
    <dgm:pt modelId="{5EB64DAF-5730-4891-A4B2-9767FF8622D2}" type="pres">
      <dgm:prSet presAssocID="{557EEA53-E2AC-4AC8-A8AA-8A28BCCF9BD0}" presName="descendantText" presStyleLbl="alignAcc1" presStyleIdx="10" presStyleCnt="11" custScaleX="100000" custScaleY="101358" custLinFactNeighborX="-558" custLinFactNeighborY="-1394">
        <dgm:presLayoutVars>
          <dgm:bulletEnabled val="1"/>
        </dgm:presLayoutVars>
      </dgm:prSet>
      <dgm:spPr>
        <a:prstGeom prst="round2SameRect">
          <a:avLst/>
        </a:prstGeom>
      </dgm:spPr>
    </dgm:pt>
  </dgm:ptLst>
  <dgm:cxnLst>
    <dgm:cxn modelId="{80700105-9C2E-4C0E-97F2-B1FD6CED2C85}" srcId="{52F05C44-D8A8-4C5F-85F9-9537367143CE}" destId="{6C17F3B0-246A-4B07-9C43-174002BA5C34}" srcOrd="1" destOrd="0" parTransId="{5C639351-40C9-4BAE-9828-60BE20E78B28}" sibTransId="{B0B1EF50-0FBB-4BD7-B491-BAC5CD1164FF}"/>
    <dgm:cxn modelId="{8523FA07-1289-489E-B6FC-6DA5D569C529}" type="presOf" srcId="{AF635AF4-29A2-49BE-AE51-BC30DF9057BF}" destId="{4EDB9501-E43B-4E9A-997E-08225C479D22}" srcOrd="0" destOrd="0" presId="urn:microsoft.com/office/officeart/2005/8/layout/chevron2"/>
    <dgm:cxn modelId="{6BFEB408-FD79-4D0B-8524-0A446EB67B16}" type="presOf" srcId="{2957BB48-7126-4637-BA32-10AE21CABDE6}" destId="{2D19BB83-9673-47E6-BAD9-3CC53AA31559}" srcOrd="0" destOrd="1" presId="urn:microsoft.com/office/officeart/2005/8/layout/chevron2"/>
    <dgm:cxn modelId="{1521270D-5B87-405B-A347-CDDD5EC5D878}" type="presOf" srcId="{DBE2FCB7-DBD6-46E1-B19B-9864BB3180FE}" destId="{8A740C14-B099-43E6-B0D2-29DE5D3C533E}" srcOrd="0" destOrd="0" presId="urn:microsoft.com/office/officeart/2005/8/layout/chevron2"/>
    <dgm:cxn modelId="{854F2412-9111-4E86-9066-2B86BB2F76CF}" srcId="{86B3BED6-0B3D-4CF4-BD1C-7D5F2F2D150E}" destId="{5B25D139-8105-4801-A463-D210ED32CA05}" srcOrd="0" destOrd="0" parTransId="{32B0B94F-A765-4E05-84A9-FBF7AB4750A1}" sibTransId="{DAAF944C-EAF3-471F-AB7F-DE564616F2B4}"/>
    <dgm:cxn modelId="{24D51018-42E8-4568-9FE2-E7A1446ECFCD}" srcId="{F8184911-FD16-4322-97A0-F54A05490768}" destId="{DBE2FCB7-DBD6-46E1-B19B-9864BB3180FE}" srcOrd="2" destOrd="0" parTransId="{97400FFA-8C2D-48D6-A251-735FF3EFC204}" sibTransId="{ECB89FEA-DBDE-484C-8378-7B79D1D4D565}"/>
    <dgm:cxn modelId="{0B80271F-E184-413D-BFC2-AFD3DBC813C3}" srcId="{F8184911-FD16-4322-97A0-F54A05490768}" destId="{5D6CDE88-C83B-4BBF-9737-8AB54DFE2619}" srcOrd="5" destOrd="0" parTransId="{E24EF740-361D-474C-9F7D-0721EB4DEAED}" sibTransId="{E3C66E0C-9D0D-4DF6-9A6A-85B69807EE3D}"/>
    <dgm:cxn modelId="{14FCFC23-BDF8-4FA1-A7EB-F239128E33D6}" type="presOf" srcId="{582727D6-D6CE-49FA-966D-C32470CCAE1D}" destId="{D6B90AD8-9EC0-4CEC-966A-1226EE6BD887}" srcOrd="0" destOrd="0" presId="urn:microsoft.com/office/officeart/2005/8/layout/chevron2"/>
    <dgm:cxn modelId="{C3670526-5F75-4138-8153-34542C0DE584}" type="presOf" srcId="{07F01D3F-839D-420A-A614-765DE39F24B0}" destId="{5EB64DAF-5730-4891-A4B2-9767FF8622D2}" srcOrd="0" destOrd="0" presId="urn:microsoft.com/office/officeart/2005/8/layout/chevron2"/>
    <dgm:cxn modelId="{F12DF126-04C9-4F42-83FF-343A108C4463}" srcId="{F8184911-FD16-4322-97A0-F54A05490768}" destId="{52F05C44-D8A8-4C5F-85F9-9537367143CE}" srcOrd="4" destOrd="0" parTransId="{26A1E99A-0D87-40DE-8B6D-BC16EC7EED8D}" sibTransId="{189AAECE-F52E-4AF2-BA79-197D78C40091}"/>
    <dgm:cxn modelId="{1F976D2B-1927-40E4-8344-2C21ACC3A78C}" srcId="{557EEA53-E2AC-4AC8-A8AA-8A28BCCF9BD0}" destId="{ADF06AFA-1A0A-435A-918E-81521EE74E66}" srcOrd="1" destOrd="0" parTransId="{1411A1C0-F909-4291-8AC0-05E3DDE2C340}" sibTransId="{9FD75966-9E5D-45BD-9D99-4EFD514AD5DD}"/>
    <dgm:cxn modelId="{9ADEBD32-3D94-4910-913E-8F9B368D1375}" srcId="{5786C02B-EDF1-46A2-A5C4-F6A5CBBC22B7}" destId="{947D5859-D786-416E-9F38-569501E9B480}" srcOrd="0" destOrd="0" parTransId="{823312B1-3CAA-408A-B274-023C59FBCBC9}" sibTransId="{B3692D75-8F39-4559-BA0A-1511EF70FB1F}"/>
    <dgm:cxn modelId="{689F2433-EF05-4A82-89D4-7D7F4B5F6FA8}" type="presOf" srcId="{3A6D2966-A7D0-4A65-A558-4511375ED124}" destId="{DB412614-817A-4C4F-BDB6-17267C7A5E14}" srcOrd="0" destOrd="0" presId="urn:microsoft.com/office/officeart/2005/8/layout/chevron2"/>
    <dgm:cxn modelId="{87835E34-2A54-434D-B4BB-37F6F67DA4DD}" type="presOf" srcId="{5F869C5E-D4D3-4390-A19A-60B094BB7BDF}" destId="{9966CDA3-1DFF-432D-9820-1854ADC91876}" srcOrd="0" destOrd="2" presId="urn:microsoft.com/office/officeart/2005/8/layout/chevron2"/>
    <dgm:cxn modelId="{016D7C36-83C0-4013-97A3-931AFBBE39F1}" type="presOf" srcId="{D93C0319-2542-450B-9156-F2625B3B3414}" destId="{138FA8F2-0A2E-4868-A1E2-2B814AA404F6}" srcOrd="0" destOrd="0" presId="urn:microsoft.com/office/officeart/2005/8/layout/chevron2"/>
    <dgm:cxn modelId="{AFAE893C-252D-4546-8BEE-4E7BFB3505DB}" type="presOf" srcId="{5786C02B-EDF1-46A2-A5C4-F6A5CBBC22B7}" destId="{6AA5FBB7-93CA-4B02-8594-77D02C6B716A}" srcOrd="0" destOrd="0" presId="urn:microsoft.com/office/officeart/2005/8/layout/chevron2"/>
    <dgm:cxn modelId="{4B663D40-627B-4D1B-9176-546E20FD9D56}" srcId="{52F05C44-D8A8-4C5F-85F9-9537367143CE}" destId="{FA1A0452-8692-4245-AD9B-60A3B5B71433}" srcOrd="0" destOrd="0" parTransId="{A6B34DF2-AC2E-489A-8E34-9EE50EBD4C38}" sibTransId="{3741DC80-AA37-4AE4-BB1F-EF1576D9B949}"/>
    <dgm:cxn modelId="{7FAAB963-1E1C-475C-A88A-131ABEEA4E43}" type="presOf" srcId="{63AAF990-01C1-4990-8208-89132FDCEB49}" destId="{BC6400F7-18A6-4CF1-8467-03B75ACC7B42}" srcOrd="0" destOrd="0" presId="urn:microsoft.com/office/officeart/2005/8/layout/chevron2"/>
    <dgm:cxn modelId="{C20F9A68-BE7E-4859-A8BB-77C7346CF8FA}" type="presOf" srcId="{947D5859-D786-416E-9F38-569501E9B480}" destId="{99A613BB-6A63-4042-A9A2-76656C17BF7C}" srcOrd="0" destOrd="0" presId="urn:microsoft.com/office/officeart/2005/8/layout/chevron2"/>
    <dgm:cxn modelId="{1AED9B6C-607D-4B52-8E87-4E36D78E5BDB}" srcId="{B80B0F29-3A9A-49CB-AAFE-5CAC8D9EBDA4}" destId="{6A15452E-3675-413B-A059-B805254288FB}" srcOrd="1" destOrd="0" parTransId="{F4649F1E-EFF8-484A-93C6-1F308065ADCC}" sibTransId="{EB51C215-1E53-429B-9CB3-8E762A7EFB04}"/>
    <dgm:cxn modelId="{C76EC04E-864E-44B1-8BE3-374013460DBF}" type="presOf" srcId="{B80B0F29-3A9A-49CB-AAFE-5CAC8D9EBDA4}" destId="{10605F24-9DCC-4AE3-97E2-7AB0BCE1F1EB}" srcOrd="0" destOrd="0" presId="urn:microsoft.com/office/officeart/2005/8/layout/chevron2"/>
    <dgm:cxn modelId="{CAAA0B73-3C75-4118-A054-FD5FA179C3C8}" type="presOf" srcId="{52F05C44-D8A8-4C5F-85F9-9537367143CE}" destId="{E6DBD92D-BC21-4A90-954E-DC21F38F1827}" srcOrd="0" destOrd="0" presId="urn:microsoft.com/office/officeart/2005/8/layout/chevron2"/>
    <dgm:cxn modelId="{97679C73-E706-4D1A-8FC0-B428E14BEE70}" type="presOf" srcId="{ADF06AFA-1A0A-435A-918E-81521EE74E66}" destId="{5EB64DAF-5730-4891-A4B2-9767FF8622D2}" srcOrd="0" destOrd="1" presId="urn:microsoft.com/office/officeart/2005/8/layout/chevron2"/>
    <dgm:cxn modelId="{60D7C673-2B8E-4E65-B1D0-0FE44BD4D4DD}" srcId="{F8184911-FD16-4322-97A0-F54A05490768}" destId="{F3A167D6-68DB-497E-874A-D27A162A2B09}" srcOrd="8" destOrd="0" parTransId="{7FB09D27-7494-4F90-BDE4-1467705783B7}" sibTransId="{DF665363-9611-4BB8-8A90-0ED04712FBB3}"/>
    <dgm:cxn modelId="{6C518854-2D56-40A1-88C7-57EBBD7C59C3}" type="presOf" srcId="{FA1A0452-8692-4245-AD9B-60A3B5B71433}" destId="{0882BEBE-4D36-492D-AA40-88AB20443A9A}" srcOrd="0" destOrd="0" presId="urn:microsoft.com/office/officeart/2005/8/layout/chevron2"/>
    <dgm:cxn modelId="{3400A874-7F01-4054-9898-92A41123D3FD}" type="presOf" srcId="{6C17F3B0-246A-4B07-9C43-174002BA5C34}" destId="{0882BEBE-4D36-492D-AA40-88AB20443A9A}" srcOrd="0" destOrd="1" presId="urn:microsoft.com/office/officeart/2005/8/layout/chevron2"/>
    <dgm:cxn modelId="{B8E02358-FB1C-4235-9C5F-47FFB061E3C2}" type="presOf" srcId="{F8184911-FD16-4322-97A0-F54A05490768}" destId="{9AE889BB-6BA7-476E-B768-26DCD6EC9797}" srcOrd="0" destOrd="0" presId="urn:microsoft.com/office/officeart/2005/8/layout/chevron2"/>
    <dgm:cxn modelId="{B0774678-C850-4319-AF63-92F4B764FB88}" srcId="{3A6D2966-A7D0-4A65-A558-4511375ED124}" destId="{5F869C5E-D4D3-4390-A19A-60B094BB7BDF}" srcOrd="2" destOrd="0" parTransId="{93189FA9-C6B8-4E14-A722-DC93A749F524}" sibTransId="{011B7D2E-32BA-4EB2-8E1D-669D00D007A7}"/>
    <dgm:cxn modelId="{1148A37C-6321-4F8D-94DF-D8C98BE9B4E3}" srcId="{F8184911-FD16-4322-97A0-F54A05490768}" destId="{5786C02B-EDF1-46A2-A5C4-F6A5CBBC22B7}" srcOrd="1" destOrd="0" parTransId="{6E0C6E38-7C2B-49A2-8DEF-669D1ADAB564}" sibTransId="{8046C2EC-4DDD-4644-9E7C-CA731C19D3B8}"/>
    <dgm:cxn modelId="{DD173B81-96AB-4F91-9452-C1B41FC8CC3E}" srcId="{B80B0F29-3A9A-49CB-AAFE-5CAC8D9EBDA4}" destId="{22FACADA-23EF-4BAE-B53F-481DC02A1E19}" srcOrd="0" destOrd="0" parTransId="{5E203775-6C5C-4099-BF5D-AAAD0DD31F85}" sibTransId="{BAE3334F-AA1B-4682-A0B4-D4FA55400899}"/>
    <dgm:cxn modelId="{4C79FB82-117E-4B59-B5DB-3555424397B4}" type="presOf" srcId="{6A15452E-3675-413B-A059-B805254288FB}" destId="{018B2027-72F6-4E88-89BB-F1B926456964}" srcOrd="0" destOrd="1" presId="urn:microsoft.com/office/officeart/2005/8/layout/chevron2"/>
    <dgm:cxn modelId="{7CC52183-145E-40F0-B975-72A50F93A809}" type="presOf" srcId="{5B25D139-8105-4801-A463-D210ED32CA05}" destId="{2D19BB83-9673-47E6-BAD9-3CC53AA31559}" srcOrd="0" destOrd="0" presId="urn:microsoft.com/office/officeart/2005/8/layout/chevron2"/>
    <dgm:cxn modelId="{554BF485-3F07-4C33-A802-D06E54C3AC04}" type="presOf" srcId="{557EEA53-E2AC-4AC8-A8AA-8A28BCCF9BD0}" destId="{D765E011-CEC5-4167-9583-5BB059ABFCAD}" srcOrd="0" destOrd="0" presId="urn:microsoft.com/office/officeart/2005/8/layout/chevron2"/>
    <dgm:cxn modelId="{F4A53D89-7824-4E98-A486-E305D32328D5}" srcId="{F8184911-FD16-4322-97A0-F54A05490768}" destId="{557EEA53-E2AC-4AC8-A8AA-8A28BCCF9BD0}" srcOrd="10" destOrd="0" parTransId="{F429611E-064D-444B-B95D-F87ECF690874}" sibTransId="{9A9C370B-5FF7-4516-B54D-900BFDE9008C}"/>
    <dgm:cxn modelId="{225EC197-8B2E-4FEA-8509-F71457413EC3}" srcId="{3A6D2966-A7D0-4A65-A558-4511375ED124}" destId="{4ED8C67A-1446-48B6-91EC-C732A37C87D6}" srcOrd="1" destOrd="0" parTransId="{9CB73E3B-0A34-4629-B69F-A6420C903893}" sibTransId="{B79E1298-04EB-4B8C-B647-49E8A16C145E}"/>
    <dgm:cxn modelId="{4AD83C9C-1463-4200-B56F-84A5DF9501F3}" srcId="{AF635AF4-29A2-49BE-AE51-BC30DF9057BF}" destId="{3D58D3EB-CF21-419A-8909-8D22D66EA864}" srcOrd="0" destOrd="0" parTransId="{B2380AF6-CF14-4C58-A71A-275EB752383F}" sibTransId="{5D6083D7-8757-4184-9144-C9F0BDC8FCD2}"/>
    <dgm:cxn modelId="{D267D7A3-1D90-4DED-8693-94A3520616F8}" srcId="{F8184911-FD16-4322-97A0-F54A05490768}" destId="{86B3BED6-0B3D-4CF4-BD1C-7D5F2F2D150E}" srcOrd="9" destOrd="0" parTransId="{3A036A9B-61CE-4BAC-86FE-9593D00D0F60}" sibTransId="{6273F2E5-C7DA-43FC-85E5-C67AEE6CF27F}"/>
    <dgm:cxn modelId="{B870FAA3-494C-4E52-B040-875F1332221C}" type="presOf" srcId="{3D58D3EB-CF21-419A-8909-8D22D66EA864}" destId="{EC4AFA35-DBDB-4862-8265-57B56A10085C}" srcOrd="0" destOrd="0" presId="urn:microsoft.com/office/officeart/2005/8/layout/chevron2"/>
    <dgm:cxn modelId="{411044A7-A49A-4311-BECC-1613C4DF2DFB}" srcId="{99112FD6-C57B-4C19-AE7E-559538533260}" destId="{29C10094-437E-4D54-8EBA-39A9712DD53B}" srcOrd="0" destOrd="0" parTransId="{1CA987E7-132A-4D4E-8D38-944717FC7287}" sibTransId="{72169A65-96C4-46C3-B573-B302D385AA4E}"/>
    <dgm:cxn modelId="{04BE15A8-631A-4E18-B2ED-58E028AABBFA}" srcId="{5D6CDE88-C83B-4BBF-9737-8AB54DFE2619}" destId="{582727D6-D6CE-49FA-966D-C32470CCAE1D}" srcOrd="0" destOrd="0" parTransId="{B721F6CA-7865-4DE4-B116-8E01BCB5438C}" sibTransId="{28D86032-5C81-4EF5-A1BA-7743CA46D3BA}"/>
    <dgm:cxn modelId="{BB7118AB-1E01-4955-AC32-F95BCB52545E}" type="presOf" srcId="{4ED8C67A-1446-48B6-91EC-C732A37C87D6}" destId="{9966CDA3-1DFF-432D-9820-1854ADC91876}" srcOrd="0" destOrd="1" presId="urn:microsoft.com/office/officeart/2005/8/layout/chevron2"/>
    <dgm:cxn modelId="{F3BECFAB-3B29-43D4-BA31-C8AE42D3F1EA}" srcId="{86B3BED6-0B3D-4CF4-BD1C-7D5F2F2D150E}" destId="{2957BB48-7126-4637-BA32-10AE21CABDE6}" srcOrd="1" destOrd="0" parTransId="{F47077DF-8872-4085-9F89-3D5DEF19DA50}" sibTransId="{ACE5635D-5F3A-4F04-B9BA-086CF78E3F83}"/>
    <dgm:cxn modelId="{A58CC6AE-8841-40B0-9E68-072AC2DFBB6C}" type="presOf" srcId="{29C10094-437E-4D54-8EBA-39A9712DD53B}" destId="{6A37EDF9-341D-4F1A-BAF6-79F3EE1369E6}" srcOrd="0" destOrd="0" presId="urn:microsoft.com/office/officeart/2005/8/layout/chevron2"/>
    <dgm:cxn modelId="{9C56EFB1-0921-4CB5-B004-3C01C16D7DEA}" type="presOf" srcId="{22FACADA-23EF-4BAE-B53F-481DC02A1E19}" destId="{018B2027-72F6-4E88-89BB-F1B926456964}" srcOrd="0" destOrd="0" presId="urn:microsoft.com/office/officeart/2005/8/layout/chevron2"/>
    <dgm:cxn modelId="{E5E531BD-B13D-4A77-BC80-0DFAB5C27CB5}" srcId="{F8184911-FD16-4322-97A0-F54A05490768}" destId="{B80B0F29-3A9A-49CB-AAFE-5CAC8D9EBDA4}" srcOrd="0" destOrd="0" parTransId="{5E3AE00B-F369-4C38-9F8B-A11CEFF607E2}" sibTransId="{DA6F3203-F163-4B36-94F8-5248B50ED60F}"/>
    <dgm:cxn modelId="{AE79F7BF-34B5-4F19-ACCC-28299CBB8BA3}" srcId="{3A6D2966-A7D0-4A65-A558-4511375ED124}" destId="{ADF9D588-794E-4F99-97D0-67C48E9AAFA6}" srcOrd="0" destOrd="0" parTransId="{21B5BEF4-5AD5-4E66-BAD7-6D644F28B95F}" sibTransId="{E0FD2AF3-72E6-4051-97B9-440ECE7E0D3E}"/>
    <dgm:cxn modelId="{1FA909C3-AA17-477D-9B20-EA6B5DFB27E5}" type="presOf" srcId="{5D6CDE88-C83B-4BBF-9737-8AB54DFE2619}" destId="{33A19AB5-7D40-4EE9-942C-0A2094E7D689}" srcOrd="0" destOrd="0" presId="urn:microsoft.com/office/officeart/2005/8/layout/chevron2"/>
    <dgm:cxn modelId="{7B36E4D0-67DE-47BB-8B28-48C0A9E33A51}" type="presOf" srcId="{F3A167D6-68DB-497E-874A-D27A162A2B09}" destId="{82299B6A-9A72-4881-B95D-D1C68ED4B44E}" srcOrd="0" destOrd="0" presId="urn:microsoft.com/office/officeart/2005/8/layout/chevron2"/>
    <dgm:cxn modelId="{3158C5D3-ECDF-48E1-99E5-340018EF19E6}" srcId="{557EEA53-E2AC-4AC8-A8AA-8A28BCCF9BD0}" destId="{07F01D3F-839D-420A-A614-765DE39F24B0}" srcOrd="0" destOrd="0" parTransId="{1BA56765-B9F9-43B4-96CF-BAEA17AE483E}" sibTransId="{BB5B37C1-A638-4A4B-9EC5-9808E6CFD563}"/>
    <dgm:cxn modelId="{4B1114D5-C7EB-485E-A595-B67A4D970E31}" type="presOf" srcId="{99112FD6-C57B-4C19-AE7E-559538533260}" destId="{825DFCC8-F845-443B-83A2-67A2AB70E3B9}" srcOrd="0" destOrd="0" presId="urn:microsoft.com/office/officeart/2005/8/layout/chevron2"/>
    <dgm:cxn modelId="{BFB467DC-DC61-4512-A89D-C9C017B42301}" srcId="{F8184911-FD16-4322-97A0-F54A05490768}" destId="{3A6D2966-A7D0-4A65-A558-4511375ED124}" srcOrd="3" destOrd="0" parTransId="{AAAF25B0-37D7-4C74-B7B8-88CFB3D036B1}" sibTransId="{0464D2E9-D706-4DF6-81FE-154D8144C8C1}"/>
    <dgm:cxn modelId="{50C5EDDC-2AB2-4241-8FEB-751E64E21E3E}" type="presOf" srcId="{86B3BED6-0B3D-4CF4-BD1C-7D5F2F2D150E}" destId="{9A05FCDC-F621-4C97-AF57-9BF40FFE504A}" srcOrd="0" destOrd="0" presId="urn:microsoft.com/office/officeart/2005/8/layout/chevron2"/>
    <dgm:cxn modelId="{35C510E2-030F-4BA7-9AD0-70430D9DD5B1}" srcId="{F8184911-FD16-4322-97A0-F54A05490768}" destId="{99112FD6-C57B-4C19-AE7E-559538533260}" srcOrd="7" destOrd="0" parTransId="{95359CE1-CB56-4BB8-B774-B54BB625ECAB}" sibTransId="{355E445F-CF5D-4FCE-87AC-6055CCF2E38E}"/>
    <dgm:cxn modelId="{3B353EE3-3A80-40CE-9CD2-F8087C72836F}" srcId="{F8184911-FD16-4322-97A0-F54A05490768}" destId="{AF635AF4-29A2-49BE-AE51-BC30DF9057BF}" srcOrd="6" destOrd="0" parTransId="{CC82EAD6-2A53-4FB7-8B61-A5D54112747D}" sibTransId="{8F5D8FDF-B943-443C-A690-866E3E825AA5}"/>
    <dgm:cxn modelId="{5AF308EB-6B61-4509-88B4-A0835D3AFBC0}" type="presOf" srcId="{ADF9D588-794E-4F99-97D0-67C48E9AAFA6}" destId="{9966CDA3-1DFF-432D-9820-1854ADC91876}" srcOrd="0" destOrd="0" presId="urn:microsoft.com/office/officeart/2005/8/layout/chevron2"/>
    <dgm:cxn modelId="{F0D902EC-C7E7-4452-AE81-78EC500A50D1}" srcId="{DBE2FCB7-DBD6-46E1-B19B-9864BB3180FE}" destId="{D93C0319-2542-450B-9156-F2625B3B3414}" srcOrd="0" destOrd="0" parTransId="{E736C12E-32C3-428F-8BDA-C086549A5C79}" sibTransId="{94290671-3002-4400-A57E-BE4990E08081}"/>
    <dgm:cxn modelId="{2CCBF1ED-3EAB-4BB9-A038-3B21B074CEB2}" srcId="{F3A167D6-68DB-497E-874A-D27A162A2B09}" destId="{63AAF990-01C1-4990-8208-89132FDCEB49}" srcOrd="0" destOrd="0" parTransId="{CAE6E793-C604-4EBE-B43B-A159DAC91250}" sibTransId="{1DD2D06C-F679-4671-9933-90D4862E7F64}"/>
    <dgm:cxn modelId="{3635F217-E829-4855-9613-2C307B49CF6B}" type="presParOf" srcId="{9AE889BB-6BA7-476E-B768-26DCD6EC9797}" destId="{580AD27E-7AF9-4A6B-A17C-D58C65CE261A}" srcOrd="0" destOrd="0" presId="urn:microsoft.com/office/officeart/2005/8/layout/chevron2"/>
    <dgm:cxn modelId="{50FE11DD-C07E-4754-A53F-F45326A2538D}" type="presParOf" srcId="{580AD27E-7AF9-4A6B-A17C-D58C65CE261A}" destId="{10605F24-9DCC-4AE3-97E2-7AB0BCE1F1EB}" srcOrd="0" destOrd="0" presId="urn:microsoft.com/office/officeart/2005/8/layout/chevron2"/>
    <dgm:cxn modelId="{D1A35471-48AA-4390-BE7E-71B4A749E9B0}" type="presParOf" srcId="{580AD27E-7AF9-4A6B-A17C-D58C65CE261A}" destId="{018B2027-72F6-4E88-89BB-F1B926456964}" srcOrd="1" destOrd="0" presId="urn:microsoft.com/office/officeart/2005/8/layout/chevron2"/>
    <dgm:cxn modelId="{A13D6394-D52C-4168-BCCE-19870E11E59B}" type="presParOf" srcId="{9AE889BB-6BA7-476E-B768-26DCD6EC9797}" destId="{8EAA7141-0CA1-4227-9C5B-B20081928215}" srcOrd="1" destOrd="0" presId="urn:microsoft.com/office/officeart/2005/8/layout/chevron2"/>
    <dgm:cxn modelId="{CCD5BAB0-6852-48C8-A433-4AF5D010FA5B}" type="presParOf" srcId="{9AE889BB-6BA7-476E-B768-26DCD6EC9797}" destId="{C3ECEDE6-D32F-4FF6-95C6-5ED0A540C80A}" srcOrd="2" destOrd="0" presId="urn:microsoft.com/office/officeart/2005/8/layout/chevron2"/>
    <dgm:cxn modelId="{7A494048-9831-40C3-B0BB-5A1418ED92ED}" type="presParOf" srcId="{C3ECEDE6-D32F-4FF6-95C6-5ED0A540C80A}" destId="{6AA5FBB7-93CA-4B02-8594-77D02C6B716A}" srcOrd="0" destOrd="0" presId="urn:microsoft.com/office/officeart/2005/8/layout/chevron2"/>
    <dgm:cxn modelId="{AB26EBAC-5986-4F4A-BED5-7A96049EE73B}" type="presParOf" srcId="{C3ECEDE6-D32F-4FF6-95C6-5ED0A540C80A}" destId="{99A613BB-6A63-4042-A9A2-76656C17BF7C}" srcOrd="1" destOrd="0" presId="urn:microsoft.com/office/officeart/2005/8/layout/chevron2"/>
    <dgm:cxn modelId="{97B7E025-F0FA-4CA4-B043-17E2F132BF1F}" type="presParOf" srcId="{9AE889BB-6BA7-476E-B768-26DCD6EC9797}" destId="{43286333-A6EB-468F-B6F1-146FC9A818BC}" srcOrd="3" destOrd="0" presId="urn:microsoft.com/office/officeart/2005/8/layout/chevron2"/>
    <dgm:cxn modelId="{3AE94FB0-5C06-4263-A4F6-A4D6C0A7C1A8}" type="presParOf" srcId="{9AE889BB-6BA7-476E-B768-26DCD6EC9797}" destId="{DD28AFB1-57F9-4CBD-BDFA-7577AD17196E}" srcOrd="4" destOrd="0" presId="urn:microsoft.com/office/officeart/2005/8/layout/chevron2"/>
    <dgm:cxn modelId="{B7C8D85A-61E3-49E4-ABC4-B63015EDCCE4}" type="presParOf" srcId="{DD28AFB1-57F9-4CBD-BDFA-7577AD17196E}" destId="{8A740C14-B099-43E6-B0D2-29DE5D3C533E}" srcOrd="0" destOrd="0" presId="urn:microsoft.com/office/officeart/2005/8/layout/chevron2"/>
    <dgm:cxn modelId="{CFF2626B-ED56-4313-AAFB-D7DEBACA943F}" type="presParOf" srcId="{DD28AFB1-57F9-4CBD-BDFA-7577AD17196E}" destId="{138FA8F2-0A2E-4868-A1E2-2B814AA404F6}" srcOrd="1" destOrd="0" presId="urn:microsoft.com/office/officeart/2005/8/layout/chevron2"/>
    <dgm:cxn modelId="{77DBE2B4-DB99-4CAE-91F8-26159CFEEF21}" type="presParOf" srcId="{9AE889BB-6BA7-476E-B768-26DCD6EC9797}" destId="{604C728C-243F-4AB7-A3E7-042C56B897E7}" srcOrd="5" destOrd="0" presId="urn:microsoft.com/office/officeart/2005/8/layout/chevron2"/>
    <dgm:cxn modelId="{622AB9AE-B18D-4E4C-9F8B-91656E3498E2}" type="presParOf" srcId="{9AE889BB-6BA7-476E-B768-26DCD6EC9797}" destId="{B518FA57-DA56-4D5A-8C7D-B08AF31E2B91}" srcOrd="6" destOrd="0" presId="urn:microsoft.com/office/officeart/2005/8/layout/chevron2"/>
    <dgm:cxn modelId="{BE75EC6C-4957-4169-825E-69BFD1FC9A35}" type="presParOf" srcId="{B518FA57-DA56-4D5A-8C7D-B08AF31E2B91}" destId="{DB412614-817A-4C4F-BDB6-17267C7A5E14}" srcOrd="0" destOrd="0" presId="urn:microsoft.com/office/officeart/2005/8/layout/chevron2"/>
    <dgm:cxn modelId="{405C4ECE-674F-47FA-82BC-0670B739E778}" type="presParOf" srcId="{B518FA57-DA56-4D5A-8C7D-B08AF31E2B91}" destId="{9966CDA3-1DFF-432D-9820-1854ADC91876}" srcOrd="1" destOrd="0" presId="urn:microsoft.com/office/officeart/2005/8/layout/chevron2"/>
    <dgm:cxn modelId="{FE7E298F-CA7F-4578-A8EA-58274AB9DAF2}" type="presParOf" srcId="{9AE889BB-6BA7-476E-B768-26DCD6EC9797}" destId="{6C2D3393-D665-4168-BB95-886D5AB6E765}" srcOrd="7" destOrd="0" presId="urn:microsoft.com/office/officeart/2005/8/layout/chevron2"/>
    <dgm:cxn modelId="{B095F2E8-347C-435D-8682-1601B5C9DAC6}" type="presParOf" srcId="{9AE889BB-6BA7-476E-B768-26DCD6EC9797}" destId="{45D9216D-14C4-437B-87DD-4ACDF91D2CB9}" srcOrd="8" destOrd="0" presId="urn:microsoft.com/office/officeart/2005/8/layout/chevron2"/>
    <dgm:cxn modelId="{22448080-9F26-41EC-B295-516F73E07DCB}" type="presParOf" srcId="{45D9216D-14C4-437B-87DD-4ACDF91D2CB9}" destId="{E6DBD92D-BC21-4A90-954E-DC21F38F1827}" srcOrd="0" destOrd="0" presId="urn:microsoft.com/office/officeart/2005/8/layout/chevron2"/>
    <dgm:cxn modelId="{783C6BDE-CADB-4B53-BCC1-256BAC342638}" type="presParOf" srcId="{45D9216D-14C4-437B-87DD-4ACDF91D2CB9}" destId="{0882BEBE-4D36-492D-AA40-88AB20443A9A}" srcOrd="1" destOrd="0" presId="urn:microsoft.com/office/officeart/2005/8/layout/chevron2"/>
    <dgm:cxn modelId="{01E19179-1634-4F52-BA65-19258AC4F0AF}" type="presParOf" srcId="{9AE889BB-6BA7-476E-B768-26DCD6EC9797}" destId="{1281849A-A244-42E8-9BD1-C14E8FC9939E}" srcOrd="9" destOrd="0" presId="urn:microsoft.com/office/officeart/2005/8/layout/chevron2"/>
    <dgm:cxn modelId="{8B68B833-474E-449B-B2BD-1F73197C1771}" type="presParOf" srcId="{9AE889BB-6BA7-476E-B768-26DCD6EC9797}" destId="{1CEF7B55-326D-472D-B811-E7F52D49184E}" srcOrd="10" destOrd="0" presId="urn:microsoft.com/office/officeart/2005/8/layout/chevron2"/>
    <dgm:cxn modelId="{D8FDEC01-4AEC-4949-B9BD-CA6D8B7C68DE}" type="presParOf" srcId="{1CEF7B55-326D-472D-B811-E7F52D49184E}" destId="{33A19AB5-7D40-4EE9-942C-0A2094E7D689}" srcOrd="0" destOrd="0" presId="urn:microsoft.com/office/officeart/2005/8/layout/chevron2"/>
    <dgm:cxn modelId="{3BA0C5AB-9051-4524-8C89-A03DFA740DC9}" type="presParOf" srcId="{1CEF7B55-326D-472D-B811-E7F52D49184E}" destId="{D6B90AD8-9EC0-4CEC-966A-1226EE6BD887}" srcOrd="1" destOrd="0" presId="urn:microsoft.com/office/officeart/2005/8/layout/chevron2"/>
    <dgm:cxn modelId="{7FED2FA1-18E4-45FC-BB49-3616543958D7}" type="presParOf" srcId="{9AE889BB-6BA7-476E-B768-26DCD6EC9797}" destId="{640DD821-86C9-43CD-B4E3-9DFDF97A6592}" srcOrd="11" destOrd="0" presId="urn:microsoft.com/office/officeart/2005/8/layout/chevron2"/>
    <dgm:cxn modelId="{9306AB67-45B5-41AC-90B3-D13FF903A597}" type="presParOf" srcId="{9AE889BB-6BA7-476E-B768-26DCD6EC9797}" destId="{0EE477A6-3FC0-4402-AFBF-CDEC4FB6D686}" srcOrd="12" destOrd="0" presId="urn:microsoft.com/office/officeart/2005/8/layout/chevron2"/>
    <dgm:cxn modelId="{1F335C2A-0F67-4B63-9041-D95EF4E33E61}" type="presParOf" srcId="{0EE477A6-3FC0-4402-AFBF-CDEC4FB6D686}" destId="{4EDB9501-E43B-4E9A-997E-08225C479D22}" srcOrd="0" destOrd="0" presId="urn:microsoft.com/office/officeart/2005/8/layout/chevron2"/>
    <dgm:cxn modelId="{5ABCFF38-B640-4FA5-908E-ADAF82D171BE}" type="presParOf" srcId="{0EE477A6-3FC0-4402-AFBF-CDEC4FB6D686}" destId="{EC4AFA35-DBDB-4862-8265-57B56A10085C}" srcOrd="1" destOrd="0" presId="urn:microsoft.com/office/officeart/2005/8/layout/chevron2"/>
    <dgm:cxn modelId="{796A91CE-6BCC-43A2-AD2D-32506854FECE}" type="presParOf" srcId="{9AE889BB-6BA7-476E-B768-26DCD6EC9797}" destId="{E532A07C-4EE0-4130-A808-74B4385F36AC}" srcOrd="13" destOrd="0" presId="urn:microsoft.com/office/officeart/2005/8/layout/chevron2"/>
    <dgm:cxn modelId="{95D515C5-7981-4890-9DCA-B59E1F6E2D85}" type="presParOf" srcId="{9AE889BB-6BA7-476E-B768-26DCD6EC9797}" destId="{69259FE2-0D96-488D-B29B-1158733D7BB1}" srcOrd="14" destOrd="0" presId="urn:microsoft.com/office/officeart/2005/8/layout/chevron2"/>
    <dgm:cxn modelId="{B1BDCEDE-B407-42E3-BA00-5D85399F9018}" type="presParOf" srcId="{69259FE2-0D96-488D-B29B-1158733D7BB1}" destId="{825DFCC8-F845-443B-83A2-67A2AB70E3B9}" srcOrd="0" destOrd="0" presId="urn:microsoft.com/office/officeart/2005/8/layout/chevron2"/>
    <dgm:cxn modelId="{B41AAAF7-31C0-413B-8A7F-620D0CC9042C}" type="presParOf" srcId="{69259FE2-0D96-488D-B29B-1158733D7BB1}" destId="{6A37EDF9-341D-4F1A-BAF6-79F3EE1369E6}" srcOrd="1" destOrd="0" presId="urn:microsoft.com/office/officeart/2005/8/layout/chevron2"/>
    <dgm:cxn modelId="{ABDC5801-A716-407D-9EBA-AF74649BE77E}" type="presParOf" srcId="{9AE889BB-6BA7-476E-B768-26DCD6EC9797}" destId="{AACCC55D-FF3B-40DE-9386-A52626435378}" srcOrd="15" destOrd="0" presId="urn:microsoft.com/office/officeart/2005/8/layout/chevron2"/>
    <dgm:cxn modelId="{E54BA766-E0BF-4B89-9930-0512DC121FAD}" type="presParOf" srcId="{9AE889BB-6BA7-476E-B768-26DCD6EC9797}" destId="{CBD94D76-B782-49A8-B2B0-6F941136E7D8}" srcOrd="16" destOrd="0" presId="urn:microsoft.com/office/officeart/2005/8/layout/chevron2"/>
    <dgm:cxn modelId="{2123785C-9444-4628-B752-252E81BD4B51}" type="presParOf" srcId="{CBD94D76-B782-49A8-B2B0-6F941136E7D8}" destId="{82299B6A-9A72-4881-B95D-D1C68ED4B44E}" srcOrd="0" destOrd="0" presId="urn:microsoft.com/office/officeart/2005/8/layout/chevron2"/>
    <dgm:cxn modelId="{0A631B4F-3101-4669-9975-16264C9244ED}" type="presParOf" srcId="{CBD94D76-B782-49A8-B2B0-6F941136E7D8}" destId="{BC6400F7-18A6-4CF1-8467-03B75ACC7B42}" srcOrd="1" destOrd="0" presId="urn:microsoft.com/office/officeart/2005/8/layout/chevron2"/>
    <dgm:cxn modelId="{81DA6CF9-844E-4AF0-B941-CACF901DCBD5}" type="presParOf" srcId="{9AE889BB-6BA7-476E-B768-26DCD6EC9797}" destId="{6B7FDEAA-2F40-4760-BE66-49BB69E4EA5E}" srcOrd="17" destOrd="0" presId="urn:microsoft.com/office/officeart/2005/8/layout/chevron2"/>
    <dgm:cxn modelId="{A1F5C721-554D-4C4A-9682-A526A4FE6A23}" type="presParOf" srcId="{9AE889BB-6BA7-476E-B768-26DCD6EC9797}" destId="{E04131A8-509D-48BE-A648-37877D267038}" srcOrd="18" destOrd="0" presId="urn:microsoft.com/office/officeart/2005/8/layout/chevron2"/>
    <dgm:cxn modelId="{6C013D76-5FE7-40C3-8F07-90651B00C41E}" type="presParOf" srcId="{E04131A8-509D-48BE-A648-37877D267038}" destId="{9A05FCDC-F621-4C97-AF57-9BF40FFE504A}" srcOrd="0" destOrd="0" presId="urn:microsoft.com/office/officeart/2005/8/layout/chevron2"/>
    <dgm:cxn modelId="{27F038F7-B034-4744-8E54-A443AC06C143}" type="presParOf" srcId="{E04131A8-509D-48BE-A648-37877D267038}" destId="{2D19BB83-9673-47E6-BAD9-3CC53AA31559}" srcOrd="1" destOrd="0" presId="urn:microsoft.com/office/officeart/2005/8/layout/chevron2"/>
    <dgm:cxn modelId="{A6E0258E-414B-4C86-B209-BFBFA6D47D06}" type="presParOf" srcId="{9AE889BB-6BA7-476E-B768-26DCD6EC9797}" destId="{6EE8DD90-AA39-4473-8778-16AA1667F406}" srcOrd="19" destOrd="0" presId="urn:microsoft.com/office/officeart/2005/8/layout/chevron2"/>
    <dgm:cxn modelId="{6EAC2558-D195-4225-9D26-EABBB947F198}" type="presParOf" srcId="{9AE889BB-6BA7-476E-B768-26DCD6EC9797}" destId="{977AE908-876C-4BAE-BF01-04B9EFFAB1D6}" srcOrd="20" destOrd="0" presId="urn:microsoft.com/office/officeart/2005/8/layout/chevron2"/>
    <dgm:cxn modelId="{F607C1E0-2193-4E88-8D87-577A4FE18691}" type="presParOf" srcId="{977AE908-876C-4BAE-BF01-04B9EFFAB1D6}" destId="{D765E011-CEC5-4167-9583-5BB059ABFCAD}" srcOrd="0" destOrd="0" presId="urn:microsoft.com/office/officeart/2005/8/layout/chevron2"/>
    <dgm:cxn modelId="{6D509065-065D-4306-9F28-426A3E9D09DB}" type="presParOf" srcId="{977AE908-876C-4BAE-BF01-04B9EFFAB1D6}" destId="{5EB64DAF-5730-4891-A4B2-9767FF8622D2}"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184911-FD16-4322-97A0-F54A0549076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B80B0F29-3A9A-49CB-AAFE-5CAC8D9EBDA4}">
      <dgm:prSet phldrT="[Tekst]" custT="1"/>
      <dgm:spPr>
        <a:xfrm rot="5400000">
          <a:off x="-92909" y="168656"/>
          <a:ext cx="619974" cy="43415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rgbClr val="FFC000"/>
              </a:solidFill>
              <a:latin typeface="Calibri"/>
              <a:ea typeface="+mn-ea"/>
              <a:cs typeface="+mn-cs"/>
            </a:rPr>
            <a:t>Niveau 2</a:t>
          </a:r>
        </a:p>
      </dgm:t>
    </dgm:pt>
    <dgm:pt modelId="{5E3AE00B-F369-4C38-9F8B-A11CEFF607E2}" type="parTrans" cxnId="{E5E531BD-B13D-4A77-BC80-0DFAB5C27CB5}">
      <dgm:prSet/>
      <dgm:spPr/>
      <dgm:t>
        <a:bodyPr/>
        <a:lstStyle/>
        <a:p>
          <a:endParaRPr lang="nl-NL"/>
        </a:p>
      </dgm:t>
    </dgm:pt>
    <dgm:pt modelId="{DA6F3203-F163-4B36-94F8-5248B50ED60F}" type="sibTrans" cxnId="{E5E531BD-B13D-4A77-BC80-0DFAB5C27CB5}">
      <dgm:prSet/>
      <dgm:spPr/>
      <dgm:t>
        <a:bodyPr/>
        <a:lstStyle/>
        <a:p>
          <a:endParaRPr lang="nl-NL"/>
        </a:p>
      </dgm:t>
    </dgm:pt>
    <dgm:pt modelId="{22FACADA-23EF-4BAE-B53F-481DC02A1E19}">
      <dgm:prSet phldrT="[Tekst]" custT="1"/>
      <dgm:spPr>
        <a:xfrm rot="5400000">
          <a:off x="2648747" y="-2174604"/>
          <a:ext cx="408537" cy="4892407"/>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Extra zorg in de groep</a:t>
          </a:r>
        </a:p>
      </dgm:t>
    </dgm:pt>
    <dgm:pt modelId="{5E203775-6C5C-4099-BF5D-AAAD0DD31F85}" type="parTrans" cxnId="{DD173B81-96AB-4F91-9452-C1B41FC8CC3E}">
      <dgm:prSet/>
      <dgm:spPr/>
      <dgm:t>
        <a:bodyPr/>
        <a:lstStyle/>
        <a:p>
          <a:endParaRPr lang="nl-NL"/>
        </a:p>
      </dgm:t>
    </dgm:pt>
    <dgm:pt modelId="{BAE3334F-AA1B-4682-A0B4-D4FA55400899}" type="sibTrans" cxnId="{DD173B81-96AB-4F91-9452-C1B41FC8CC3E}">
      <dgm:prSet/>
      <dgm:spPr/>
      <dgm:t>
        <a:bodyPr/>
        <a:lstStyle/>
        <a:p>
          <a:endParaRPr lang="nl-NL"/>
        </a:p>
      </dgm:t>
    </dgm:pt>
    <dgm:pt modelId="{5786C02B-EDF1-46A2-A5C4-F6A5CBBC22B7}">
      <dgm:prSet phldrT="[Tekst]" custT="1"/>
      <dgm:spPr>
        <a:xfrm rot="5400000">
          <a:off x="-249112" y="907804"/>
          <a:ext cx="93229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Inhoud</a:t>
          </a:r>
        </a:p>
      </dgm:t>
    </dgm:pt>
    <dgm:pt modelId="{6E0C6E38-7C2B-49A2-8DEF-669D1ADAB564}" type="parTrans" cxnId="{1148A37C-6321-4F8D-94DF-D8C98BE9B4E3}">
      <dgm:prSet/>
      <dgm:spPr/>
      <dgm:t>
        <a:bodyPr/>
        <a:lstStyle/>
        <a:p>
          <a:endParaRPr lang="nl-NL"/>
        </a:p>
      </dgm:t>
    </dgm:pt>
    <dgm:pt modelId="{8046C2EC-4DDD-4644-9E7C-CA731C19D3B8}" type="sibTrans" cxnId="{1148A37C-6321-4F8D-94DF-D8C98BE9B4E3}">
      <dgm:prSet/>
      <dgm:spPr/>
      <dgm:t>
        <a:bodyPr/>
        <a:lstStyle/>
        <a:p>
          <a:endParaRPr lang="nl-NL"/>
        </a:p>
      </dgm:t>
    </dgm:pt>
    <dgm:pt modelId="{947D5859-D786-416E-9F38-569501E9B480}">
      <dgm:prSet phldrT="[Tekst]" custT="1"/>
      <dgm:spPr>
        <a:xfrm rot="5400000">
          <a:off x="2705650" y="-1647004"/>
          <a:ext cx="73735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Inzetten van extra specifieke curatieve interventies binnen de groep, kan op individueel of subgroepniveau</a:t>
          </a:r>
        </a:p>
      </dgm:t>
    </dgm:pt>
    <dgm:pt modelId="{823312B1-3CAA-408A-B274-023C59FBCBC9}" type="parTrans" cxnId="{9ADEBD32-3D94-4910-913E-8F9B368D1375}">
      <dgm:prSet/>
      <dgm:spPr/>
      <dgm:t>
        <a:bodyPr/>
        <a:lstStyle/>
        <a:p>
          <a:endParaRPr lang="nl-NL"/>
        </a:p>
      </dgm:t>
    </dgm:pt>
    <dgm:pt modelId="{B3692D75-8F39-4559-BA0A-1511EF70FB1F}" type="sibTrans" cxnId="{9ADEBD32-3D94-4910-913E-8F9B368D1375}">
      <dgm:prSet/>
      <dgm:spPr/>
      <dgm:t>
        <a:bodyPr/>
        <a:lstStyle/>
        <a:p>
          <a:endParaRPr lang="nl-NL"/>
        </a:p>
      </dgm:t>
    </dgm:pt>
    <dgm:pt modelId="{DBE2FCB7-DBD6-46E1-B19B-9864BB3180FE}">
      <dgm:prSet phldrT="[Tekst]" custT="1"/>
      <dgm:spPr>
        <a:xfrm rot="5400000">
          <a:off x="-300702" y="1865851"/>
          <a:ext cx="103547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Wanneer</a:t>
          </a:r>
        </a:p>
      </dgm:t>
    </dgm:pt>
    <dgm:pt modelId="{97400FFA-8C2D-48D6-A251-735FF3EFC204}" type="parTrans" cxnId="{24D51018-42E8-4568-9FE2-E7A1446ECFCD}">
      <dgm:prSet/>
      <dgm:spPr/>
      <dgm:t>
        <a:bodyPr/>
        <a:lstStyle/>
        <a:p>
          <a:endParaRPr lang="nl-NL"/>
        </a:p>
      </dgm:t>
    </dgm:pt>
    <dgm:pt modelId="{ECB89FEA-DBDE-484C-8378-7B79D1D4D565}" type="sibTrans" cxnId="{24D51018-42E8-4568-9FE2-E7A1446ECFCD}">
      <dgm:prSet/>
      <dgm:spPr/>
      <dgm:t>
        <a:bodyPr/>
        <a:lstStyle/>
        <a:p>
          <a:endParaRPr lang="nl-NL"/>
        </a:p>
      </dgm:t>
    </dgm:pt>
    <dgm:pt modelId="{D93C0319-2542-450B-9156-F2625B3B3414}">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Leerlingen met een multi-problematiek en/ of zwaardere zorgvragen</a:t>
          </a:r>
        </a:p>
      </dgm:t>
    </dgm:pt>
    <dgm:pt modelId="{E736C12E-32C3-428F-8BDA-C086549A5C79}" type="parTrans" cxnId="{F0D902EC-C7E7-4452-AE81-78EC500A50D1}">
      <dgm:prSet/>
      <dgm:spPr/>
      <dgm:t>
        <a:bodyPr/>
        <a:lstStyle/>
        <a:p>
          <a:endParaRPr lang="nl-NL"/>
        </a:p>
      </dgm:t>
    </dgm:pt>
    <dgm:pt modelId="{94290671-3002-4400-A57E-BE4990E08081}" type="sibTrans" cxnId="{F0D902EC-C7E7-4452-AE81-78EC500A50D1}">
      <dgm:prSet/>
      <dgm:spPr/>
      <dgm:t>
        <a:bodyPr/>
        <a:lstStyle/>
        <a:p>
          <a:endParaRPr lang="nl-NL"/>
        </a:p>
      </dgm:t>
    </dgm:pt>
    <dgm:pt modelId="{AF635AF4-29A2-49BE-AE51-BC30DF9057BF}">
      <dgm:prSet phldrT="[Tekst]" custT="1"/>
      <dgm:spPr>
        <a:xfrm rot="5400000">
          <a:off x="-93076" y="4503172"/>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Specialist</a:t>
          </a:r>
        </a:p>
      </dgm:t>
    </dgm:pt>
    <dgm:pt modelId="{CC82EAD6-2A53-4FB7-8B61-A5D54112747D}" type="parTrans" cxnId="{3B353EE3-3A80-40CE-9CD2-F8087C72836F}">
      <dgm:prSet/>
      <dgm:spPr/>
      <dgm:t>
        <a:bodyPr/>
        <a:lstStyle/>
        <a:p>
          <a:endParaRPr lang="nl-NL"/>
        </a:p>
      </dgm:t>
    </dgm:pt>
    <dgm:pt modelId="{8F5D8FDF-B943-443C-A690-866E3E825AA5}" type="sibTrans" cxnId="{3B353EE3-3A80-40CE-9CD2-F8087C72836F}">
      <dgm:prSet/>
      <dgm:spPr/>
      <dgm:t>
        <a:bodyPr/>
        <a:lstStyle/>
        <a:p>
          <a:endParaRPr lang="nl-NL"/>
        </a:p>
      </dgm:t>
    </dgm:pt>
    <dgm:pt modelId="{99112FD6-C57B-4C19-AE7E-559538533260}">
      <dgm:prSet phldrT="[Tekst]" custT="1"/>
      <dgm:spPr>
        <a:xfrm rot="5400000">
          <a:off x="-93076" y="5075315"/>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IB</a:t>
          </a:r>
        </a:p>
      </dgm:t>
    </dgm:pt>
    <dgm:pt modelId="{95359CE1-CB56-4BB8-B774-B54BB625ECAB}" type="parTrans" cxnId="{35C510E2-030F-4BA7-9AD0-70430D9DD5B1}">
      <dgm:prSet/>
      <dgm:spPr/>
      <dgm:t>
        <a:bodyPr/>
        <a:lstStyle/>
        <a:p>
          <a:endParaRPr lang="nl-NL"/>
        </a:p>
      </dgm:t>
    </dgm:pt>
    <dgm:pt modelId="{355E445F-CF5D-4FCE-87AC-6055CCF2E38E}" type="sibTrans" cxnId="{35C510E2-030F-4BA7-9AD0-70430D9DD5B1}">
      <dgm:prSet/>
      <dgm:spPr/>
      <dgm:t>
        <a:bodyPr/>
        <a:lstStyle/>
        <a:p>
          <a:endParaRPr lang="nl-NL"/>
        </a:p>
      </dgm:t>
    </dgm:pt>
    <dgm:pt modelId="{29C10094-437E-4D54-8EBA-39A9712DD53B}">
      <dgm:prSet phldrT="[Tekst]" custT="1"/>
      <dgm:spPr>
        <a:xfrm rot="5400000">
          <a:off x="2895800" y="2520507"/>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IB ondersteunt waar nodig bij het opstellen van een handelingsplan/ OPP, evaluatiegesprekken, observaties</a:t>
          </a:r>
        </a:p>
      </dgm:t>
    </dgm:pt>
    <dgm:pt modelId="{1CA987E7-132A-4D4E-8D38-944717FC7287}" type="parTrans" cxnId="{411044A7-A49A-4311-BECC-1613C4DF2DFB}">
      <dgm:prSet/>
      <dgm:spPr/>
      <dgm:t>
        <a:bodyPr/>
        <a:lstStyle/>
        <a:p>
          <a:endParaRPr lang="nl-NL"/>
        </a:p>
      </dgm:t>
    </dgm:pt>
    <dgm:pt modelId="{72169A65-96C4-46C3-B573-B302D385AA4E}" type="sibTrans" cxnId="{411044A7-A49A-4311-BECC-1613C4DF2DFB}">
      <dgm:prSet/>
      <dgm:spPr/>
      <dgm:t>
        <a:bodyPr/>
        <a:lstStyle/>
        <a:p>
          <a:endParaRPr lang="nl-NL"/>
        </a:p>
      </dgm:t>
    </dgm:pt>
    <dgm:pt modelId="{F3A167D6-68DB-497E-874A-D27A162A2B09}">
      <dgm:prSet phldrT="[Tekst]" custT="1"/>
      <dgm:spPr>
        <a:xfrm rot="5400000">
          <a:off x="-93076" y="564745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Directie</a:t>
          </a:r>
          <a:endParaRPr lang="nl-NL" sz="600" b="1">
            <a:solidFill>
              <a:sysClr val="window" lastClr="FFFFFF"/>
            </a:solidFill>
            <a:latin typeface="Calibri"/>
            <a:ea typeface="+mn-ea"/>
            <a:cs typeface="+mn-cs"/>
          </a:endParaRPr>
        </a:p>
      </dgm:t>
    </dgm:pt>
    <dgm:pt modelId="{7FB09D27-7494-4F90-BDE4-1467705783B7}" type="parTrans" cxnId="{60D7C673-2B8E-4E65-B1D0-0FE44BD4D4DD}">
      <dgm:prSet/>
      <dgm:spPr/>
      <dgm:t>
        <a:bodyPr/>
        <a:lstStyle/>
        <a:p>
          <a:endParaRPr lang="nl-NL"/>
        </a:p>
      </dgm:t>
    </dgm:pt>
    <dgm:pt modelId="{DF665363-9611-4BB8-8A90-0ED04712FBB3}" type="sibTrans" cxnId="{60D7C673-2B8E-4E65-B1D0-0FE44BD4D4DD}">
      <dgm:prSet/>
      <dgm:spPr/>
      <dgm:t>
        <a:bodyPr/>
        <a:lstStyle/>
        <a:p>
          <a:endParaRPr lang="nl-NL"/>
        </a:p>
      </dgm:t>
    </dgm:pt>
    <dgm:pt modelId="{3A6D2966-A7D0-4A65-A558-4511375ED124}">
      <dgm:prSet phldrT="[Tekst]" custT="1"/>
      <dgm:spPr>
        <a:xfrm rot="5400000">
          <a:off x="-157545" y="2722276"/>
          <a:ext cx="749161"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Leer-kracht</a:t>
          </a:r>
        </a:p>
      </dgm:t>
    </dgm:pt>
    <dgm:pt modelId="{AAAF25B0-37D7-4C74-B7B8-88CFB3D036B1}" type="parTrans" cxnId="{BFB467DC-DC61-4512-A89D-C9C017B42301}">
      <dgm:prSet/>
      <dgm:spPr/>
      <dgm:t>
        <a:bodyPr/>
        <a:lstStyle/>
        <a:p>
          <a:endParaRPr lang="nl-NL"/>
        </a:p>
      </dgm:t>
    </dgm:pt>
    <dgm:pt modelId="{0464D2E9-D706-4DF6-81FE-154D8144C8C1}" type="sibTrans" cxnId="{BFB467DC-DC61-4512-A89D-C9C017B42301}">
      <dgm:prSet/>
      <dgm:spPr/>
      <dgm:t>
        <a:bodyPr/>
        <a:lstStyle/>
        <a:p>
          <a:endParaRPr lang="nl-NL"/>
        </a:p>
      </dgm:t>
    </dgm:pt>
    <dgm:pt modelId="{ADF9D588-794E-4F99-97D0-67C48E9AAFA6}">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is volledig eigenaar onder begeleiding van IB en wordt waar nodig ondersteund door een specialist</a:t>
          </a:r>
        </a:p>
      </dgm:t>
    </dgm:pt>
    <dgm:pt modelId="{21B5BEF4-5AD5-4E66-BAD7-6D644F28B95F}" type="parTrans" cxnId="{AE79F7BF-34B5-4F19-ACCC-28299CBB8BA3}">
      <dgm:prSet/>
      <dgm:spPr/>
      <dgm:t>
        <a:bodyPr/>
        <a:lstStyle/>
        <a:p>
          <a:endParaRPr lang="nl-NL"/>
        </a:p>
      </dgm:t>
    </dgm:pt>
    <dgm:pt modelId="{E0FD2AF3-72E6-4051-97B9-440ECE7E0D3E}" type="sibTrans" cxnId="{AE79F7BF-34B5-4F19-ACCC-28299CBB8BA3}">
      <dgm:prSet/>
      <dgm:spPr/>
      <dgm:t>
        <a:bodyPr/>
        <a:lstStyle/>
        <a:p>
          <a:endParaRPr lang="nl-NL"/>
        </a:p>
      </dgm:t>
    </dgm:pt>
    <dgm:pt modelId="{86B3BED6-0B3D-4CF4-BD1C-7D5F2F2D150E}">
      <dgm:prSet phldrT="[Tekst]" custT="1"/>
      <dgm:spPr>
        <a:xfrm rot="5400000">
          <a:off x="-93076" y="6236743"/>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Externen</a:t>
          </a:r>
        </a:p>
      </dgm:t>
    </dgm:pt>
    <dgm:pt modelId="{3A036A9B-61CE-4BAC-86FE-9593D00D0F60}" type="parTrans" cxnId="{D267D7A3-1D90-4DED-8693-94A3520616F8}">
      <dgm:prSet/>
      <dgm:spPr/>
      <dgm:t>
        <a:bodyPr/>
        <a:lstStyle/>
        <a:p>
          <a:endParaRPr lang="nl-NL"/>
        </a:p>
      </dgm:t>
    </dgm:pt>
    <dgm:pt modelId="{6273F2E5-C7DA-43FC-85E5-C67AEE6CF27F}" type="sibTrans" cxnId="{D267D7A3-1D90-4DED-8693-94A3520616F8}">
      <dgm:prSet/>
      <dgm:spPr/>
      <dgm:t>
        <a:bodyPr/>
        <a:lstStyle/>
        <a:p>
          <a:endParaRPr lang="nl-NL"/>
        </a:p>
      </dgm:t>
    </dgm:pt>
    <dgm:pt modelId="{63AAF990-01C1-4990-8208-89132FDCEB49}">
      <dgm:prSet phldrT="[Tekst]" custT="1"/>
      <dgm:spPr>
        <a:xfrm rot="5400000">
          <a:off x="2895800" y="309264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ziet toe op het behalen van onderwijskwaliteit</a:t>
          </a:r>
        </a:p>
      </dgm:t>
    </dgm:pt>
    <dgm:pt modelId="{CAE6E793-C604-4EBE-B43B-A159DAC91250}" type="parTrans" cxnId="{2CCBF1ED-3EAB-4BB9-A038-3B21B074CEB2}">
      <dgm:prSet/>
      <dgm:spPr/>
      <dgm:t>
        <a:bodyPr/>
        <a:lstStyle/>
        <a:p>
          <a:endParaRPr lang="nl-NL"/>
        </a:p>
      </dgm:t>
    </dgm:pt>
    <dgm:pt modelId="{1DD2D06C-F679-4671-9933-90D4862E7F64}" type="sibTrans" cxnId="{2CCBF1ED-3EAB-4BB9-A038-3B21B074CEB2}">
      <dgm:prSet/>
      <dgm:spPr/>
      <dgm:t>
        <a:bodyPr/>
        <a:lstStyle/>
        <a:p>
          <a:endParaRPr lang="nl-NL"/>
        </a:p>
      </dgm:t>
    </dgm:pt>
    <dgm:pt modelId="{5B25D139-8105-4801-A463-D210ED32CA05}">
      <dgm:prSet phldrT="[Tekst]" custT="1"/>
      <dgm:spPr>
        <a:xfrm rot="5400000">
          <a:off x="2895800" y="366479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Externe hulp wordt in overleg met IB gerealiseerd</a:t>
          </a:r>
        </a:p>
      </dgm:t>
    </dgm:pt>
    <dgm:pt modelId="{32B0B94F-A765-4E05-84A9-FBF7AB4750A1}" type="parTrans" cxnId="{854F2412-9111-4E86-9066-2B86BB2F76CF}">
      <dgm:prSet/>
      <dgm:spPr/>
      <dgm:t>
        <a:bodyPr/>
        <a:lstStyle/>
        <a:p>
          <a:endParaRPr lang="nl-NL"/>
        </a:p>
      </dgm:t>
    </dgm:pt>
    <dgm:pt modelId="{DAAF944C-EAF3-471F-AB7F-DE564616F2B4}" type="sibTrans" cxnId="{854F2412-9111-4E86-9066-2B86BB2F76CF}">
      <dgm:prSet/>
      <dgm:spPr/>
      <dgm:t>
        <a:bodyPr/>
        <a:lstStyle/>
        <a:p>
          <a:endParaRPr lang="nl-NL"/>
        </a:p>
      </dgm:t>
    </dgm:pt>
    <dgm:pt modelId="{557EEA53-E2AC-4AC8-A8AA-8A28BCCF9BD0}">
      <dgm:prSet phldrT="[Tekst]" custT="1"/>
      <dgm:spPr>
        <a:xfrm rot="5400000">
          <a:off x="-93076" y="679448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Jaarplan</a:t>
          </a:r>
        </a:p>
      </dgm:t>
    </dgm:pt>
    <dgm:pt modelId="{F429611E-064D-444B-B95D-F87ECF690874}" type="parTrans" cxnId="{F4A53D89-7824-4E98-A486-E305D32328D5}">
      <dgm:prSet/>
      <dgm:spPr/>
      <dgm:t>
        <a:bodyPr/>
        <a:lstStyle/>
        <a:p>
          <a:endParaRPr lang="nl-NL"/>
        </a:p>
      </dgm:t>
    </dgm:pt>
    <dgm:pt modelId="{9A9C370B-5FF7-4516-B54D-900BFDE9008C}" type="sibTrans" cxnId="{F4A53D89-7824-4E98-A486-E305D32328D5}">
      <dgm:prSet/>
      <dgm:spPr/>
      <dgm:t>
        <a:bodyPr/>
        <a:lstStyle/>
        <a:p>
          <a:endParaRPr lang="nl-NL"/>
        </a:p>
      </dgm:t>
    </dgm:pt>
    <dgm:pt modelId="{07F01D3F-839D-420A-A614-765DE39F24B0}">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a:solidFill>
              <a:sysClr val="windowText" lastClr="000000">
                <a:hueOff val="0"/>
                <a:satOff val="0"/>
                <a:lumOff val="0"/>
                <a:alphaOff val="0"/>
              </a:sysClr>
            </a:solidFill>
            <a:latin typeface="Calibri"/>
            <a:ea typeface="+mn-ea"/>
            <a:cs typeface="+mn-cs"/>
          </a:endParaRPr>
        </a:p>
      </dgm:t>
    </dgm:pt>
    <dgm:pt modelId="{1BA56765-B9F9-43B4-96CF-BAEA17AE483E}" type="parTrans" cxnId="{3158C5D3-ECDF-48E1-99E5-340018EF19E6}">
      <dgm:prSet/>
      <dgm:spPr/>
      <dgm:t>
        <a:bodyPr/>
        <a:lstStyle/>
        <a:p>
          <a:endParaRPr lang="nl-NL"/>
        </a:p>
      </dgm:t>
    </dgm:pt>
    <dgm:pt modelId="{BB5B37C1-A638-4A4B-9EC5-9808E6CFD563}" type="sibTrans" cxnId="{3158C5D3-ECDF-48E1-99E5-340018EF19E6}">
      <dgm:prSet/>
      <dgm:spPr/>
      <dgm:t>
        <a:bodyPr/>
        <a:lstStyle/>
        <a:p>
          <a:endParaRPr lang="nl-NL"/>
        </a:p>
      </dgm:t>
    </dgm:pt>
    <dgm:pt modelId="{3D58D3EB-CF21-419A-8909-8D22D66EA864}">
      <dgm:prSet custT="1"/>
      <dgm:spPr>
        <a:xfrm rot="5400000">
          <a:off x="2895800" y="1948364"/>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Specialist ondersteunt waar nodig bij het opstellen, uitvoeren en evalueren van een handelingsplan/ OPP</a:t>
          </a:r>
        </a:p>
      </dgm:t>
    </dgm:pt>
    <dgm:pt modelId="{B2380AF6-CF14-4C58-A71A-275EB752383F}" type="parTrans" cxnId="{4AD83C9C-1463-4200-B56F-84A5DF9501F3}">
      <dgm:prSet/>
      <dgm:spPr/>
      <dgm:t>
        <a:bodyPr/>
        <a:lstStyle/>
        <a:p>
          <a:endParaRPr lang="nl-NL"/>
        </a:p>
      </dgm:t>
    </dgm:pt>
    <dgm:pt modelId="{5D6083D7-8757-4184-9144-C9F0BDC8FCD2}" type="sibTrans" cxnId="{4AD83C9C-1463-4200-B56F-84A5DF9501F3}">
      <dgm:prSet/>
      <dgm:spPr/>
      <dgm:t>
        <a:bodyPr/>
        <a:lstStyle/>
        <a:p>
          <a:endParaRPr lang="nl-NL"/>
        </a:p>
      </dgm:t>
    </dgm:pt>
    <dgm:pt modelId="{52F05C44-D8A8-4C5F-85F9-9537367143CE}">
      <dgm:prSet phldrT="[Tekst]" custT="1"/>
      <dgm:spPr>
        <a:xfrm rot="5400000">
          <a:off x="-93076" y="335888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Ouders</a:t>
          </a:r>
          <a:endParaRPr lang="nl-NL" sz="900">
            <a:solidFill>
              <a:sysClr val="window" lastClr="FFFFFF"/>
            </a:solidFill>
            <a:latin typeface="Calibri"/>
            <a:ea typeface="+mn-ea"/>
            <a:cs typeface="+mn-cs"/>
          </a:endParaRPr>
        </a:p>
      </dgm:t>
    </dgm:pt>
    <dgm:pt modelId="{26A1E99A-0D87-40DE-8B6D-BC16EC7EED8D}" type="parTrans" cxnId="{F12DF126-04C9-4F42-83FF-343A108C4463}">
      <dgm:prSet/>
      <dgm:spPr/>
      <dgm:t>
        <a:bodyPr/>
        <a:lstStyle/>
        <a:p>
          <a:endParaRPr lang="nl-NL"/>
        </a:p>
      </dgm:t>
    </dgm:pt>
    <dgm:pt modelId="{189AAECE-F52E-4AF2-BA79-197D78C40091}" type="sibTrans" cxnId="{F12DF126-04C9-4F42-83FF-343A108C4463}">
      <dgm:prSet/>
      <dgm:spPr/>
      <dgm:t>
        <a:bodyPr/>
        <a:lstStyle/>
        <a:p>
          <a:endParaRPr lang="nl-NL"/>
        </a:p>
      </dgm:t>
    </dgm:pt>
    <dgm:pt modelId="{FA1A0452-8692-4245-AD9B-60A3B5B71433}">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Ouders zijn betrokken bij startgesprekken en rapportgesprekken</a:t>
          </a:r>
        </a:p>
      </dgm:t>
    </dgm:pt>
    <dgm:pt modelId="{A6B34DF2-AC2E-489A-8E34-9EE50EBD4C38}" type="parTrans" cxnId="{4B663D40-627B-4D1B-9176-546E20FD9D56}">
      <dgm:prSet/>
      <dgm:spPr/>
      <dgm:t>
        <a:bodyPr/>
        <a:lstStyle/>
        <a:p>
          <a:endParaRPr lang="nl-NL"/>
        </a:p>
      </dgm:t>
    </dgm:pt>
    <dgm:pt modelId="{3741DC80-AA37-4AE4-BB1F-EF1576D9B949}" type="sibTrans" cxnId="{4B663D40-627B-4D1B-9176-546E20FD9D56}">
      <dgm:prSet/>
      <dgm:spPr/>
      <dgm:t>
        <a:bodyPr/>
        <a:lstStyle/>
        <a:p>
          <a:endParaRPr lang="nl-NL"/>
        </a:p>
      </dgm:t>
    </dgm:pt>
    <dgm:pt modelId="{C6A277B8-5607-4654-A7E1-4542F0178D6D}">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Leerlingen met een OPP, ontwikkelingsperspectief</a:t>
          </a:r>
        </a:p>
      </dgm:t>
    </dgm:pt>
    <dgm:pt modelId="{8C9678B4-A79C-4362-B04E-80FD71F4B623}" type="parTrans" cxnId="{1951B586-413B-4875-AE18-2F4C1765C964}">
      <dgm:prSet/>
      <dgm:spPr/>
      <dgm:t>
        <a:bodyPr/>
        <a:lstStyle/>
        <a:p>
          <a:endParaRPr lang="nl-NL"/>
        </a:p>
      </dgm:t>
    </dgm:pt>
    <dgm:pt modelId="{2558B9F1-982E-4CD1-9000-8AD98CDBC4FC}" type="sibTrans" cxnId="{1951B586-413B-4875-AE18-2F4C1765C964}">
      <dgm:prSet/>
      <dgm:spPr/>
      <dgm:t>
        <a:bodyPr/>
        <a:lstStyle/>
        <a:p>
          <a:endParaRPr lang="nl-NL"/>
        </a:p>
      </dgm:t>
    </dgm:pt>
    <dgm:pt modelId="{846E0FE2-6FCE-417B-835A-1F32241B8A4B}">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Leerlingen met een handelingsplan</a:t>
          </a:r>
        </a:p>
      </dgm:t>
    </dgm:pt>
    <dgm:pt modelId="{E4EDBFF5-F68B-47BD-A032-8F25EA6D2117}" type="parTrans" cxnId="{8EC2F0D6-AA97-4013-8E62-89FE9D99C471}">
      <dgm:prSet/>
      <dgm:spPr/>
      <dgm:t>
        <a:bodyPr/>
        <a:lstStyle/>
        <a:p>
          <a:endParaRPr lang="nl-NL"/>
        </a:p>
      </dgm:t>
    </dgm:pt>
    <dgm:pt modelId="{BDF3A1E7-D5B3-4C4F-8E3A-BC6C73D5D081}" type="sibTrans" cxnId="{8EC2F0D6-AA97-4013-8E62-89FE9D99C471}">
      <dgm:prSet/>
      <dgm:spPr/>
      <dgm:t>
        <a:bodyPr/>
        <a:lstStyle/>
        <a:p>
          <a:endParaRPr lang="nl-NL"/>
        </a:p>
      </dgm:t>
    </dgm:pt>
    <dgm:pt modelId="{BDA1D7ED-4EC8-4575-8E39-33B39E850F4C}">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stelt een individueel of groepshandelingsplan op. Hierbij wordt hij ondersteund door een specialist</a:t>
          </a:r>
        </a:p>
      </dgm:t>
    </dgm:pt>
    <dgm:pt modelId="{6C2DB16A-515E-4200-B8A6-D402069A16A7}" type="parTrans" cxnId="{9766C130-FDEA-48A4-9D00-81F811E3BD12}">
      <dgm:prSet/>
      <dgm:spPr/>
      <dgm:t>
        <a:bodyPr/>
        <a:lstStyle/>
        <a:p>
          <a:endParaRPr lang="nl-NL"/>
        </a:p>
      </dgm:t>
    </dgm:pt>
    <dgm:pt modelId="{49E6E71B-9C25-400B-8170-14FCB7B07B1E}" type="sibTrans" cxnId="{9766C130-FDEA-48A4-9D00-81F811E3BD12}">
      <dgm:prSet/>
      <dgm:spPr/>
      <dgm:t>
        <a:bodyPr/>
        <a:lstStyle/>
        <a:p>
          <a:endParaRPr lang="nl-NL"/>
        </a:p>
      </dgm:t>
    </dgm:pt>
    <dgm:pt modelId="{4DFA0F46-80F2-422F-AAA2-9D8A7CA4E38D}">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Leerkrachten benutten elkaar als steunbron</a:t>
          </a:r>
        </a:p>
      </dgm:t>
    </dgm:pt>
    <dgm:pt modelId="{726BCB5E-E3C4-4B6A-A4B1-3F9BEB566D66}" type="parTrans" cxnId="{B7769A84-7ED0-401B-97F4-0894B4E44E27}">
      <dgm:prSet/>
      <dgm:spPr/>
      <dgm:t>
        <a:bodyPr/>
        <a:lstStyle/>
        <a:p>
          <a:endParaRPr lang="nl-NL"/>
        </a:p>
      </dgm:t>
    </dgm:pt>
    <dgm:pt modelId="{AB2C7EB0-4F1C-471C-9B6C-6A341060B15F}" type="sibTrans" cxnId="{B7769A84-7ED0-401B-97F4-0894B4E44E27}">
      <dgm:prSet/>
      <dgm:spPr/>
      <dgm:t>
        <a:bodyPr/>
        <a:lstStyle/>
        <a:p>
          <a:endParaRPr lang="nl-NL"/>
        </a:p>
      </dgm:t>
    </dgm:pt>
    <dgm:pt modelId="{4FDEA72D-B5C2-4D7F-AF13-EDA7FA4A8979}">
      <dgm:prSet phldrT="[Tekst]" custT="1"/>
      <dgm:spPr>
        <a:xfrm rot="5400000">
          <a:off x="2895800" y="2520507"/>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IB legt verbinding met specialisten waar nodig</a:t>
          </a:r>
        </a:p>
      </dgm:t>
    </dgm:pt>
    <dgm:pt modelId="{4D26581D-EB4C-4D0E-932F-27D2072B7654}" type="parTrans" cxnId="{9083C401-2870-4A02-96C2-45EECE4A9D07}">
      <dgm:prSet/>
      <dgm:spPr/>
      <dgm:t>
        <a:bodyPr/>
        <a:lstStyle/>
        <a:p>
          <a:endParaRPr lang="nl-NL"/>
        </a:p>
      </dgm:t>
    </dgm:pt>
    <dgm:pt modelId="{9EB41B43-3A64-46A8-94AE-67D57C7671FE}" type="sibTrans" cxnId="{9083C401-2870-4A02-96C2-45EECE4A9D07}">
      <dgm:prSet/>
      <dgm:spPr/>
      <dgm:t>
        <a:bodyPr/>
        <a:lstStyle/>
        <a:p>
          <a:endParaRPr lang="nl-NL"/>
        </a:p>
      </dgm:t>
    </dgm:pt>
    <dgm:pt modelId="{E2EC92D8-A58B-4107-AFCE-048C36371BF1}">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Ouders zijn betrokken bij de handelingsplannen/ OPP, planmatige evaluatie en reflectie</a:t>
          </a:r>
        </a:p>
      </dgm:t>
    </dgm:pt>
    <dgm:pt modelId="{A7B970F5-BCBD-4CB5-94C1-D44A12DB2CB5}" type="parTrans" cxnId="{9E3A4C45-47C9-4345-A66B-02C65FFCE2E1}">
      <dgm:prSet/>
      <dgm:spPr/>
      <dgm:t>
        <a:bodyPr/>
        <a:lstStyle/>
        <a:p>
          <a:endParaRPr lang="nl-NL"/>
        </a:p>
      </dgm:t>
    </dgm:pt>
    <dgm:pt modelId="{38634569-65C4-4DAB-B94E-6B3A3BC98B66}" type="sibTrans" cxnId="{9E3A4C45-47C9-4345-A66B-02C65FFCE2E1}">
      <dgm:prSet/>
      <dgm:spPr/>
      <dgm:t>
        <a:bodyPr/>
        <a:lstStyle/>
        <a:p>
          <a:endParaRPr lang="nl-NL"/>
        </a:p>
      </dgm:t>
    </dgm:pt>
    <dgm:pt modelId="{EE008366-AF5E-43A7-A56D-0EB9BDDC22CB}">
      <dgm:prSet phldrT="[Tekst]" custT="1"/>
      <dgm:spPr>
        <a:xfrm rot="5400000">
          <a:off x="-93076" y="393103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Leerling</a:t>
          </a:r>
          <a:endParaRPr lang="nl-NL" sz="900" b="1">
            <a:solidFill>
              <a:sysClr val="window" lastClr="FFFFFF"/>
            </a:solidFill>
            <a:latin typeface="Calibri"/>
            <a:ea typeface="+mn-ea"/>
            <a:cs typeface="+mn-cs"/>
          </a:endParaRPr>
        </a:p>
      </dgm:t>
    </dgm:pt>
    <dgm:pt modelId="{94FCF096-3623-40D3-BD45-A926C050CDDB}" type="parTrans" cxnId="{55C672C4-80B8-438F-B6C0-B2768BCBE294}">
      <dgm:prSet/>
      <dgm:spPr/>
      <dgm:t>
        <a:bodyPr/>
        <a:lstStyle/>
        <a:p>
          <a:endParaRPr lang="nl-NL"/>
        </a:p>
      </dgm:t>
    </dgm:pt>
    <dgm:pt modelId="{A83205EC-928A-428B-8139-16005DC238DA}" type="sibTrans" cxnId="{55C672C4-80B8-438F-B6C0-B2768BCBE294}">
      <dgm:prSet/>
      <dgm:spPr/>
      <dgm:t>
        <a:bodyPr/>
        <a:lstStyle/>
        <a:p>
          <a:endParaRPr lang="nl-NL"/>
        </a:p>
      </dgm:t>
    </dgm:pt>
    <dgm:pt modelId="{F032132E-1739-4C04-9556-AF09496D5213}">
      <dgm:prSet custT="1"/>
      <dgm:spPr>
        <a:xfrm rot="5400000">
          <a:off x="2895800" y="137622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Regelmatig kindgesprekken, waarop een beroep wordt gedaan op eigenaarschap en reflectievermogen van de leerling</a:t>
          </a:r>
        </a:p>
      </dgm:t>
    </dgm:pt>
    <dgm:pt modelId="{5191465B-7100-4D46-92FD-E907916FA523}" type="parTrans" cxnId="{9D20F17C-D4B9-4407-A738-97045422FE18}">
      <dgm:prSet/>
      <dgm:spPr/>
      <dgm:t>
        <a:bodyPr/>
        <a:lstStyle/>
        <a:p>
          <a:endParaRPr lang="nl-NL"/>
        </a:p>
      </dgm:t>
    </dgm:pt>
    <dgm:pt modelId="{8EB32333-98A2-4A97-83FE-A8063BE374FC}" type="sibTrans" cxnId="{9D20F17C-D4B9-4407-A738-97045422FE18}">
      <dgm:prSet/>
      <dgm:spPr/>
      <dgm:t>
        <a:bodyPr/>
        <a:lstStyle/>
        <a:p>
          <a:endParaRPr lang="nl-NL"/>
        </a:p>
      </dgm:t>
    </dgm:pt>
    <dgm:pt modelId="{E1F0B89D-DF54-489F-BBCA-70CAC7CD57D5}">
      <dgm:prSet custT="1"/>
      <dgm:spPr>
        <a:xfrm rot="5400000">
          <a:off x="2895800" y="1948364"/>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Specialist voert waar nodig observaties uit</a:t>
          </a:r>
        </a:p>
      </dgm:t>
    </dgm:pt>
    <dgm:pt modelId="{CF61793A-ECAC-4944-8BD2-04AF87DE1BB3}" type="parTrans" cxnId="{7AFB5EB3-C81E-40ED-8B28-D1332539AD77}">
      <dgm:prSet/>
      <dgm:spPr/>
      <dgm:t>
        <a:bodyPr/>
        <a:lstStyle/>
        <a:p>
          <a:endParaRPr lang="nl-NL"/>
        </a:p>
      </dgm:t>
    </dgm:pt>
    <dgm:pt modelId="{4E7A9D55-BFDF-4E69-BB07-25AD7652DDF1}" type="sibTrans" cxnId="{7AFB5EB3-C81E-40ED-8B28-D1332539AD77}">
      <dgm:prSet/>
      <dgm:spPr/>
      <dgm:t>
        <a:bodyPr/>
        <a:lstStyle/>
        <a:p>
          <a:endParaRPr lang="nl-NL"/>
        </a:p>
      </dgm:t>
    </dgm:pt>
    <dgm:pt modelId="{22437F45-5F58-4C2E-95BE-B888CC14A740}">
      <dgm:prSet phldrT="[Tekst]" custT="1"/>
      <dgm:spPr>
        <a:xfrm rot="5400000">
          <a:off x="2895800" y="309264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Goedkeuring OPP middels handtekening</a:t>
          </a:r>
        </a:p>
      </dgm:t>
    </dgm:pt>
    <dgm:pt modelId="{FBC4E817-F62C-4803-B1E6-31F4080F741C}" type="parTrans" cxnId="{E31C3D31-5523-49E9-9CC5-F4624E89720D}">
      <dgm:prSet/>
      <dgm:spPr/>
      <dgm:t>
        <a:bodyPr/>
        <a:lstStyle/>
        <a:p>
          <a:endParaRPr lang="nl-NL"/>
        </a:p>
      </dgm:t>
    </dgm:pt>
    <dgm:pt modelId="{10AD547B-14BB-4D2D-9CF5-2746120DB738}" type="sibTrans" cxnId="{E31C3D31-5523-49E9-9CC5-F4624E89720D}">
      <dgm:prSet/>
      <dgm:spPr/>
      <dgm:t>
        <a:bodyPr/>
        <a:lstStyle/>
        <a:p>
          <a:endParaRPr lang="nl-NL"/>
        </a:p>
      </dgm:t>
    </dgm:pt>
    <dgm:pt modelId="{DBEDB6EC-5F74-4DCB-843D-332A790DCECA}">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eindverantwoordelijk</a:t>
          </a:r>
        </a:p>
      </dgm:t>
    </dgm:pt>
    <dgm:pt modelId="{94BD40A3-792F-4C8D-AA9E-1C85E47B44B5}" type="parTrans" cxnId="{A008E3B0-EDAB-4C45-8C90-EE1FA38EAA77}">
      <dgm:prSet/>
      <dgm:spPr/>
      <dgm:t>
        <a:bodyPr/>
        <a:lstStyle/>
        <a:p>
          <a:endParaRPr lang="nl-NL"/>
        </a:p>
      </dgm:t>
    </dgm:pt>
    <dgm:pt modelId="{488832C0-F40D-4F66-9D37-0A4AB08314BA}" type="sibTrans" cxnId="{A008E3B0-EDAB-4C45-8C90-EE1FA38EAA77}">
      <dgm:prSet/>
      <dgm:spPr/>
      <dgm:t>
        <a:bodyPr/>
        <a:lstStyle/>
        <a:p>
          <a:endParaRPr lang="nl-NL"/>
        </a:p>
      </dgm:t>
    </dgm:pt>
    <dgm:pt modelId="{9AE889BB-6BA7-476E-B768-26DCD6EC9797}" type="pres">
      <dgm:prSet presAssocID="{F8184911-FD16-4322-97A0-F54A05490768}" presName="linearFlow" presStyleCnt="0">
        <dgm:presLayoutVars>
          <dgm:dir/>
          <dgm:animLvl val="lvl"/>
          <dgm:resizeHandles val="exact"/>
        </dgm:presLayoutVars>
      </dgm:prSet>
      <dgm:spPr/>
    </dgm:pt>
    <dgm:pt modelId="{580AD27E-7AF9-4A6B-A17C-D58C65CE261A}" type="pres">
      <dgm:prSet presAssocID="{B80B0F29-3A9A-49CB-AAFE-5CAC8D9EBDA4}" presName="composite" presStyleCnt="0"/>
      <dgm:spPr/>
    </dgm:pt>
    <dgm:pt modelId="{10605F24-9DCC-4AE3-97E2-7AB0BCE1F1EB}" type="pres">
      <dgm:prSet presAssocID="{B80B0F29-3A9A-49CB-AAFE-5CAC8D9EBDA4}" presName="parentText" presStyleLbl="alignNode1" presStyleIdx="0" presStyleCnt="11" custScaleY="99980">
        <dgm:presLayoutVars>
          <dgm:chMax val="1"/>
          <dgm:bulletEnabled val="1"/>
        </dgm:presLayoutVars>
      </dgm:prSet>
      <dgm:spPr>
        <a:prstGeom prst="chevron">
          <a:avLst/>
        </a:prstGeom>
      </dgm:spPr>
    </dgm:pt>
    <dgm:pt modelId="{018B2027-72F6-4E88-89BB-F1B926456964}" type="pres">
      <dgm:prSet presAssocID="{B80B0F29-3A9A-49CB-AAFE-5CAC8D9EBDA4}" presName="descendantText" presStyleLbl="alignAcc1" presStyleIdx="0" presStyleCnt="11" custScaleX="100000" custScaleY="101358" custLinFactNeighborX="-558" custLinFactNeighborY="-1394">
        <dgm:presLayoutVars>
          <dgm:bulletEnabled val="1"/>
        </dgm:presLayoutVars>
      </dgm:prSet>
      <dgm:spPr>
        <a:prstGeom prst="round2SameRect">
          <a:avLst/>
        </a:prstGeom>
      </dgm:spPr>
    </dgm:pt>
    <dgm:pt modelId="{8EAA7141-0CA1-4227-9C5B-B20081928215}" type="pres">
      <dgm:prSet presAssocID="{DA6F3203-F163-4B36-94F8-5248B50ED60F}" presName="sp" presStyleCnt="0"/>
      <dgm:spPr/>
    </dgm:pt>
    <dgm:pt modelId="{C3ECEDE6-D32F-4FF6-95C6-5ED0A540C80A}" type="pres">
      <dgm:prSet presAssocID="{5786C02B-EDF1-46A2-A5C4-F6A5CBBC22B7}" presName="composite" presStyleCnt="0"/>
      <dgm:spPr/>
    </dgm:pt>
    <dgm:pt modelId="{6AA5FBB7-93CA-4B02-8594-77D02C6B716A}" type="pres">
      <dgm:prSet presAssocID="{5786C02B-EDF1-46A2-A5C4-F6A5CBBC22B7}" presName="parentText" presStyleLbl="alignNode1" presStyleIdx="1" presStyleCnt="11" custScaleY="150316">
        <dgm:presLayoutVars>
          <dgm:chMax val="1"/>
          <dgm:bulletEnabled val="1"/>
        </dgm:presLayoutVars>
      </dgm:prSet>
      <dgm:spPr>
        <a:prstGeom prst="chevron">
          <a:avLst/>
        </a:prstGeom>
      </dgm:spPr>
    </dgm:pt>
    <dgm:pt modelId="{99A613BB-6A63-4042-A9A2-76656C17BF7C}" type="pres">
      <dgm:prSet presAssocID="{5786C02B-EDF1-46A2-A5C4-F6A5CBBC22B7}" presName="descendantText" presStyleLbl="alignAcc1" presStyleIdx="1" presStyleCnt="11" custScaleY="182882" custLinFactNeighborX="-433" custLinFactNeighborY="0">
        <dgm:presLayoutVars>
          <dgm:bulletEnabled val="1"/>
        </dgm:presLayoutVars>
      </dgm:prSet>
      <dgm:spPr>
        <a:prstGeom prst="round2SameRect">
          <a:avLst/>
        </a:prstGeom>
      </dgm:spPr>
    </dgm:pt>
    <dgm:pt modelId="{43286333-A6EB-468F-B6F1-146FC9A818BC}" type="pres">
      <dgm:prSet presAssocID="{8046C2EC-4DDD-4644-9E7C-CA731C19D3B8}" presName="sp" presStyleCnt="0"/>
      <dgm:spPr/>
    </dgm:pt>
    <dgm:pt modelId="{DD28AFB1-57F9-4CBD-BDFA-7577AD17196E}" type="pres">
      <dgm:prSet presAssocID="{DBE2FCB7-DBD6-46E1-B19B-9864BB3180FE}" presName="composite" presStyleCnt="0"/>
      <dgm:spPr/>
    </dgm:pt>
    <dgm:pt modelId="{8A740C14-B099-43E6-B0D2-29DE5D3C533E}" type="pres">
      <dgm:prSet presAssocID="{DBE2FCB7-DBD6-46E1-B19B-9864BB3180FE}" presName="parentText" presStyleLbl="alignNode1" presStyleIdx="2" presStyleCnt="11" custScaleY="166952">
        <dgm:presLayoutVars>
          <dgm:chMax val="1"/>
          <dgm:bulletEnabled val="1"/>
        </dgm:presLayoutVars>
      </dgm:prSet>
      <dgm:spPr>
        <a:prstGeom prst="chevron">
          <a:avLst/>
        </a:prstGeom>
      </dgm:spPr>
    </dgm:pt>
    <dgm:pt modelId="{138FA8F2-0A2E-4868-A1E2-2B814AA404F6}" type="pres">
      <dgm:prSet presAssocID="{DBE2FCB7-DBD6-46E1-B19B-9864BB3180FE}" presName="descendantText" presStyleLbl="alignAcc1" presStyleIdx="2" presStyleCnt="11" custScaleY="214026">
        <dgm:presLayoutVars>
          <dgm:bulletEnabled val="1"/>
        </dgm:presLayoutVars>
      </dgm:prSet>
      <dgm:spPr>
        <a:prstGeom prst="round2SameRect">
          <a:avLst/>
        </a:prstGeom>
      </dgm:spPr>
    </dgm:pt>
    <dgm:pt modelId="{604C728C-243F-4AB7-A3E7-042C56B897E7}" type="pres">
      <dgm:prSet presAssocID="{ECB89FEA-DBDE-484C-8378-7B79D1D4D565}" presName="sp" presStyleCnt="0"/>
      <dgm:spPr/>
    </dgm:pt>
    <dgm:pt modelId="{B518FA57-DA56-4D5A-8C7D-B08AF31E2B91}" type="pres">
      <dgm:prSet presAssocID="{3A6D2966-A7D0-4A65-A558-4511375ED124}" presName="composite" presStyleCnt="0"/>
      <dgm:spPr/>
    </dgm:pt>
    <dgm:pt modelId="{DB412614-817A-4C4F-BDB6-17267C7A5E14}" type="pres">
      <dgm:prSet presAssocID="{3A6D2966-A7D0-4A65-A558-4511375ED124}" presName="parentText" presStyleLbl="alignNode1" presStyleIdx="3" presStyleCnt="11" custScaleY="120789">
        <dgm:presLayoutVars>
          <dgm:chMax val="1"/>
          <dgm:bulletEnabled val="1"/>
        </dgm:presLayoutVars>
      </dgm:prSet>
      <dgm:spPr>
        <a:prstGeom prst="chevron">
          <a:avLst/>
        </a:prstGeom>
      </dgm:spPr>
    </dgm:pt>
    <dgm:pt modelId="{9966CDA3-1DFF-432D-9820-1854ADC91876}" type="pres">
      <dgm:prSet presAssocID="{3A6D2966-A7D0-4A65-A558-4511375ED124}" presName="descendantText" presStyleLbl="alignAcc1" presStyleIdx="3" presStyleCnt="11" custScaleX="99749" custScaleY="138025">
        <dgm:presLayoutVars>
          <dgm:bulletEnabled val="1"/>
        </dgm:presLayoutVars>
      </dgm:prSet>
      <dgm:spPr>
        <a:prstGeom prst="round2SameRect">
          <a:avLst/>
        </a:prstGeom>
      </dgm:spPr>
    </dgm:pt>
    <dgm:pt modelId="{6C2D3393-D665-4168-BB95-886D5AB6E765}" type="pres">
      <dgm:prSet presAssocID="{0464D2E9-D706-4DF6-81FE-154D8144C8C1}" presName="sp" presStyleCnt="0"/>
      <dgm:spPr/>
    </dgm:pt>
    <dgm:pt modelId="{9E261930-65E0-4765-B1AA-29B2054FDFDD}" type="pres">
      <dgm:prSet presAssocID="{EE008366-AF5E-43A7-A56D-0EB9BDDC22CB}" presName="composite" presStyleCnt="0"/>
      <dgm:spPr/>
    </dgm:pt>
    <dgm:pt modelId="{F551C2CD-230C-41C6-8918-F244AB50C51A}" type="pres">
      <dgm:prSet presAssocID="{EE008366-AF5E-43A7-A56D-0EB9BDDC22CB}" presName="parentText" presStyleLbl="alignNode1" presStyleIdx="4" presStyleCnt="11">
        <dgm:presLayoutVars>
          <dgm:chMax val="1"/>
          <dgm:bulletEnabled val="1"/>
        </dgm:presLayoutVars>
      </dgm:prSet>
      <dgm:spPr>
        <a:prstGeom prst="chevron">
          <a:avLst/>
        </a:prstGeom>
      </dgm:spPr>
    </dgm:pt>
    <dgm:pt modelId="{4A5CF770-BBFF-4AA2-A6D5-65D40D8D6791}" type="pres">
      <dgm:prSet presAssocID="{EE008366-AF5E-43A7-A56D-0EB9BDDC22CB}" presName="descendantText" presStyleLbl="alignAcc1" presStyleIdx="4" presStyleCnt="11">
        <dgm:presLayoutVars>
          <dgm:bulletEnabled val="1"/>
        </dgm:presLayoutVars>
      </dgm:prSet>
      <dgm:spPr>
        <a:prstGeom prst="round2SameRect">
          <a:avLst/>
        </a:prstGeom>
      </dgm:spPr>
    </dgm:pt>
    <dgm:pt modelId="{6E3F1708-5FF9-4A90-B1B7-356F52C4DF1C}" type="pres">
      <dgm:prSet presAssocID="{A83205EC-928A-428B-8139-16005DC238DA}" presName="sp" presStyleCnt="0"/>
      <dgm:spPr/>
    </dgm:pt>
    <dgm:pt modelId="{45D9216D-14C4-437B-87DD-4ACDF91D2CB9}" type="pres">
      <dgm:prSet presAssocID="{52F05C44-D8A8-4C5F-85F9-9537367143CE}" presName="composite" presStyleCnt="0"/>
      <dgm:spPr/>
    </dgm:pt>
    <dgm:pt modelId="{E6DBD92D-BC21-4A90-954E-DC21F38F1827}" type="pres">
      <dgm:prSet presAssocID="{52F05C44-D8A8-4C5F-85F9-9537367143CE}" presName="parentText" presStyleLbl="alignNode1" presStyleIdx="5" presStyleCnt="11">
        <dgm:presLayoutVars>
          <dgm:chMax val="1"/>
          <dgm:bulletEnabled val="1"/>
        </dgm:presLayoutVars>
      </dgm:prSet>
      <dgm:spPr>
        <a:prstGeom prst="chevron">
          <a:avLst/>
        </a:prstGeom>
      </dgm:spPr>
    </dgm:pt>
    <dgm:pt modelId="{0882BEBE-4D36-492D-AA40-88AB20443A9A}" type="pres">
      <dgm:prSet presAssocID="{52F05C44-D8A8-4C5F-85F9-9537367143CE}" presName="descendantText" presStyleLbl="alignAcc1" presStyleIdx="5" presStyleCnt="11">
        <dgm:presLayoutVars>
          <dgm:bulletEnabled val="1"/>
        </dgm:presLayoutVars>
      </dgm:prSet>
      <dgm:spPr>
        <a:prstGeom prst="round2SameRect">
          <a:avLst/>
        </a:prstGeom>
      </dgm:spPr>
    </dgm:pt>
    <dgm:pt modelId="{1281849A-A244-42E8-9BD1-C14E8FC9939E}" type="pres">
      <dgm:prSet presAssocID="{189AAECE-F52E-4AF2-BA79-197D78C40091}" presName="sp" presStyleCnt="0"/>
      <dgm:spPr/>
    </dgm:pt>
    <dgm:pt modelId="{0EE477A6-3FC0-4402-AFBF-CDEC4FB6D686}" type="pres">
      <dgm:prSet presAssocID="{AF635AF4-29A2-49BE-AE51-BC30DF9057BF}" presName="composite" presStyleCnt="0"/>
      <dgm:spPr/>
    </dgm:pt>
    <dgm:pt modelId="{4EDB9501-E43B-4E9A-997E-08225C479D22}" type="pres">
      <dgm:prSet presAssocID="{AF635AF4-29A2-49BE-AE51-BC30DF9057BF}" presName="parentText" presStyleLbl="alignNode1" presStyleIdx="6" presStyleCnt="11">
        <dgm:presLayoutVars>
          <dgm:chMax val="1"/>
          <dgm:bulletEnabled val="1"/>
        </dgm:presLayoutVars>
      </dgm:prSet>
      <dgm:spPr>
        <a:prstGeom prst="chevron">
          <a:avLst/>
        </a:prstGeom>
      </dgm:spPr>
    </dgm:pt>
    <dgm:pt modelId="{EC4AFA35-DBDB-4862-8265-57B56A10085C}" type="pres">
      <dgm:prSet presAssocID="{AF635AF4-29A2-49BE-AE51-BC30DF9057BF}" presName="descendantText" presStyleLbl="alignAcc1" presStyleIdx="6" presStyleCnt="11">
        <dgm:presLayoutVars>
          <dgm:bulletEnabled val="1"/>
        </dgm:presLayoutVars>
      </dgm:prSet>
      <dgm:spPr>
        <a:prstGeom prst="round2SameRect">
          <a:avLst/>
        </a:prstGeom>
      </dgm:spPr>
    </dgm:pt>
    <dgm:pt modelId="{E532A07C-4EE0-4130-A808-74B4385F36AC}" type="pres">
      <dgm:prSet presAssocID="{8F5D8FDF-B943-443C-A690-866E3E825AA5}" presName="sp" presStyleCnt="0"/>
      <dgm:spPr/>
    </dgm:pt>
    <dgm:pt modelId="{69259FE2-0D96-488D-B29B-1158733D7BB1}" type="pres">
      <dgm:prSet presAssocID="{99112FD6-C57B-4C19-AE7E-559538533260}" presName="composite" presStyleCnt="0"/>
      <dgm:spPr/>
    </dgm:pt>
    <dgm:pt modelId="{825DFCC8-F845-443B-83A2-67A2AB70E3B9}" type="pres">
      <dgm:prSet presAssocID="{99112FD6-C57B-4C19-AE7E-559538533260}" presName="parentText" presStyleLbl="alignNode1" presStyleIdx="7" presStyleCnt="11">
        <dgm:presLayoutVars>
          <dgm:chMax val="1"/>
          <dgm:bulletEnabled val="1"/>
        </dgm:presLayoutVars>
      </dgm:prSet>
      <dgm:spPr>
        <a:prstGeom prst="chevron">
          <a:avLst/>
        </a:prstGeom>
      </dgm:spPr>
    </dgm:pt>
    <dgm:pt modelId="{6A37EDF9-341D-4F1A-BAF6-79F3EE1369E6}" type="pres">
      <dgm:prSet presAssocID="{99112FD6-C57B-4C19-AE7E-559538533260}" presName="descendantText" presStyleLbl="alignAcc1" presStyleIdx="7" presStyleCnt="11">
        <dgm:presLayoutVars>
          <dgm:bulletEnabled val="1"/>
        </dgm:presLayoutVars>
      </dgm:prSet>
      <dgm:spPr>
        <a:prstGeom prst="round2SameRect">
          <a:avLst/>
        </a:prstGeom>
      </dgm:spPr>
    </dgm:pt>
    <dgm:pt modelId="{AACCC55D-FF3B-40DE-9386-A52626435378}" type="pres">
      <dgm:prSet presAssocID="{355E445F-CF5D-4FCE-87AC-6055CCF2E38E}" presName="sp" presStyleCnt="0"/>
      <dgm:spPr/>
    </dgm:pt>
    <dgm:pt modelId="{CBD94D76-B782-49A8-B2B0-6F941136E7D8}" type="pres">
      <dgm:prSet presAssocID="{F3A167D6-68DB-497E-874A-D27A162A2B09}" presName="composite" presStyleCnt="0"/>
      <dgm:spPr/>
    </dgm:pt>
    <dgm:pt modelId="{82299B6A-9A72-4881-B95D-D1C68ED4B44E}" type="pres">
      <dgm:prSet presAssocID="{F3A167D6-68DB-497E-874A-D27A162A2B09}" presName="parentText" presStyleLbl="alignNode1" presStyleIdx="8" presStyleCnt="11">
        <dgm:presLayoutVars>
          <dgm:chMax val="1"/>
          <dgm:bulletEnabled val="1"/>
        </dgm:presLayoutVars>
      </dgm:prSet>
      <dgm:spPr>
        <a:prstGeom prst="chevron">
          <a:avLst/>
        </a:prstGeom>
      </dgm:spPr>
    </dgm:pt>
    <dgm:pt modelId="{BC6400F7-18A6-4CF1-8467-03B75ACC7B42}" type="pres">
      <dgm:prSet presAssocID="{F3A167D6-68DB-497E-874A-D27A162A2B09}" presName="descendantText" presStyleLbl="alignAcc1" presStyleIdx="8" presStyleCnt="11">
        <dgm:presLayoutVars>
          <dgm:bulletEnabled val="1"/>
        </dgm:presLayoutVars>
      </dgm:prSet>
      <dgm:spPr>
        <a:prstGeom prst="round2SameRect">
          <a:avLst/>
        </a:prstGeom>
      </dgm:spPr>
    </dgm:pt>
    <dgm:pt modelId="{6B7FDEAA-2F40-4760-BE66-49BB69E4EA5E}" type="pres">
      <dgm:prSet presAssocID="{DF665363-9611-4BB8-8A90-0ED04712FBB3}" presName="sp" presStyleCnt="0"/>
      <dgm:spPr/>
    </dgm:pt>
    <dgm:pt modelId="{E04131A8-509D-48BE-A648-37877D267038}" type="pres">
      <dgm:prSet presAssocID="{86B3BED6-0B3D-4CF4-BD1C-7D5F2F2D150E}" presName="composite" presStyleCnt="0"/>
      <dgm:spPr/>
    </dgm:pt>
    <dgm:pt modelId="{9A05FCDC-F621-4C97-AF57-9BF40FFE504A}" type="pres">
      <dgm:prSet presAssocID="{86B3BED6-0B3D-4CF4-BD1C-7D5F2F2D150E}" presName="parentText" presStyleLbl="alignNode1" presStyleIdx="9" presStyleCnt="11" custLinFactNeighborX="0" custLinFactNeighborY="2764">
        <dgm:presLayoutVars>
          <dgm:chMax val="1"/>
          <dgm:bulletEnabled val="1"/>
        </dgm:presLayoutVars>
      </dgm:prSet>
      <dgm:spPr>
        <a:prstGeom prst="chevron">
          <a:avLst/>
        </a:prstGeom>
      </dgm:spPr>
    </dgm:pt>
    <dgm:pt modelId="{2D19BB83-9673-47E6-BAD9-3CC53AA31559}" type="pres">
      <dgm:prSet presAssocID="{86B3BED6-0B3D-4CF4-BD1C-7D5F2F2D150E}" presName="descendantText" presStyleLbl="alignAcc1" presStyleIdx="9" presStyleCnt="11">
        <dgm:presLayoutVars>
          <dgm:bulletEnabled val="1"/>
        </dgm:presLayoutVars>
      </dgm:prSet>
      <dgm:spPr>
        <a:prstGeom prst="round2SameRect">
          <a:avLst/>
        </a:prstGeom>
      </dgm:spPr>
    </dgm:pt>
    <dgm:pt modelId="{6EE8DD90-AA39-4473-8778-16AA1667F406}" type="pres">
      <dgm:prSet presAssocID="{6273F2E5-C7DA-43FC-85E5-C67AEE6CF27F}" presName="sp" presStyleCnt="0"/>
      <dgm:spPr/>
    </dgm:pt>
    <dgm:pt modelId="{977AE908-876C-4BAE-BF01-04B9EFFAB1D6}" type="pres">
      <dgm:prSet presAssocID="{557EEA53-E2AC-4AC8-A8AA-8A28BCCF9BD0}" presName="composite" presStyleCnt="0"/>
      <dgm:spPr/>
    </dgm:pt>
    <dgm:pt modelId="{D765E011-CEC5-4167-9583-5BB059ABFCAD}" type="pres">
      <dgm:prSet presAssocID="{557EEA53-E2AC-4AC8-A8AA-8A28BCCF9BD0}" presName="parentText" presStyleLbl="alignNode1" presStyleIdx="10" presStyleCnt="11">
        <dgm:presLayoutVars>
          <dgm:chMax val="1"/>
          <dgm:bulletEnabled val="1"/>
        </dgm:presLayoutVars>
      </dgm:prSet>
      <dgm:spPr>
        <a:prstGeom prst="chevron">
          <a:avLst/>
        </a:prstGeom>
      </dgm:spPr>
    </dgm:pt>
    <dgm:pt modelId="{5EB64DAF-5730-4891-A4B2-9767FF8622D2}" type="pres">
      <dgm:prSet presAssocID="{557EEA53-E2AC-4AC8-A8AA-8A28BCCF9BD0}" presName="descendantText" presStyleLbl="alignAcc1" presStyleIdx="10" presStyleCnt="11" custScaleX="100000" custScaleY="101358" custLinFactNeighborX="-558" custLinFactNeighborY="-1394">
        <dgm:presLayoutVars>
          <dgm:bulletEnabled val="1"/>
        </dgm:presLayoutVars>
      </dgm:prSet>
      <dgm:spPr>
        <a:prstGeom prst="round2SameRect">
          <a:avLst/>
        </a:prstGeom>
      </dgm:spPr>
    </dgm:pt>
  </dgm:ptLst>
  <dgm:cxnLst>
    <dgm:cxn modelId="{9083C401-2870-4A02-96C2-45EECE4A9D07}" srcId="{99112FD6-C57B-4C19-AE7E-559538533260}" destId="{4FDEA72D-B5C2-4D7F-AF13-EDA7FA4A8979}" srcOrd="1" destOrd="0" parTransId="{4D26581D-EB4C-4D0E-932F-27D2072B7654}" sibTransId="{9EB41B43-3A64-46A8-94AE-67D57C7671FE}"/>
    <dgm:cxn modelId="{67E52C02-2E14-466D-B318-1653B5743C2D}" type="presOf" srcId="{E2EC92D8-A58B-4107-AFCE-048C36371BF1}" destId="{0882BEBE-4D36-492D-AA40-88AB20443A9A}" srcOrd="0" destOrd="1" presId="urn:microsoft.com/office/officeart/2005/8/layout/chevron2"/>
    <dgm:cxn modelId="{A4637408-1229-4975-81AB-C16D5379EE94}" type="presOf" srcId="{E1F0B89D-DF54-489F-BBCA-70CAC7CD57D5}" destId="{EC4AFA35-DBDB-4862-8265-57B56A10085C}" srcOrd="0" destOrd="1" presId="urn:microsoft.com/office/officeart/2005/8/layout/chevron2"/>
    <dgm:cxn modelId="{F049C80C-3CF9-4223-852F-1BBC48AAA016}" type="presOf" srcId="{F032132E-1739-4C04-9556-AF09496D5213}" destId="{4A5CF770-BBFF-4AA2-A6D5-65D40D8D6791}" srcOrd="0" destOrd="0" presId="urn:microsoft.com/office/officeart/2005/8/layout/chevron2"/>
    <dgm:cxn modelId="{D972E70C-AEFC-44F2-9463-3C47DA2F981C}" type="presOf" srcId="{07F01D3F-839D-420A-A614-765DE39F24B0}" destId="{5EB64DAF-5730-4891-A4B2-9767FF8622D2}" srcOrd="0" destOrd="0" presId="urn:microsoft.com/office/officeart/2005/8/layout/chevron2"/>
    <dgm:cxn modelId="{854F2412-9111-4E86-9066-2B86BB2F76CF}" srcId="{86B3BED6-0B3D-4CF4-BD1C-7D5F2F2D150E}" destId="{5B25D139-8105-4801-A463-D210ED32CA05}" srcOrd="0" destOrd="0" parTransId="{32B0B94F-A765-4E05-84A9-FBF7AB4750A1}" sibTransId="{DAAF944C-EAF3-471F-AB7F-DE564616F2B4}"/>
    <dgm:cxn modelId="{24D51018-42E8-4568-9FE2-E7A1446ECFCD}" srcId="{F8184911-FD16-4322-97A0-F54A05490768}" destId="{DBE2FCB7-DBD6-46E1-B19B-9864BB3180FE}" srcOrd="2" destOrd="0" parTransId="{97400FFA-8C2D-48D6-A251-735FF3EFC204}" sibTransId="{ECB89FEA-DBDE-484C-8378-7B79D1D4D565}"/>
    <dgm:cxn modelId="{DB697C1C-60D1-44CE-A82D-E2DFEA3FC9AA}" type="presOf" srcId="{DBEDB6EC-5F74-4DCB-843D-332A790DCECA}" destId="{5EB64DAF-5730-4891-A4B2-9767FF8622D2}" srcOrd="0" destOrd="1" presId="urn:microsoft.com/office/officeart/2005/8/layout/chevron2"/>
    <dgm:cxn modelId="{F12DF126-04C9-4F42-83FF-343A108C4463}" srcId="{F8184911-FD16-4322-97A0-F54A05490768}" destId="{52F05C44-D8A8-4C5F-85F9-9537367143CE}" srcOrd="5" destOrd="0" parTransId="{26A1E99A-0D87-40DE-8B6D-BC16EC7EED8D}" sibTransId="{189AAECE-F52E-4AF2-BA79-197D78C40091}"/>
    <dgm:cxn modelId="{9766C130-FDEA-48A4-9D00-81F811E3BD12}" srcId="{3A6D2966-A7D0-4A65-A558-4511375ED124}" destId="{BDA1D7ED-4EC8-4575-8E39-33B39E850F4C}" srcOrd="1" destOrd="0" parTransId="{6C2DB16A-515E-4200-B8A6-D402069A16A7}" sibTransId="{49E6E71B-9C25-400B-8170-14FCB7B07B1E}"/>
    <dgm:cxn modelId="{AFB0F030-4F93-43CC-B1CE-916544EFC55E}" type="presOf" srcId="{22FACADA-23EF-4BAE-B53F-481DC02A1E19}" destId="{018B2027-72F6-4E88-89BB-F1B926456964}" srcOrd="0" destOrd="0" presId="urn:microsoft.com/office/officeart/2005/8/layout/chevron2"/>
    <dgm:cxn modelId="{E31C3D31-5523-49E9-9CC5-F4624E89720D}" srcId="{F3A167D6-68DB-497E-874A-D27A162A2B09}" destId="{22437F45-5F58-4C2E-95BE-B888CC14A740}" srcOrd="1" destOrd="0" parTransId="{FBC4E817-F62C-4803-B1E6-31F4080F741C}" sibTransId="{10AD547B-14BB-4D2D-9CF5-2746120DB738}"/>
    <dgm:cxn modelId="{9ADEBD32-3D94-4910-913E-8F9B368D1375}" srcId="{5786C02B-EDF1-46A2-A5C4-F6A5CBBC22B7}" destId="{947D5859-D786-416E-9F38-569501E9B480}" srcOrd="0" destOrd="0" parTransId="{823312B1-3CAA-408A-B274-023C59FBCBC9}" sibTransId="{B3692D75-8F39-4559-BA0A-1511EF70FB1F}"/>
    <dgm:cxn modelId="{230E6A3E-5DF9-4EE6-AA4C-442007D7B245}" type="presOf" srcId="{EE008366-AF5E-43A7-A56D-0EB9BDDC22CB}" destId="{F551C2CD-230C-41C6-8918-F244AB50C51A}" srcOrd="0" destOrd="0" presId="urn:microsoft.com/office/officeart/2005/8/layout/chevron2"/>
    <dgm:cxn modelId="{4B663D40-627B-4D1B-9176-546E20FD9D56}" srcId="{52F05C44-D8A8-4C5F-85F9-9537367143CE}" destId="{FA1A0452-8692-4245-AD9B-60A3B5B71433}" srcOrd="0" destOrd="0" parTransId="{A6B34DF2-AC2E-489A-8E34-9EE50EBD4C38}" sibTransId="{3741DC80-AA37-4AE4-BB1F-EF1576D9B949}"/>
    <dgm:cxn modelId="{AAFC2261-53D1-404F-87C9-370062CD34CF}" type="presOf" srcId="{29C10094-437E-4D54-8EBA-39A9712DD53B}" destId="{6A37EDF9-341D-4F1A-BAF6-79F3EE1369E6}" srcOrd="0" destOrd="0" presId="urn:microsoft.com/office/officeart/2005/8/layout/chevron2"/>
    <dgm:cxn modelId="{9E3A4C45-47C9-4345-A66B-02C65FFCE2E1}" srcId="{52F05C44-D8A8-4C5F-85F9-9537367143CE}" destId="{E2EC92D8-A58B-4107-AFCE-048C36371BF1}" srcOrd="1" destOrd="0" parTransId="{A7B970F5-BCBD-4CB5-94C1-D44A12DB2CB5}" sibTransId="{38634569-65C4-4DAB-B94E-6B3A3BC98B66}"/>
    <dgm:cxn modelId="{C22C8C66-47D9-43DB-BFA8-D8A838260733}" type="presOf" srcId="{4DFA0F46-80F2-422F-AAA2-9D8A7CA4E38D}" destId="{9966CDA3-1DFF-432D-9820-1854ADC91876}" srcOrd="0" destOrd="2" presId="urn:microsoft.com/office/officeart/2005/8/layout/chevron2"/>
    <dgm:cxn modelId="{0AF2BE49-C606-4D6F-B6FA-225EEA18529C}" type="presOf" srcId="{846E0FE2-6FCE-417B-835A-1F32241B8A4B}" destId="{138FA8F2-0A2E-4868-A1E2-2B814AA404F6}" srcOrd="0" destOrd="1" presId="urn:microsoft.com/office/officeart/2005/8/layout/chevron2"/>
    <dgm:cxn modelId="{3D1B604B-0733-45EB-9A50-4508DDEB3488}" type="presOf" srcId="{3D58D3EB-CF21-419A-8909-8D22D66EA864}" destId="{EC4AFA35-DBDB-4862-8265-57B56A10085C}" srcOrd="0" destOrd="0" presId="urn:microsoft.com/office/officeart/2005/8/layout/chevron2"/>
    <dgm:cxn modelId="{915B494F-BEA1-4D3B-9671-2148EF330E49}" type="presOf" srcId="{ADF9D588-794E-4F99-97D0-67C48E9AAFA6}" destId="{9966CDA3-1DFF-432D-9820-1854ADC91876}" srcOrd="0" destOrd="0" presId="urn:microsoft.com/office/officeart/2005/8/layout/chevron2"/>
    <dgm:cxn modelId="{60D7C673-2B8E-4E65-B1D0-0FE44BD4D4DD}" srcId="{F8184911-FD16-4322-97A0-F54A05490768}" destId="{F3A167D6-68DB-497E-874A-D27A162A2B09}" srcOrd="8" destOrd="0" parTransId="{7FB09D27-7494-4F90-BDE4-1467705783B7}" sibTransId="{DF665363-9611-4BB8-8A90-0ED04712FBB3}"/>
    <dgm:cxn modelId="{222BDD76-A22E-4BAA-BE81-BDB0E4177D91}" type="presOf" srcId="{3A6D2966-A7D0-4A65-A558-4511375ED124}" destId="{DB412614-817A-4C4F-BDB6-17267C7A5E14}" srcOrd="0" destOrd="0" presId="urn:microsoft.com/office/officeart/2005/8/layout/chevron2"/>
    <dgm:cxn modelId="{61BED558-4C44-480A-9A3C-637AC9F1BD6A}" type="presOf" srcId="{99112FD6-C57B-4C19-AE7E-559538533260}" destId="{825DFCC8-F845-443B-83A2-67A2AB70E3B9}" srcOrd="0" destOrd="0" presId="urn:microsoft.com/office/officeart/2005/8/layout/chevron2"/>
    <dgm:cxn modelId="{70A1DB5A-C6D1-445E-A189-90F7EEB40EAF}" type="presOf" srcId="{F8184911-FD16-4322-97A0-F54A05490768}" destId="{9AE889BB-6BA7-476E-B768-26DCD6EC9797}" srcOrd="0" destOrd="0" presId="urn:microsoft.com/office/officeart/2005/8/layout/chevron2"/>
    <dgm:cxn modelId="{3DF22C7B-F7A2-4A00-8DB7-3D2DE32DB528}" type="presOf" srcId="{FA1A0452-8692-4245-AD9B-60A3B5B71433}" destId="{0882BEBE-4D36-492D-AA40-88AB20443A9A}" srcOrd="0" destOrd="0" presId="urn:microsoft.com/office/officeart/2005/8/layout/chevron2"/>
    <dgm:cxn modelId="{1148A37C-6321-4F8D-94DF-D8C98BE9B4E3}" srcId="{F8184911-FD16-4322-97A0-F54A05490768}" destId="{5786C02B-EDF1-46A2-A5C4-F6A5CBBC22B7}" srcOrd="1" destOrd="0" parTransId="{6E0C6E38-7C2B-49A2-8DEF-669D1ADAB564}" sibTransId="{8046C2EC-4DDD-4644-9E7C-CA731C19D3B8}"/>
    <dgm:cxn modelId="{9D20F17C-D4B9-4407-A738-97045422FE18}" srcId="{EE008366-AF5E-43A7-A56D-0EB9BDDC22CB}" destId="{F032132E-1739-4C04-9556-AF09496D5213}" srcOrd="0" destOrd="0" parTransId="{5191465B-7100-4D46-92FD-E907916FA523}" sibTransId="{8EB32333-98A2-4A97-83FE-A8063BE374FC}"/>
    <dgm:cxn modelId="{DD173B81-96AB-4F91-9452-C1B41FC8CC3E}" srcId="{B80B0F29-3A9A-49CB-AAFE-5CAC8D9EBDA4}" destId="{22FACADA-23EF-4BAE-B53F-481DC02A1E19}" srcOrd="0" destOrd="0" parTransId="{5E203775-6C5C-4099-BF5D-AAAD0DD31F85}" sibTransId="{BAE3334F-AA1B-4682-A0B4-D4FA55400899}"/>
    <dgm:cxn modelId="{B7769A84-7ED0-401B-97F4-0894B4E44E27}" srcId="{3A6D2966-A7D0-4A65-A558-4511375ED124}" destId="{4DFA0F46-80F2-422F-AAA2-9D8A7CA4E38D}" srcOrd="2" destOrd="0" parTransId="{726BCB5E-E3C4-4B6A-A4B1-3F9BEB566D66}" sibTransId="{AB2C7EB0-4F1C-471C-9B6C-6A341060B15F}"/>
    <dgm:cxn modelId="{1951B586-413B-4875-AE18-2F4C1765C964}" srcId="{DBE2FCB7-DBD6-46E1-B19B-9864BB3180FE}" destId="{C6A277B8-5607-4654-A7E1-4542F0178D6D}" srcOrd="2" destOrd="0" parTransId="{8C9678B4-A79C-4362-B04E-80FD71F4B623}" sibTransId="{2558B9F1-982E-4CD1-9000-8AD98CDBC4FC}"/>
    <dgm:cxn modelId="{20046287-30C4-48DE-95A1-05601C31B34A}" type="presOf" srcId="{22437F45-5F58-4C2E-95BE-B888CC14A740}" destId="{BC6400F7-18A6-4CF1-8467-03B75ACC7B42}" srcOrd="0" destOrd="1" presId="urn:microsoft.com/office/officeart/2005/8/layout/chevron2"/>
    <dgm:cxn modelId="{F4A53D89-7824-4E98-A486-E305D32328D5}" srcId="{F8184911-FD16-4322-97A0-F54A05490768}" destId="{557EEA53-E2AC-4AC8-A8AA-8A28BCCF9BD0}" srcOrd="10" destOrd="0" parTransId="{F429611E-064D-444B-B95D-F87ECF690874}" sibTransId="{9A9C370B-5FF7-4516-B54D-900BFDE9008C}"/>
    <dgm:cxn modelId="{8474D98B-C3AA-4744-9AF5-48AE26C4B724}" type="presOf" srcId="{52F05C44-D8A8-4C5F-85F9-9537367143CE}" destId="{E6DBD92D-BC21-4A90-954E-DC21F38F1827}" srcOrd="0" destOrd="0" presId="urn:microsoft.com/office/officeart/2005/8/layout/chevron2"/>
    <dgm:cxn modelId="{4AD83C9C-1463-4200-B56F-84A5DF9501F3}" srcId="{AF635AF4-29A2-49BE-AE51-BC30DF9057BF}" destId="{3D58D3EB-CF21-419A-8909-8D22D66EA864}" srcOrd="0" destOrd="0" parTransId="{B2380AF6-CF14-4C58-A71A-275EB752383F}" sibTransId="{5D6083D7-8757-4184-9144-C9F0BDC8FCD2}"/>
    <dgm:cxn modelId="{FB47409C-89A4-47E2-A2BD-DF500419DC83}" type="presOf" srcId="{5B25D139-8105-4801-A463-D210ED32CA05}" destId="{2D19BB83-9673-47E6-BAD9-3CC53AA31559}" srcOrd="0" destOrd="0" presId="urn:microsoft.com/office/officeart/2005/8/layout/chevron2"/>
    <dgm:cxn modelId="{015EA49D-8038-445F-BF76-84625F6321DA}" type="presOf" srcId="{DBE2FCB7-DBD6-46E1-B19B-9864BB3180FE}" destId="{8A740C14-B099-43E6-B0D2-29DE5D3C533E}" srcOrd="0" destOrd="0" presId="urn:microsoft.com/office/officeart/2005/8/layout/chevron2"/>
    <dgm:cxn modelId="{7A16ED9D-C5FD-4436-AB47-07BB4EF4F1A6}" type="presOf" srcId="{B80B0F29-3A9A-49CB-AAFE-5CAC8D9EBDA4}" destId="{10605F24-9DCC-4AE3-97E2-7AB0BCE1F1EB}" srcOrd="0" destOrd="0" presId="urn:microsoft.com/office/officeart/2005/8/layout/chevron2"/>
    <dgm:cxn modelId="{902BBDA0-84E7-4A47-8892-562CC07C2302}" type="presOf" srcId="{F3A167D6-68DB-497E-874A-D27A162A2B09}" destId="{82299B6A-9A72-4881-B95D-D1C68ED4B44E}" srcOrd="0" destOrd="0" presId="urn:microsoft.com/office/officeart/2005/8/layout/chevron2"/>
    <dgm:cxn modelId="{D267D7A3-1D90-4DED-8693-94A3520616F8}" srcId="{F8184911-FD16-4322-97A0-F54A05490768}" destId="{86B3BED6-0B3D-4CF4-BD1C-7D5F2F2D150E}" srcOrd="9" destOrd="0" parTransId="{3A036A9B-61CE-4BAC-86FE-9593D00D0F60}" sibTransId="{6273F2E5-C7DA-43FC-85E5-C67AEE6CF27F}"/>
    <dgm:cxn modelId="{411044A7-A49A-4311-BECC-1613C4DF2DFB}" srcId="{99112FD6-C57B-4C19-AE7E-559538533260}" destId="{29C10094-437E-4D54-8EBA-39A9712DD53B}" srcOrd="0" destOrd="0" parTransId="{1CA987E7-132A-4D4E-8D38-944717FC7287}" sibTransId="{72169A65-96C4-46C3-B573-B302D385AA4E}"/>
    <dgm:cxn modelId="{852AB8A7-B502-424C-8F8D-82F205829D3A}" type="presOf" srcId="{63AAF990-01C1-4990-8208-89132FDCEB49}" destId="{BC6400F7-18A6-4CF1-8467-03B75ACC7B42}" srcOrd="0" destOrd="0" presId="urn:microsoft.com/office/officeart/2005/8/layout/chevron2"/>
    <dgm:cxn modelId="{A008E3B0-EDAB-4C45-8C90-EE1FA38EAA77}" srcId="{557EEA53-E2AC-4AC8-A8AA-8A28BCCF9BD0}" destId="{DBEDB6EC-5F74-4DCB-843D-332A790DCECA}" srcOrd="1" destOrd="0" parTransId="{94BD40A3-792F-4C8D-AA9E-1C85E47B44B5}" sibTransId="{488832C0-F40D-4F66-9D37-0A4AB08314BA}"/>
    <dgm:cxn modelId="{7AFB5EB3-C81E-40ED-8B28-D1332539AD77}" srcId="{AF635AF4-29A2-49BE-AE51-BC30DF9057BF}" destId="{E1F0B89D-DF54-489F-BBCA-70CAC7CD57D5}" srcOrd="1" destOrd="0" parTransId="{CF61793A-ECAC-4944-8BD2-04AF87DE1BB3}" sibTransId="{4E7A9D55-BFDF-4E69-BB07-25AD7652DDF1}"/>
    <dgm:cxn modelId="{838198B8-3969-4173-91B1-D8EE175167EB}" type="presOf" srcId="{86B3BED6-0B3D-4CF4-BD1C-7D5F2F2D150E}" destId="{9A05FCDC-F621-4C97-AF57-9BF40FFE504A}" srcOrd="0" destOrd="0" presId="urn:microsoft.com/office/officeart/2005/8/layout/chevron2"/>
    <dgm:cxn modelId="{E5E531BD-B13D-4A77-BC80-0DFAB5C27CB5}" srcId="{F8184911-FD16-4322-97A0-F54A05490768}" destId="{B80B0F29-3A9A-49CB-AAFE-5CAC8D9EBDA4}" srcOrd="0" destOrd="0" parTransId="{5E3AE00B-F369-4C38-9F8B-A11CEFF607E2}" sibTransId="{DA6F3203-F163-4B36-94F8-5248B50ED60F}"/>
    <dgm:cxn modelId="{AE79F7BF-34B5-4F19-ACCC-28299CBB8BA3}" srcId="{3A6D2966-A7D0-4A65-A558-4511375ED124}" destId="{ADF9D588-794E-4F99-97D0-67C48E9AAFA6}" srcOrd="0" destOrd="0" parTransId="{21B5BEF4-5AD5-4E66-BAD7-6D644F28B95F}" sibTransId="{E0FD2AF3-72E6-4051-97B9-440ECE7E0D3E}"/>
    <dgm:cxn modelId="{97249AC0-F28B-495C-A154-31E5E0975252}" type="presOf" srcId="{557EEA53-E2AC-4AC8-A8AA-8A28BCCF9BD0}" destId="{D765E011-CEC5-4167-9583-5BB059ABFCAD}" srcOrd="0" destOrd="0" presId="urn:microsoft.com/office/officeart/2005/8/layout/chevron2"/>
    <dgm:cxn modelId="{D82454C3-5084-4148-908E-058784688A4D}" type="presOf" srcId="{947D5859-D786-416E-9F38-569501E9B480}" destId="{99A613BB-6A63-4042-A9A2-76656C17BF7C}" srcOrd="0" destOrd="0" presId="urn:microsoft.com/office/officeart/2005/8/layout/chevron2"/>
    <dgm:cxn modelId="{9966EAC3-C4E3-4721-9049-83D9DD1A090B}" type="presOf" srcId="{4FDEA72D-B5C2-4D7F-AF13-EDA7FA4A8979}" destId="{6A37EDF9-341D-4F1A-BAF6-79F3EE1369E6}" srcOrd="0" destOrd="1" presId="urn:microsoft.com/office/officeart/2005/8/layout/chevron2"/>
    <dgm:cxn modelId="{55C672C4-80B8-438F-B6C0-B2768BCBE294}" srcId="{F8184911-FD16-4322-97A0-F54A05490768}" destId="{EE008366-AF5E-43A7-A56D-0EB9BDDC22CB}" srcOrd="4" destOrd="0" parTransId="{94FCF096-3623-40D3-BD45-A926C050CDDB}" sibTransId="{A83205EC-928A-428B-8139-16005DC238DA}"/>
    <dgm:cxn modelId="{FA08A6C9-ACD1-4A21-8678-B095C347161F}" type="presOf" srcId="{C6A277B8-5607-4654-A7E1-4542F0178D6D}" destId="{138FA8F2-0A2E-4868-A1E2-2B814AA404F6}" srcOrd="0" destOrd="2" presId="urn:microsoft.com/office/officeart/2005/8/layout/chevron2"/>
    <dgm:cxn modelId="{600733CD-163F-44DD-A27B-5F63D3448EEB}" type="presOf" srcId="{BDA1D7ED-4EC8-4575-8E39-33B39E850F4C}" destId="{9966CDA3-1DFF-432D-9820-1854ADC91876}" srcOrd="0" destOrd="1" presId="urn:microsoft.com/office/officeart/2005/8/layout/chevron2"/>
    <dgm:cxn modelId="{3158C5D3-ECDF-48E1-99E5-340018EF19E6}" srcId="{557EEA53-E2AC-4AC8-A8AA-8A28BCCF9BD0}" destId="{07F01D3F-839D-420A-A614-765DE39F24B0}" srcOrd="0" destOrd="0" parTransId="{1BA56765-B9F9-43B4-96CF-BAEA17AE483E}" sibTransId="{BB5B37C1-A638-4A4B-9EC5-9808E6CFD563}"/>
    <dgm:cxn modelId="{8EC2F0D6-AA97-4013-8E62-89FE9D99C471}" srcId="{DBE2FCB7-DBD6-46E1-B19B-9864BB3180FE}" destId="{846E0FE2-6FCE-417B-835A-1F32241B8A4B}" srcOrd="1" destOrd="0" parTransId="{E4EDBFF5-F68B-47BD-A032-8F25EA6D2117}" sibTransId="{BDF3A1E7-D5B3-4C4F-8E3A-BC6C73D5D081}"/>
    <dgm:cxn modelId="{BFB467DC-DC61-4512-A89D-C9C017B42301}" srcId="{F8184911-FD16-4322-97A0-F54A05490768}" destId="{3A6D2966-A7D0-4A65-A558-4511375ED124}" srcOrd="3" destOrd="0" parTransId="{AAAF25B0-37D7-4C74-B7B8-88CFB3D036B1}" sibTransId="{0464D2E9-D706-4DF6-81FE-154D8144C8C1}"/>
    <dgm:cxn modelId="{35C510E2-030F-4BA7-9AD0-70430D9DD5B1}" srcId="{F8184911-FD16-4322-97A0-F54A05490768}" destId="{99112FD6-C57B-4C19-AE7E-559538533260}" srcOrd="7" destOrd="0" parTransId="{95359CE1-CB56-4BB8-B774-B54BB625ECAB}" sibTransId="{355E445F-CF5D-4FCE-87AC-6055CCF2E38E}"/>
    <dgm:cxn modelId="{3B353EE3-3A80-40CE-9CD2-F8087C72836F}" srcId="{F8184911-FD16-4322-97A0-F54A05490768}" destId="{AF635AF4-29A2-49BE-AE51-BC30DF9057BF}" srcOrd="6" destOrd="0" parTransId="{CC82EAD6-2A53-4FB7-8B61-A5D54112747D}" sibTransId="{8F5D8FDF-B943-443C-A690-866E3E825AA5}"/>
    <dgm:cxn modelId="{23E155E4-7C98-4517-B9B3-9C9F31BDC693}" type="presOf" srcId="{5786C02B-EDF1-46A2-A5C4-F6A5CBBC22B7}" destId="{6AA5FBB7-93CA-4B02-8594-77D02C6B716A}" srcOrd="0" destOrd="0" presId="urn:microsoft.com/office/officeart/2005/8/layout/chevron2"/>
    <dgm:cxn modelId="{70DADCE5-C497-44D3-838F-64E6108EFEB7}" type="presOf" srcId="{AF635AF4-29A2-49BE-AE51-BC30DF9057BF}" destId="{4EDB9501-E43B-4E9A-997E-08225C479D22}" srcOrd="0" destOrd="0" presId="urn:microsoft.com/office/officeart/2005/8/layout/chevron2"/>
    <dgm:cxn modelId="{F0D902EC-C7E7-4452-AE81-78EC500A50D1}" srcId="{DBE2FCB7-DBD6-46E1-B19B-9864BB3180FE}" destId="{D93C0319-2542-450B-9156-F2625B3B3414}" srcOrd="0" destOrd="0" parTransId="{E736C12E-32C3-428F-8BDA-C086549A5C79}" sibTransId="{94290671-3002-4400-A57E-BE4990E08081}"/>
    <dgm:cxn modelId="{2CCBF1ED-3EAB-4BB9-A038-3B21B074CEB2}" srcId="{F3A167D6-68DB-497E-874A-D27A162A2B09}" destId="{63AAF990-01C1-4990-8208-89132FDCEB49}" srcOrd="0" destOrd="0" parTransId="{CAE6E793-C604-4EBE-B43B-A159DAC91250}" sibTransId="{1DD2D06C-F679-4671-9933-90D4862E7F64}"/>
    <dgm:cxn modelId="{7CF3E2F0-5015-4F1E-807B-76840CC18CE7}" type="presOf" srcId="{D93C0319-2542-450B-9156-F2625B3B3414}" destId="{138FA8F2-0A2E-4868-A1E2-2B814AA404F6}" srcOrd="0" destOrd="0" presId="urn:microsoft.com/office/officeart/2005/8/layout/chevron2"/>
    <dgm:cxn modelId="{0755839C-A11E-45DA-8A30-738443A6849C}" type="presParOf" srcId="{9AE889BB-6BA7-476E-B768-26DCD6EC9797}" destId="{580AD27E-7AF9-4A6B-A17C-D58C65CE261A}" srcOrd="0" destOrd="0" presId="urn:microsoft.com/office/officeart/2005/8/layout/chevron2"/>
    <dgm:cxn modelId="{D1652BED-E859-4CD9-AD32-059C02CCBB7D}" type="presParOf" srcId="{580AD27E-7AF9-4A6B-A17C-D58C65CE261A}" destId="{10605F24-9DCC-4AE3-97E2-7AB0BCE1F1EB}" srcOrd="0" destOrd="0" presId="urn:microsoft.com/office/officeart/2005/8/layout/chevron2"/>
    <dgm:cxn modelId="{6905A89C-2E92-495D-BB96-A919A2CC9B9F}" type="presParOf" srcId="{580AD27E-7AF9-4A6B-A17C-D58C65CE261A}" destId="{018B2027-72F6-4E88-89BB-F1B926456964}" srcOrd="1" destOrd="0" presId="urn:microsoft.com/office/officeart/2005/8/layout/chevron2"/>
    <dgm:cxn modelId="{9A7DFA7D-4D3E-4FEC-B531-8EB79C9DA543}" type="presParOf" srcId="{9AE889BB-6BA7-476E-B768-26DCD6EC9797}" destId="{8EAA7141-0CA1-4227-9C5B-B20081928215}" srcOrd="1" destOrd="0" presId="urn:microsoft.com/office/officeart/2005/8/layout/chevron2"/>
    <dgm:cxn modelId="{44570FF0-5D88-4B00-80AB-DD2521BB6452}" type="presParOf" srcId="{9AE889BB-6BA7-476E-B768-26DCD6EC9797}" destId="{C3ECEDE6-D32F-4FF6-95C6-5ED0A540C80A}" srcOrd="2" destOrd="0" presId="urn:microsoft.com/office/officeart/2005/8/layout/chevron2"/>
    <dgm:cxn modelId="{B593B853-B318-48C2-B3AE-47089B555CB5}" type="presParOf" srcId="{C3ECEDE6-D32F-4FF6-95C6-5ED0A540C80A}" destId="{6AA5FBB7-93CA-4B02-8594-77D02C6B716A}" srcOrd="0" destOrd="0" presId="urn:microsoft.com/office/officeart/2005/8/layout/chevron2"/>
    <dgm:cxn modelId="{50771162-3057-4F3D-918B-CCEE09376FB0}" type="presParOf" srcId="{C3ECEDE6-D32F-4FF6-95C6-5ED0A540C80A}" destId="{99A613BB-6A63-4042-A9A2-76656C17BF7C}" srcOrd="1" destOrd="0" presId="urn:microsoft.com/office/officeart/2005/8/layout/chevron2"/>
    <dgm:cxn modelId="{9869797E-D10E-45BA-8638-842AE72DC8AD}" type="presParOf" srcId="{9AE889BB-6BA7-476E-B768-26DCD6EC9797}" destId="{43286333-A6EB-468F-B6F1-146FC9A818BC}" srcOrd="3" destOrd="0" presId="urn:microsoft.com/office/officeart/2005/8/layout/chevron2"/>
    <dgm:cxn modelId="{57AC4AE3-55E5-480D-B292-0D6D4041649F}" type="presParOf" srcId="{9AE889BB-6BA7-476E-B768-26DCD6EC9797}" destId="{DD28AFB1-57F9-4CBD-BDFA-7577AD17196E}" srcOrd="4" destOrd="0" presId="urn:microsoft.com/office/officeart/2005/8/layout/chevron2"/>
    <dgm:cxn modelId="{A45A2712-C29D-46B5-A3D9-1FCDB03B0C5F}" type="presParOf" srcId="{DD28AFB1-57F9-4CBD-BDFA-7577AD17196E}" destId="{8A740C14-B099-43E6-B0D2-29DE5D3C533E}" srcOrd="0" destOrd="0" presId="urn:microsoft.com/office/officeart/2005/8/layout/chevron2"/>
    <dgm:cxn modelId="{B34C6CC7-77EA-48C4-93A0-F97DBCF6D540}" type="presParOf" srcId="{DD28AFB1-57F9-4CBD-BDFA-7577AD17196E}" destId="{138FA8F2-0A2E-4868-A1E2-2B814AA404F6}" srcOrd="1" destOrd="0" presId="urn:microsoft.com/office/officeart/2005/8/layout/chevron2"/>
    <dgm:cxn modelId="{E100EB33-BADE-4550-902C-CE5FCA614646}" type="presParOf" srcId="{9AE889BB-6BA7-476E-B768-26DCD6EC9797}" destId="{604C728C-243F-4AB7-A3E7-042C56B897E7}" srcOrd="5" destOrd="0" presId="urn:microsoft.com/office/officeart/2005/8/layout/chevron2"/>
    <dgm:cxn modelId="{6EFDA1A2-B795-49CA-8DE5-F5247AC5972B}" type="presParOf" srcId="{9AE889BB-6BA7-476E-B768-26DCD6EC9797}" destId="{B518FA57-DA56-4D5A-8C7D-B08AF31E2B91}" srcOrd="6" destOrd="0" presId="urn:microsoft.com/office/officeart/2005/8/layout/chevron2"/>
    <dgm:cxn modelId="{11F95942-1879-420B-B7F6-0AE658A5E465}" type="presParOf" srcId="{B518FA57-DA56-4D5A-8C7D-B08AF31E2B91}" destId="{DB412614-817A-4C4F-BDB6-17267C7A5E14}" srcOrd="0" destOrd="0" presId="urn:microsoft.com/office/officeart/2005/8/layout/chevron2"/>
    <dgm:cxn modelId="{0C0E26A5-85DB-4C26-BFBB-7082F9525865}" type="presParOf" srcId="{B518FA57-DA56-4D5A-8C7D-B08AF31E2B91}" destId="{9966CDA3-1DFF-432D-9820-1854ADC91876}" srcOrd="1" destOrd="0" presId="urn:microsoft.com/office/officeart/2005/8/layout/chevron2"/>
    <dgm:cxn modelId="{8DD94E1B-CC9D-4AEC-B96F-366087C91773}" type="presParOf" srcId="{9AE889BB-6BA7-476E-B768-26DCD6EC9797}" destId="{6C2D3393-D665-4168-BB95-886D5AB6E765}" srcOrd="7" destOrd="0" presId="urn:microsoft.com/office/officeart/2005/8/layout/chevron2"/>
    <dgm:cxn modelId="{FACE762C-C572-4870-8161-506BAAC4D47A}" type="presParOf" srcId="{9AE889BB-6BA7-476E-B768-26DCD6EC9797}" destId="{9E261930-65E0-4765-B1AA-29B2054FDFDD}" srcOrd="8" destOrd="0" presId="urn:microsoft.com/office/officeart/2005/8/layout/chevron2"/>
    <dgm:cxn modelId="{7FB53F8D-5D5C-4D05-889E-1840408A5473}" type="presParOf" srcId="{9E261930-65E0-4765-B1AA-29B2054FDFDD}" destId="{F551C2CD-230C-41C6-8918-F244AB50C51A}" srcOrd="0" destOrd="0" presId="urn:microsoft.com/office/officeart/2005/8/layout/chevron2"/>
    <dgm:cxn modelId="{BF5E2FFA-CD2D-4B12-9A6A-430283F82179}" type="presParOf" srcId="{9E261930-65E0-4765-B1AA-29B2054FDFDD}" destId="{4A5CF770-BBFF-4AA2-A6D5-65D40D8D6791}" srcOrd="1" destOrd="0" presId="urn:microsoft.com/office/officeart/2005/8/layout/chevron2"/>
    <dgm:cxn modelId="{5F93754A-D5A4-4496-9857-7EC3F9C245B7}" type="presParOf" srcId="{9AE889BB-6BA7-476E-B768-26DCD6EC9797}" destId="{6E3F1708-5FF9-4A90-B1B7-356F52C4DF1C}" srcOrd="9" destOrd="0" presId="urn:microsoft.com/office/officeart/2005/8/layout/chevron2"/>
    <dgm:cxn modelId="{52F1C81E-2B1C-4467-A6FB-0B41E5620820}" type="presParOf" srcId="{9AE889BB-6BA7-476E-B768-26DCD6EC9797}" destId="{45D9216D-14C4-437B-87DD-4ACDF91D2CB9}" srcOrd="10" destOrd="0" presId="urn:microsoft.com/office/officeart/2005/8/layout/chevron2"/>
    <dgm:cxn modelId="{0D0A7BEA-1684-47CD-9299-4B496C12A683}" type="presParOf" srcId="{45D9216D-14C4-437B-87DD-4ACDF91D2CB9}" destId="{E6DBD92D-BC21-4A90-954E-DC21F38F1827}" srcOrd="0" destOrd="0" presId="urn:microsoft.com/office/officeart/2005/8/layout/chevron2"/>
    <dgm:cxn modelId="{62C66985-04F2-4703-A03D-1D80E917B61F}" type="presParOf" srcId="{45D9216D-14C4-437B-87DD-4ACDF91D2CB9}" destId="{0882BEBE-4D36-492D-AA40-88AB20443A9A}" srcOrd="1" destOrd="0" presId="urn:microsoft.com/office/officeart/2005/8/layout/chevron2"/>
    <dgm:cxn modelId="{60015B47-FD8E-4EDF-9B28-95A7258B1FDC}" type="presParOf" srcId="{9AE889BB-6BA7-476E-B768-26DCD6EC9797}" destId="{1281849A-A244-42E8-9BD1-C14E8FC9939E}" srcOrd="11" destOrd="0" presId="urn:microsoft.com/office/officeart/2005/8/layout/chevron2"/>
    <dgm:cxn modelId="{AE60977D-AAD4-4F21-8CEB-8B4527033082}" type="presParOf" srcId="{9AE889BB-6BA7-476E-B768-26DCD6EC9797}" destId="{0EE477A6-3FC0-4402-AFBF-CDEC4FB6D686}" srcOrd="12" destOrd="0" presId="urn:microsoft.com/office/officeart/2005/8/layout/chevron2"/>
    <dgm:cxn modelId="{C709BDE7-4C72-40B6-85B0-76F372FD872F}" type="presParOf" srcId="{0EE477A6-3FC0-4402-AFBF-CDEC4FB6D686}" destId="{4EDB9501-E43B-4E9A-997E-08225C479D22}" srcOrd="0" destOrd="0" presId="urn:microsoft.com/office/officeart/2005/8/layout/chevron2"/>
    <dgm:cxn modelId="{FFBA628E-FA0E-471D-BBB8-9D76350E38BE}" type="presParOf" srcId="{0EE477A6-3FC0-4402-AFBF-CDEC4FB6D686}" destId="{EC4AFA35-DBDB-4862-8265-57B56A10085C}" srcOrd="1" destOrd="0" presId="urn:microsoft.com/office/officeart/2005/8/layout/chevron2"/>
    <dgm:cxn modelId="{9081EAC9-2367-4079-AE02-6E1711C8D3C5}" type="presParOf" srcId="{9AE889BB-6BA7-476E-B768-26DCD6EC9797}" destId="{E532A07C-4EE0-4130-A808-74B4385F36AC}" srcOrd="13" destOrd="0" presId="urn:microsoft.com/office/officeart/2005/8/layout/chevron2"/>
    <dgm:cxn modelId="{8FCED15A-D523-4D17-A80A-529192DF617B}" type="presParOf" srcId="{9AE889BB-6BA7-476E-B768-26DCD6EC9797}" destId="{69259FE2-0D96-488D-B29B-1158733D7BB1}" srcOrd="14" destOrd="0" presId="urn:microsoft.com/office/officeart/2005/8/layout/chevron2"/>
    <dgm:cxn modelId="{6343FE8A-B9B8-43EB-97E0-46065D4FE896}" type="presParOf" srcId="{69259FE2-0D96-488D-B29B-1158733D7BB1}" destId="{825DFCC8-F845-443B-83A2-67A2AB70E3B9}" srcOrd="0" destOrd="0" presId="urn:microsoft.com/office/officeart/2005/8/layout/chevron2"/>
    <dgm:cxn modelId="{F3CEC645-C7F8-420C-8999-54E43BB2AA07}" type="presParOf" srcId="{69259FE2-0D96-488D-B29B-1158733D7BB1}" destId="{6A37EDF9-341D-4F1A-BAF6-79F3EE1369E6}" srcOrd="1" destOrd="0" presId="urn:microsoft.com/office/officeart/2005/8/layout/chevron2"/>
    <dgm:cxn modelId="{5F28D2C2-2BCF-41AA-B641-D22E7614E5E5}" type="presParOf" srcId="{9AE889BB-6BA7-476E-B768-26DCD6EC9797}" destId="{AACCC55D-FF3B-40DE-9386-A52626435378}" srcOrd="15" destOrd="0" presId="urn:microsoft.com/office/officeart/2005/8/layout/chevron2"/>
    <dgm:cxn modelId="{2FCA007F-074C-4DA3-9EB5-0A418151109E}" type="presParOf" srcId="{9AE889BB-6BA7-476E-B768-26DCD6EC9797}" destId="{CBD94D76-B782-49A8-B2B0-6F941136E7D8}" srcOrd="16" destOrd="0" presId="urn:microsoft.com/office/officeart/2005/8/layout/chevron2"/>
    <dgm:cxn modelId="{DF6F65DB-A743-481D-8816-8492E6FD96B9}" type="presParOf" srcId="{CBD94D76-B782-49A8-B2B0-6F941136E7D8}" destId="{82299B6A-9A72-4881-B95D-D1C68ED4B44E}" srcOrd="0" destOrd="0" presId="urn:microsoft.com/office/officeart/2005/8/layout/chevron2"/>
    <dgm:cxn modelId="{4DB467DD-AF24-4CDD-93CB-25293D66A4D6}" type="presParOf" srcId="{CBD94D76-B782-49A8-B2B0-6F941136E7D8}" destId="{BC6400F7-18A6-4CF1-8467-03B75ACC7B42}" srcOrd="1" destOrd="0" presId="urn:microsoft.com/office/officeart/2005/8/layout/chevron2"/>
    <dgm:cxn modelId="{9B05792D-B34E-4DE1-A3BD-97FFF7BD3339}" type="presParOf" srcId="{9AE889BB-6BA7-476E-B768-26DCD6EC9797}" destId="{6B7FDEAA-2F40-4760-BE66-49BB69E4EA5E}" srcOrd="17" destOrd="0" presId="urn:microsoft.com/office/officeart/2005/8/layout/chevron2"/>
    <dgm:cxn modelId="{4ED2E636-7BBA-44E2-9F69-5AD557AF969B}" type="presParOf" srcId="{9AE889BB-6BA7-476E-B768-26DCD6EC9797}" destId="{E04131A8-509D-48BE-A648-37877D267038}" srcOrd="18" destOrd="0" presId="urn:microsoft.com/office/officeart/2005/8/layout/chevron2"/>
    <dgm:cxn modelId="{1A6C856C-D3E2-4FC3-9871-5054ABA53CC1}" type="presParOf" srcId="{E04131A8-509D-48BE-A648-37877D267038}" destId="{9A05FCDC-F621-4C97-AF57-9BF40FFE504A}" srcOrd="0" destOrd="0" presId="urn:microsoft.com/office/officeart/2005/8/layout/chevron2"/>
    <dgm:cxn modelId="{910ECBEE-7F8E-43A5-B76F-361AF89D57E6}" type="presParOf" srcId="{E04131A8-509D-48BE-A648-37877D267038}" destId="{2D19BB83-9673-47E6-BAD9-3CC53AA31559}" srcOrd="1" destOrd="0" presId="urn:microsoft.com/office/officeart/2005/8/layout/chevron2"/>
    <dgm:cxn modelId="{55728CEF-BC72-4C38-B99E-0FA89F192FD8}" type="presParOf" srcId="{9AE889BB-6BA7-476E-B768-26DCD6EC9797}" destId="{6EE8DD90-AA39-4473-8778-16AA1667F406}" srcOrd="19" destOrd="0" presId="urn:microsoft.com/office/officeart/2005/8/layout/chevron2"/>
    <dgm:cxn modelId="{5AC0D32E-245C-46FE-ABBD-314B5B7BB7C8}" type="presParOf" srcId="{9AE889BB-6BA7-476E-B768-26DCD6EC9797}" destId="{977AE908-876C-4BAE-BF01-04B9EFFAB1D6}" srcOrd="20" destOrd="0" presId="urn:microsoft.com/office/officeart/2005/8/layout/chevron2"/>
    <dgm:cxn modelId="{C2AC82EC-2080-4D7C-A4AF-24BD63832ACD}" type="presParOf" srcId="{977AE908-876C-4BAE-BF01-04B9EFFAB1D6}" destId="{D765E011-CEC5-4167-9583-5BB059ABFCAD}" srcOrd="0" destOrd="0" presId="urn:microsoft.com/office/officeart/2005/8/layout/chevron2"/>
    <dgm:cxn modelId="{0826D498-AD1E-414C-9314-D1018F1BAF41}" type="presParOf" srcId="{977AE908-876C-4BAE-BF01-04B9EFFAB1D6}" destId="{5EB64DAF-5730-4891-A4B2-9767FF8622D2}"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8184911-FD16-4322-97A0-F54A0549076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B80B0F29-3A9A-49CB-AAFE-5CAC8D9EBDA4}">
      <dgm:prSet phldrT="[Tekst]" custT="1"/>
      <dgm:spPr>
        <a:xfrm rot="5400000">
          <a:off x="-92909" y="168656"/>
          <a:ext cx="619974" cy="43415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rgbClr val="FFC000"/>
              </a:solidFill>
              <a:latin typeface="Calibri"/>
              <a:ea typeface="+mn-ea"/>
              <a:cs typeface="+mn-cs"/>
            </a:rPr>
            <a:t>Niveau 3</a:t>
          </a:r>
        </a:p>
      </dgm:t>
    </dgm:pt>
    <dgm:pt modelId="{5E3AE00B-F369-4C38-9F8B-A11CEFF607E2}" type="parTrans" cxnId="{E5E531BD-B13D-4A77-BC80-0DFAB5C27CB5}">
      <dgm:prSet/>
      <dgm:spPr/>
      <dgm:t>
        <a:bodyPr/>
        <a:lstStyle/>
        <a:p>
          <a:endParaRPr lang="nl-NL"/>
        </a:p>
      </dgm:t>
    </dgm:pt>
    <dgm:pt modelId="{DA6F3203-F163-4B36-94F8-5248B50ED60F}" type="sibTrans" cxnId="{E5E531BD-B13D-4A77-BC80-0DFAB5C27CB5}">
      <dgm:prSet/>
      <dgm:spPr/>
      <dgm:t>
        <a:bodyPr/>
        <a:lstStyle/>
        <a:p>
          <a:endParaRPr lang="nl-NL"/>
        </a:p>
      </dgm:t>
    </dgm:pt>
    <dgm:pt modelId="{22FACADA-23EF-4BAE-B53F-481DC02A1E19}">
      <dgm:prSet phldrT="[Tekst]" custT="1"/>
      <dgm:spPr>
        <a:xfrm rot="5400000">
          <a:off x="2648747" y="-2174604"/>
          <a:ext cx="408537" cy="4892407"/>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MDO, Multi Disciplinair overleg</a:t>
          </a:r>
        </a:p>
      </dgm:t>
    </dgm:pt>
    <dgm:pt modelId="{5E203775-6C5C-4099-BF5D-AAAD0DD31F85}" type="parTrans" cxnId="{DD173B81-96AB-4F91-9452-C1B41FC8CC3E}">
      <dgm:prSet/>
      <dgm:spPr/>
      <dgm:t>
        <a:bodyPr/>
        <a:lstStyle/>
        <a:p>
          <a:endParaRPr lang="nl-NL"/>
        </a:p>
      </dgm:t>
    </dgm:pt>
    <dgm:pt modelId="{BAE3334F-AA1B-4682-A0B4-D4FA55400899}" type="sibTrans" cxnId="{DD173B81-96AB-4F91-9452-C1B41FC8CC3E}">
      <dgm:prSet/>
      <dgm:spPr/>
      <dgm:t>
        <a:bodyPr/>
        <a:lstStyle/>
        <a:p>
          <a:endParaRPr lang="nl-NL"/>
        </a:p>
      </dgm:t>
    </dgm:pt>
    <dgm:pt modelId="{5786C02B-EDF1-46A2-A5C4-F6A5CBBC22B7}">
      <dgm:prSet phldrT="[Tekst]" custT="1"/>
      <dgm:spPr>
        <a:xfrm rot="5400000">
          <a:off x="-249112" y="907804"/>
          <a:ext cx="93229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Inhoud</a:t>
          </a:r>
        </a:p>
      </dgm:t>
    </dgm:pt>
    <dgm:pt modelId="{6E0C6E38-7C2B-49A2-8DEF-669D1ADAB564}" type="parTrans" cxnId="{1148A37C-6321-4F8D-94DF-D8C98BE9B4E3}">
      <dgm:prSet/>
      <dgm:spPr/>
      <dgm:t>
        <a:bodyPr/>
        <a:lstStyle/>
        <a:p>
          <a:endParaRPr lang="nl-NL"/>
        </a:p>
      </dgm:t>
    </dgm:pt>
    <dgm:pt modelId="{8046C2EC-4DDD-4644-9E7C-CA731C19D3B8}" type="sibTrans" cxnId="{1148A37C-6321-4F8D-94DF-D8C98BE9B4E3}">
      <dgm:prSet/>
      <dgm:spPr/>
      <dgm:t>
        <a:bodyPr/>
        <a:lstStyle/>
        <a:p>
          <a:endParaRPr lang="nl-NL"/>
        </a:p>
      </dgm:t>
    </dgm:pt>
    <dgm:pt modelId="{947D5859-D786-416E-9F38-569501E9B480}">
      <dgm:prSet phldrT="[Tekst]" custT="1"/>
      <dgm:spPr>
        <a:xfrm rot="5400000">
          <a:off x="2705650" y="-1647004"/>
          <a:ext cx="73735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Inzetten van zware curatieve interventies</a:t>
          </a:r>
        </a:p>
      </dgm:t>
    </dgm:pt>
    <dgm:pt modelId="{823312B1-3CAA-408A-B274-023C59FBCBC9}" type="parTrans" cxnId="{9ADEBD32-3D94-4910-913E-8F9B368D1375}">
      <dgm:prSet/>
      <dgm:spPr/>
      <dgm:t>
        <a:bodyPr/>
        <a:lstStyle/>
        <a:p>
          <a:endParaRPr lang="nl-NL"/>
        </a:p>
      </dgm:t>
    </dgm:pt>
    <dgm:pt modelId="{B3692D75-8F39-4559-BA0A-1511EF70FB1F}" type="sibTrans" cxnId="{9ADEBD32-3D94-4910-913E-8F9B368D1375}">
      <dgm:prSet/>
      <dgm:spPr/>
      <dgm:t>
        <a:bodyPr/>
        <a:lstStyle/>
        <a:p>
          <a:endParaRPr lang="nl-NL"/>
        </a:p>
      </dgm:t>
    </dgm:pt>
    <dgm:pt modelId="{DBE2FCB7-DBD6-46E1-B19B-9864BB3180FE}">
      <dgm:prSet phldrT="[Tekst]" custT="1"/>
      <dgm:spPr>
        <a:xfrm rot="5400000">
          <a:off x="-300702" y="1865851"/>
          <a:ext cx="103547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Wanneer</a:t>
          </a:r>
        </a:p>
      </dgm:t>
    </dgm:pt>
    <dgm:pt modelId="{97400FFA-8C2D-48D6-A251-735FF3EFC204}" type="parTrans" cxnId="{24D51018-42E8-4568-9FE2-E7A1446ECFCD}">
      <dgm:prSet/>
      <dgm:spPr/>
      <dgm:t>
        <a:bodyPr/>
        <a:lstStyle/>
        <a:p>
          <a:endParaRPr lang="nl-NL"/>
        </a:p>
      </dgm:t>
    </dgm:pt>
    <dgm:pt modelId="{ECB89FEA-DBDE-484C-8378-7B79D1D4D565}" type="sibTrans" cxnId="{24D51018-42E8-4568-9FE2-E7A1446ECFCD}">
      <dgm:prSet/>
      <dgm:spPr/>
      <dgm:t>
        <a:bodyPr/>
        <a:lstStyle/>
        <a:p>
          <a:endParaRPr lang="nl-NL"/>
        </a:p>
      </dgm:t>
    </dgm:pt>
    <dgm:pt modelId="{D93C0319-2542-450B-9156-F2625B3B3414}">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Voor leerlingen met multi-problematiek die niet mee kunnen komen met kleine aanpassingen aan het reguliere lesprogramma</a:t>
          </a:r>
        </a:p>
      </dgm:t>
    </dgm:pt>
    <dgm:pt modelId="{E736C12E-32C3-428F-8BDA-C086549A5C79}" type="parTrans" cxnId="{F0D902EC-C7E7-4452-AE81-78EC500A50D1}">
      <dgm:prSet/>
      <dgm:spPr/>
      <dgm:t>
        <a:bodyPr/>
        <a:lstStyle/>
        <a:p>
          <a:endParaRPr lang="nl-NL"/>
        </a:p>
      </dgm:t>
    </dgm:pt>
    <dgm:pt modelId="{94290671-3002-4400-A57E-BE4990E08081}" type="sibTrans" cxnId="{F0D902EC-C7E7-4452-AE81-78EC500A50D1}">
      <dgm:prSet/>
      <dgm:spPr/>
      <dgm:t>
        <a:bodyPr/>
        <a:lstStyle/>
        <a:p>
          <a:endParaRPr lang="nl-NL"/>
        </a:p>
      </dgm:t>
    </dgm:pt>
    <dgm:pt modelId="{AF635AF4-29A2-49BE-AE51-BC30DF9057BF}">
      <dgm:prSet phldrT="[Tekst]" custT="1"/>
      <dgm:spPr>
        <a:xfrm rot="5400000">
          <a:off x="-93076" y="4503172"/>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Specialist</a:t>
          </a:r>
        </a:p>
      </dgm:t>
    </dgm:pt>
    <dgm:pt modelId="{CC82EAD6-2A53-4FB7-8B61-A5D54112747D}" type="parTrans" cxnId="{3B353EE3-3A80-40CE-9CD2-F8087C72836F}">
      <dgm:prSet/>
      <dgm:spPr/>
      <dgm:t>
        <a:bodyPr/>
        <a:lstStyle/>
        <a:p>
          <a:endParaRPr lang="nl-NL"/>
        </a:p>
      </dgm:t>
    </dgm:pt>
    <dgm:pt modelId="{8F5D8FDF-B943-443C-A690-866E3E825AA5}" type="sibTrans" cxnId="{3B353EE3-3A80-40CE-9CD2-F8087C72836F}">
      <dgm:prSet/>
      <dgm:spPr/>
      <dgm:t>
        <a:bodyPr/>
        <a:lstStyle/>
        <a:p>
          <a:endParaRPr lang="nl-NL"/>
        </a:p>
      </dgm:t>
    </dgm:pt>
    <dgm:pt modelId="{99112FD6-C57B-4C19-AE7E-559538533260}">
      <dgm:prSet phldrT="[Tekst]" custT="1"/>
      <dgm:spPr>
        <a:xfrm rot="5400000">
          <a:off x="-93076" y="5075315"/>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IB</a:t>
          </a:r>
        </a:p>
      </dgm:t>
    </dgm:pt>
    <dgm:pt modelId="{95359CE1-CB56-4BB8-B774-B54BB625ECAB}" type="parTrans" cxnId="{35C510E2-030F-4BA7-9AD0-70430D9DD5B1}">
      <dgm:prSet/>
      <dgm:spPr/>
      <dgm:t>
        <a:bodyPr/>
        <a:lstStyle/>
        <a:p>
          <a:endParaRPr lang="nl-NL"/>
        </a:p>
      </dgm:t>
    </dgm:pt>
    <dgm:pt modelId="{355E445F-CF5D-4FCE-87AC-6055CCF2E38E}" type="sibTrans" cxnId="{35C510E2-030F-4BA7-9AD0-70430D9DD5B1}">
      <dgm:prSet/>
      <dgm:spPr/>
      <dgm:t>
        <a:bodyPr/>
        <a:lstStyle/>
        <a:p>
          <a:endParaRPr lang="nl-NL"/>
        </a:p>
      </dgm:t>
    </dgm:pt>
    <dgm:pt modelId="{29C10094-437E-4D54-8EBA-39A9712DD53B}">
      <dgm:prSet phldrT="[Tekst]" custT="1"/>
      <dgm:spPr>
        <a:xfrm rot="5400000">
          <a:off x="2895800" y="2520507"/>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IB heeft een coachende taak</a:t>
          </a:r>
        </a:p>
      </dgm:t>
    </dgm:pt>
    <dgm:pt modelId="{1CA987E7-132A-4D4E-8D38-944717FC7287}" type="parTrans" cxnId="{411044A7-A49A-4311-BECC-1613C4DF2DFB}">
      <dgm:prSet/>
      <dgm:spPr/>
      <dgm:t>
        <a:bodyPr/>
        <a:lstStyle/>
        <a:p>
          <a:endParaRPr lang="nl-NL"/>
        </a:p>
      </dgm:t>
    </dgm:pt>
    <dgm:pt modelId="{72169A65-96C4-46C3-B573-B302D385AA4E}" type="sibTrans" cxnId="{411044A7-A49A-4311-BECC-1613C4DF2DFB}">
      <dgm:prSet/>
      <dgm:spPr/>
      <dgm:t>
        <a:bodyPr/>
        <a:lstStyle/>
        <a:p>
          <a:endParaRPr lang="nl-NL"/>
        </a:p>
      </dgm:t>
    </dgm:pt>
    <dgm:pt modelId="{F3A167D6-68DB-497E-874A-D27A162A2B09}">
      <dgm:prSet phldrT="[Tekst]" custT="1"/>
      <dgm:spPr>
        <a:xfrm rot="5400000">
          <a:off x="-93076" y="564745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Directie</a:t>
          </a:r>
          <a:endParaRPr lang="nl-NL" sz="600" b="1">
            <a:solidFill>
              <a:sysClr val="window" lastClr="FFFFFF"/>
            </a:solidFill>
            <a:latin typeface="Calibri"/>
            <a:ea typeface="+mn-ea"/>
            <a:cs typeface="+mn-cs"/>
          </a:endParaRPr>
        </a:p>
      </dgm:t>
    </dgm:pt>
    <dgm:pt modelId="{7FB09D27-7494-4F90-BDE4-1467705783B7}" type="parTrans" cxnId="{60D7C673-2B8E-4E65-B1D0-0FE44BD4D4DD}">
      <dgm:prSet/>
      <dgm:spPr/>
      <dgm:t>
        <a:bodyPr/>
        <a:lstStyle/>
        <a:p>
          <a:endParaRPr lang="nl-NL"/>
        </a:p>
      </dgm:t>
    </dgm:pt>
    <dgm:pt modelId="{DF665363-9611-4BB8-8A90-0ED04712FBB3}" type="sibTrans" cxnId="{60D7C673-2B8E-4E65-B1D0-0FE44BD4D4DD}">
      <dgm:prSet/>
      <dgm:spPr/>
      <dgm:t>
        <a:bodyPr/>
        <a:lstStyle/>
        <a:p>
          <a:endParaRPr lang="nl-NL"/>
        </a:p>
      </dgm:t>
    </dgm:pt>
    <dgm:pt modelId="{3A6D2966-A7D0-4A65-A558-4511375ED124}">
      <dgm:prSet phldrT="[Tekst]" custT="1"/>
      <dgm:spPr>
        <a:xfrm rot="5400000">
          <a:off x="-157545" y="2722276"/>
          <a:ext cx="749161"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Leer-kracht</a:t>
          </a:r>
        </a:p>
      </dgm:t>
    </dgm:pt>
    <dgm:pt modelId="{AAAF25B0-37D7-4C74-B7B8-88CFB3D036B1}" type="parTrans" cxnId="{BFB467DC-DC61-4512-A89D-C9C017B42301}">
      <dgm:prSet/>
      <dgm:spPr/>
      <dgm:t>
        <a:bodyPr/>
        <a:lstStyle/>
        <a:p>
          <a:endParaRPr lang="nl-NL"/>
        </a:p>
      </dgm:t>
    </dgm:pt>
    <dgm:pt modelId="{0464D2E9-D706-4DF6-81FE-154D8144C8C1}" type="sibTrans" cxnId="{BFB467DC-DC61-4512-A89D-C9C017B42301}">
      <dgm:prSet/>
      <dgm:spPr/>
      <dgm:t>
        <a:bodyPr/>
        <a:lstStyle/>
        <a:p>
          <a:endParaRPr lang="nl-NL"/>
        </a:p>
      </dgm:t>
    </dgm:pt>
    <dgm:pt modelId="{ADF9D588-794E-4F99-97D0-67C48E9AAFA6}">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is volledig eigenaar, o.b.v. de IB en/ of specialist</a:t>
          </a:r>
        </a:p>
      </dgm:t>
    </dgm:pt>
    <dgm:pt modelId="{21B5BEF4-5AD5-4E66-BAD7-6D644F28B95F}" type="parTrans" cxnId="{AE79F7BF-34B5-4F19-ACCC-28299CBB8BA3}">
      <dgm:prSet/>
      <dgm:spPr/>
      <dgm:t>
        <a:bodyPr/>
        <a:lstStyle/>
        <a:p>
          <a:endParaRPr lang="nl-NL"/>
        </a:p>
      </dgm:t>
    </dgm:pt>
    <dgm:pt modelId="{E0FD2AF3-72E6-4051-97B9-440ECE7E0D3E}" type="sibTrans" cxnId="{AE79F7BF-34B5-4F19-ACCC-28299CBB8BA3}">
      <dgm:prSet/>
      <dgm:spPr/>
      <dgm:t>
        <a:bodyPr/>
        <a:lstStyle/>
        <a:p>
          <a:endParaRPr lang="nl-NL"/>
        </a:p>
      </dgm:t>
    </dgm:pt>
    <dgm:pt modelId="{86B3BED6-0B3D-4CF4-BD1C-7D5F2F2D150E}">
      <dgm:prSet phldrT="[Tekst]" custT="1"/>
      <dgm:spPr>
        <a:xfrm rot="5400000">
          <a:off x="-93076" y="6236743"/>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Externen</a:t>
          </a:r>
        </a:p>
      </dgm:t>
    </dgm:pt>
    <dgm:pt modelId="{3A036A9B-61CE-4BAC-86FE-9593D00D0F60}" type="parTrans" cxnId="{D267D7A3-1D90-4DED-8693-94A3520616F8}">
      <dgm:prSet/>
      <dgm:spPr/>
      <dgm:t>
        <a:bodyPr/>
        <a:lstStyle/>
        <a:p>
          <a:endParaRPr lang="nl-NL"/>
        </a:p>
      </dgm:t>
    </dgm:pt>
    <dgm:pt modelId="{6273F2E5-C7DA-43FC-85E5-C67AEE6CF27F}" type="sibTrans" cxnId="{D267D7A3-1D90-4DED-8693-94A3520616F8}">
      <dgm:prSet/>
      <dgm:spPr/>
      <dgm:t>
        <a:bodyPr/>
        <a:lstStyle/>
        <a:p>
          <a:endParaRPr lang="nl-NL"/>
        </a:p>
      </dgm:t>
    </dgm:pt>
    <dgm:pt modelId="{63AAF990-01C1-4990-8208-89132FDCEB49}">
      <dgm:prSet phldrT="[Tekst]" custT="1"/>
      <dgm:spPr>
        <a:xfrm rot="5400000">
          <a:off x="2895800" y="309264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ziet toe op behalen van onderwijskwaliteit</a:t>
          </a:r>
        </a:p>
      </dgm:t>
    </dgm:pt>
    <dgm:pt modelId="{CAE6E793-C604-4EBE-B43B-A159DAC91250}" type="parTrans" cxnId="{2CCBF1ED-3EAB-4BB9-A038-3B21B074CEB2}">
      <dgm:prSet/>
      <dgm:spPr/>
      <dgm:t>
        <a:bodyPr/>
        <a:lstStyle/>
        <a:p>
          <a:endParaRPr lang="nl-NL"/>
        </a:p>
      </dgm:t>
    </dgm:pt>
    <dgm:pt modelId="{1DD2D06C-F679-4671-9933-90D4862E7F64}" type="sibTrans" cxnId="{2CCBF1ED-3EAB-4BB9-A038-3B21B074CEB2}">
      <dgm:prSet/>
      <dgm:spPr/>
      <dgm:t>
        <a:bodyPr/>
        <a:lstStyle/>
        <a:p>
          <a:endParaRPr lang="nl-NL"/>
        </a:p>
      </dgm:t>
    </dgm:pt>
    <dgm:pt modelId="{5B25D139-8105-4801-A463-D210ED32CA05}">
      <dgm:prSet phldrT="[Tekst]" custT="1"/>
      <dgm:spPr>
        <a:xfrm rot="5400000">
          <a:off x="2895800" y="366479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Binnen MDO denkt elke extern specialist vanuit eigen specialisme mee en heeft waar nodig een actieve rol</a:t>
          </a:r>
        </a:p>
      </dgm:t>
    </dgm:pt>
    <dgm:pt modelId="{32B0B94F-A765-4E05-84A9-FBF7AB4750A1}" type="parTrans" cxnId="{854F2412-9111-4E86-9066-2B86BB2F76CF}">
      <dgm:prSet/>
      <dgm:spPr/>
      <dgm:t>
        <a:bodyPr/>
        <a:lstStyle/>
        <a:p>
          <a:endParaRPr lang="nl-NL"/>
        </a:p>
      </dgm:t>
    </dgm:pt>
    <dgm:pt modelId="{DAAF944C-EAF3-471F-AB7F-DE564616F2B4}" type="sibTrans" cxnId="{854F2412-9111-4E86-9066-2B86BB2F76CF}">
      <dgm:prSet/>
      <dgm:spPr/>
      <dgm:t>
        <a:bodyPr/>
        <a:lstStyle/>
        <a:p>
          <a:endParaRPr lang="nl-NL"/>
        </a:p>
      </dgm:t>
    </dgm:pt>
    <dgm:pt modelId="{557EEA53-E2AC-4AC8-A8AA-8A28BCCF9BD0}">
      <dgm:prSet phldrT="[Tekst]" custT="1"/>
      <dgm:spPr>
        <a:xfrm rot="5400000">
          <a:off x="-93076" y="679448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Jaarplan</a:t>
          </a:r>
        </a:p>
      </dgm:t>
    </dgm:pt>
    <dgm:pt modelId="{F429611E-064D-444B-B95D-F87ECF690874}" type="parTrans" cxnId="{F4A53D89-7824-4E98-A486-E305D32328D5}">
      <dgm:prSet/>
      <dgm:spPr/>
      <dgm:t>
        <a:bodyPr/>
        <a:lstStyle/>
        <a:p>
          <a:endParaRPr lang="nl-NL"/>
        </a:p>
      </dgm:t>
    </dgm:pt>
    <dgm:pt modelId="{9A9C370B-5FF7-4516-B54D-900BFDE9008C}" type="sibTrans" cxnId="{F4A53D89-7824-4E98-A486-E305D32328D5}">
      <dgm:prSet/>
      <dgm:spPr/>
      <dgm:t>
        <a:bodyPr/>
        <a:lstStyle/>
        <a:p>
          <a:endParaRPr lang="nl-NL"/>
        </a:p>
      </dgm:t>
    </dgm:pt>
    <dgm:pt modelId="{07F01D3F-839D-420A-A614-765DE39F24B0}">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a:solidFill>
              <a:sysClr val="windowText" lastClr="000000">
                <a:hueOff val="0"/>
                <a:satOff val="0"/>
                <a:lumOff val="0"/>
                <a:alphaOff val="0"/>
              </a:sysClr>
            </a:solidFill>
            <a:latin typeface="Calibri"/>
            <a:ea typeface="+mn-ea"/>
            <a:cs typeface="+mn-cs"/>
          </a:endParaRPr>
        </a:p>
      </dgm:t>
    </dgm:pt>
    <dgm:pt modelId="{1BA56765-B9F9-43B4-96CF-BAEA17AE483E}" type="parTrans" cxnId="{3158C5D3-ECDF-48E1-99E5-340018EF19E6}">
      <dgm:prSet/>
      <dgm:spPr/>
      <dgm:t>
        <a:bodyPr/>
        <a:lstStyle/>
        <a:p>
          <a:endParaRPr lang="nl-NL"/>
        </a:p>
      </dgm:t>
    </dgm:pt>
    <dgm:pt modelId="{BB5B37C1-A638-4A4B-9EC5-9808E6CFD563}" type="sibTrans" cxnId="{3158C5D3-ECDF-48E1-99E5-340018EF19E6}">
      <dgm:prSet/>
      <dgm:spPr/>
      <dgm:t>
        <a:bodyPr/>
        <a:lstStyle/>
        <a:p>
          <a:endParaRPr lang="nl-NL"/>
        </a:p>
      </dgm:t>
    </dgm:pt>
    <dgm:pt modelId="{3D58D3EB-CF21-419A-8909-8D22D66EA864}">
      <dgm:prSet custT="1"/>
      <dgm:spPr>
        <a:xfrm rot="5400000">
          <a:off x="2895800" y="1948364"/>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specialist ondersteunt waar nodig bij de invulling, uitvoer en evaluatie van plan van aanpak</a:t>
          </a:r>
        </a:p>
      </dgm:t>
    </dgm:pt>
    <dgm:pt modelId="{B2380AF6-CF14-4C58-A71A-275EB752383F}" type="parTrans" cxnId="{4AD83C9C-1463-4200-B56F-84A5DF9501F3}">
      <dgm:prSet/>
      <dgm:spPr/>
      <dgm:t>
        <a:bodyPr/>
        <a:lstStyle/>
        <a:p>
          <a:endParaRPr lang="nl-NL"/>
        </a:p>
      </dgm:t>
    </dgm:pt>
    <dgm:pt modelId="{5D6083D7-8757-4184-9144-C9F0BDC8FCD2}" type="sibTrans" cxnId="{4AD83C9C-1463-4200-B56F-84A5DF9501F3}">
      <dgm:prSet/>
      <dgm:spPr/>
      <dgm:t>
        <a:bodyPr/>
        <a:lstStyle/>
        <a:p>
          <a:endParaRPr lang="nl-NL"/>
        </a:p>
      </dgm:t>
    </dgm:pt>
    <dgm:pt modelId="{52F05C44-D8A8-4C5F-85F9-9537367143CE}">
      <dgm:prSet phldrT="[Tekst]" custT="1"/>
      <dgm:spPr>
        <a:xfrm rot="5400000">
          <a:off x="-93076" y="335888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Ouders</a:t>
          </a:r>
          <a:endParaRPr lang="nl-NL" sz="900">
            <a:solidFill>
              <a:sysClr val="window" lastClr="FFFFFF"/>
            </a:solidFill>
            <a:latin typeface="Calibri"/>
            <a:ea typeface="+mn-ea"/>
            <a:cs typeface="+mn-cs"/>
          </a:endParaRPr>
        </a:p>
      </dgm:t>
    </dgm:pt>
    <dgm:pt modelId="{26A1E99A-0D87-40DE-8B6D-BC16EC7EED8D}" type="parTrans" cxnId="{F12DF126-04C9-4F42-83FF-343A108C4463}">
      <dgm:prSet/>
      <dgm:spPr/>
      <dgm:t>
        <a:bodyPr/>
        <a:lstStyle/>
        <a:p>
          <a:endParaRPr lang="nl-NL"/>
        </a:p>
      </dgm:t>
    </dgm:pt>
    <dgm:pt modelId="{189AAECE-F52E-4AF2-BA79-197D78C40091}" type="sibTrans" cxnId="{F12DF126-04C9-4F42-83FF-343A108C4463}">
      <dgm:prSet/>
      <dgm:spPr/>
      <dgm:t>
        <a:bodyPr/>
        <a:lstStyle/>
        <a:p>
          <a:endParaRPr lang="nl-NL"/>
        </a:p>
      </dgm:t>
    </dgm:pt>
    <dgm:pt modelId="{FA1A0452-8692-4245-AD9B-60A3B5B71433}">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Ouders zijn betrokken bij plan van aanpak</a:t>
          </a:r>
        </a:p>
      </dgm:t>
    </dgm:pt>
    <dgm:pt modelId="{A6B34DF2-AC2E-489A-8E34-9EE50EBD4C38}" type="parTrans" cxnId="{4B663D40-627B-4D1B-9176-546E20FD9D56}">
      <dgm:prSet/>
      <dgm:spPr/>
      <dgm:t>
        <a:bodyPr/>
        <a:lstStyle/>
        <a:p>
          <a:endParaRPr lang="nl-NL"/>
        </a:p>
      </dgm:t>
    </dgm:pt>
    <dgm:pt modelId="{3741DC80-AA37-4AE4-BB1F-EF1576D9B949}" type="sibTrans" cxnId="{4B663D40-627B-4D1B-9176-546E20FD9D56}">
      <dgm:prSet/>
      <dgm:spPr/>
      <dgm:t>
        <a:bodyPr/>
        <a:lstStyle/>
        <a:p>
          <a:endParaRPr lang="nl-NL"/>
        </a:p>
      </dgm:t>
    </dgm:pt>
    <dgm:pt modelId="{5D6CDE88-C83B-4BBF-9737-8AB54DFE2619}">
      <dgm:prSet phldrT="[Tekst]" custT="1"/>
      <dgm:spPr>
        <a:xfrm rot="5400000">
          <a:off x="-93076" y="393103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Leerling</a:t>
          </a:r>
        </a:p>
      </dgm:t>
    </dgm:pt>
    <dgm:pt modelId="{E24EF740-361D-474C-9F7D-0721EB4DEAED}" type="parTrans" cxnId="{0B80271F-E184-413D-BFC2-AFD3DBC813C3}">
      <dgm:prSet/>
      <dgm:spPr/>
      <dgm:t>
        <a:bodyPr/>
        <a:lstStyle/>
        <a:p>
          <a:endParaRPr lang="nl-NL"/>
        </a:p>
      </dgm:t>
    </dgm:pt>
    <dgm:pt modelId="{E3C66E0C-9D0D-4DF6-9A6A-85B69807EE3D}" type="sibTrans" cxnId="{0B80271F-E184-413D-BFC2-AFD3DBC813C3}">
      <dgm:prSet/>
      <dgm:spPr/>
      <dgm:t>
        <a:bodyPr/>
        <a:lstStyle/>
        <a:p>
          <a:endParaRPr lang="nl-NL"/>
        </a:p>
      </dgm:t>
    </dgm:pt>
    <dgm:pt modelId="{582727D6-D6CE-49FA-966D-C32470CCAE1D}">
      <dgm:prSet custT="1"/>
      <dgm:spPr>
        <a:xfrm rot="5400000">
          <a:off x="2895800" y="137622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leerling wordt stap voor stap betrokken in eigen proces</a:t>
          </a:r>
        </a:p>
      </dgm:t>
    </dgm:pt>
    <dgm:pt modelId="{B721F6CA-7865-4DE4-B116-8E01BCB5438C}" type="parTrans" cxnId="{04BE15A8-631A-4E18-B2ED-58E028AABBFA}">
      <dgm:prSet/>
      <dgm:spPr/>
      <dgm:t>
        <a:bodyPr/>
        <a:lstStyle/>
        <a:p>
          <a:endParaRPr lang="nl-NL"/>
        </a:p>
      </dgm:t>
    </dgm:pt>
    <dgm:pt modelId="{28D86032-5C81-4EF5-A1BA-7743CA46D3BA}" type="sibTrans" cxnId="{04BE15A8-631A-4E18-B2ED-58E028AABBFA}">
      <dgm:prSet/>
      <dgm:spPr/>
      <dgm:t>
        <a:bodyPr/>
        <a:lstStyle/>
        <a:p>
          <a:endParaRPr lang="nl-NL"/>
        </a:p>
      </dgm:t>
    </dgm:pt>
    <dgm:pt modelId="{06C2DCAE-848B-488D-A108-F9903EBBA793}">
      <dgm:prSet phldrT="[Tekst]" custT="1"/>
      <dgm:spPr>
        <a:xfrm rot="5400000">
          <a:off x="2705650" y="-1647004"/>
          <a:ext cx="73735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wordt ondersteund door externen (o.a. De Loodsboot) qat betreft de invulling en uitvoering van de doelen die in het OPP worden gesteld</a:t>
          </a:r>
        </a:p>
      </dgm:t>
    </dgm:pt>
    <dgm:pt modelId="{C11F3134-B1C8-42C6-A3FC-363A6823C602}" type="parTrans" cxnId="{33788B49-FC5C-4B98-B05F-691449B08AE0}">
      <dgm:prSet/>
      <dgm:spPr/>
      <dgm:t>
        <a:bodyPr/>
        <a:lstStyle/>
        <a:p>
          <a:endParaRPr lang="nl-NL"/>
        </a:p>
      </dgm:t>
    </dgm:pt>
    <dgm:pt modelId="{36458DDD-9D99-46ED-BBCC-D25044BD26CD}" type="sibTrans" cxnId="{33788B49-FC5C-4B98-B05F-691449B08AE0}">
      <dgm:prSet/>
      <dgm:spPr/>
      <dgm:t>
        <a:bodyPr/>
        <a:lstStyle/>
        <a:p>
          <a:endParaRPr lang="nl-NL"/>
        </a:p>
      </dgm:t>
    </dgm:pt>
    <dgm:pt modelId="{97D23072-3E78-4E06-B6DA-B8D428D181B7}">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stemt doorlopend het plan van aanpak af op de onderwijsbehoeften van de leerling</a:t>
          </a:r>
        </a:p>
      </dgm:t>
    </dgm:pt>
    <dgm:pt modelId="{5872A603-4621-4292-AA0E-C79C21FD85BD}" type="parTrans" cxnId="{8995EB69-DA44-4AF6-B2D0-FD100E55139C}">
      <dgm:prSet/>
      <dgm:spPr/>
      <dgm:t>
        <a:bodyPr/>
        <a:lstStyle/>
        <a:p>
          <a:endParaRPr lang="nl-NL"/>
        </a:p>
      </dgm:t>
    </dgm:pt>
    <dgm:pt modelId="{BCE4794B-C06C-4566-8C2C-FD11BF898CDE}" type="sibTrans" cxnId="{8995EB69-DA44-4AF6-B2D0-FD100E55139C}">
      <dgm:prSet/>
      <dgm:spPr/>
      <dgm:t>
        <a:bodyPr/>
        <a:lstStyle/>
        <a:p>
          <a:endParaRPr lang="nl-NL"/>
        </a:p>
      </dgm:t>
    </dgm:pt>
    <dgm:pt modelId="{BBD149D1-099E-4D64-A162-9272009D3FF9}">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Ouders zijn betrokken bij MDO</a:t>
          </a:r>
        </a:p>
      </dgm:t>
    </dgm:pt>
    <dgm:pt modelId="{095C6BAD-98BC-4EFC-9347-DA65F39A9222}" type="parTrans" cxnId="{1CFC6042-6CFC-4A3F-AF31-F1FA768102DB}">
      <dgm:prSet/>
      <dgm:spPr/>
      <dgm:t>
        <a:bodyPr/>
        <a:lstStyle/>
        <a:p>
          <a:endParaRPr lang="nl-NL"/>
        </a:p>
      </dgm:t>
    </dgm:pt>
    <dgm:pt modelId="{7EA6389E-5F4E-436F-8BC5-4B56E87799CD}" type="sibTrans" cxnId="{1CFC6042-6CFC-4A3F-AF31-F1FA768102DB}">
      <dgm:prSet/>
      <dgm:spPr/>
      <dgm:t>
        <a:bodyPr/>
        <a:lstStyle/>
        <a:p>
          <a:endParaRPr lang="nl-NL"/>
        </a:p>
      </dgm:t>
    </dgm:pt>
    <dgm:pt modelId="{D3289627-7A4A-4991-B843-6D3F9480CF6B}">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eindverantwoordelijk</a:t>
          </a:r>
        </a:p>
      </dgm:t>
    </dgm:pt>
    <dgm:pt modelId="{033FEBE5-B409-4C1A-BAC5-1F9F06C74AC0}" type="parTrans" cxnId="{A3692E89-56AE-4BF9-B0EB-58080FC1C291}">
      <dgm:prSet/>
      <dgm:spPr/>
      <dgm:t>
        <a:bodyPr/>
        <a:lstStyle/>
        <a:p>
          <a:endParaRPr lang="nl-NL"/>
        </a:p>
      </dgm:t>
    </dgm:pt>
    <dgm:pt modelId="{02DA717B-0C46-4B04-93CC-8ECFE3320EDB}" type="sibTrans" cxnId="{A3692E89-56AE-4BF9-B0EB-58080FC1C291}">
      <dgm:prSet/>
      <dgm:spPr/>
      <dgm:t>
        <a:bodyPr/>
        <a:lstStyle/>
        <a:p>
          <a:endParaRPr lang="nl-NL"/>
        </a:p>
      </dgm:t>
    </dgm:pt>
    <dgm:pt modelId="{9AE889BB-6BA7-476E-B768-26DCD6EC9797}" type="pres">
      <dgm:prSet presAssocID="{F8184911-FD16-4322-97A0-F54A05490768}" presName="linearFlow" presStyleCnt="0">
        <dgm:presLayoutVars>
          <dgm:dir/>
          <dgm:animLvl val="lvl"/>
          <dgm:resizeHandles val="exact"/>
        </dgm:presLayoutVars>
      </dgm:prSet>
      <dgm:spPr/>
    </dgm:pt>
    <dgm:pt modelId="{580AD27E-7AF9-4A6B-A17C-D58C65CE261A}" type="pres">
      <dgm:prSet presAssocID="{B80B0F29-3A9A-49CB-AAFE-5CAC8D9EBDA4}" presName="composite" presStyleCnt="0"/>
      <dgm:spPr/>
    </dgm:pt>
    <dgm:pt modelId="{10605F24-9DCC-4AE3-97E2-7AB0BCE1F1EB}" type="pres">
      <dgm:prSet presAssocID="{B80B0F29-3A9A-49CB-AAFE-5CAC8D9EBDA4}" presName="parentText" presStyleLbl="alignNode1" presStyleIdx="0" presStyleCnt="11" custScaleY="99980">
        <dgm:presLayoutVars>
          <dgm:chMax val="1"/>
          <dgm:bulletEnabled val="1"/>
        </dgm:presLayoutVars>
      </dgm:prSet>
      <dgm:spPr>
        <a:prstGeom prst="chevron">
          <a:avLst/>
        </a:prstGeom>
      </dgm:spPr>
    </dgm:pt>
    <dgm:pt modelId="{018B2027-72F6-4E88-89BB-F1B926456964}" type="pres">
      <dgm:prSet presAssocID="{B80B0F29-3A9A-49CB-AAFE-5CAC8D9EBDA4}" presName="descendantText" presStyleLbl="alignAcc1" presStyleIdx="0" presStyleCnt="11" custScaleX="100000" custScaleY="101358" custLinFactNeighborX="-558" custLinFactNeighborY="-1394">
        <dgm:presLayoutVars>
          <dgm:bulletEnabled val="1"/>
        </dgm:presLayoutVars>
      </dgm:prSet>
      <dgm:spPr>
        <a:prstGeom prst="round2SameRect">
          <a:avLst/>
        </a:prstGeom>
      </dgm:spPr>
    </dgm:pt>
    <dgm:pt modelId="{8EAA7141-0CA1-4227-9C5B-B20081928215}" type="pres">
      <dgm:prSet presAssocID="{DA6F3203-F163-4B36-94F8-5248B50ED60F}" presName="sp" presStyleCnt="0"/>
      <dgm:spPr/>
    </dgm:pt>
    <dgm:pt modelId="{C3ECEDE6-D32F-4FF6-95C6-5ED0A540C80A}" type="pres">
      <dgm:prSet presAssocID="{5786C02B-EDF1-46A2-A5C4-F6A5CBBC22B7}" presName="composite" presStyleCnt="0"/>
      <dgm:spPr/>
    </dgm:pt>
    <dgm:pt modelId="{6AA5FBB7-93CA-4B02-8594-77D02C6B716A}" type="pres">
      <dgm:prSet presAssocID="{5786C02B-EDF1-46A2-A5C4-F6A5CBBC22B7}" presName="parentText" presStyleLbl="alignNode1" presStyleIdx="1" presStyleCnt="11" custScaleY="150316">
        <dgm:presLayoutVars>
          <dgm:chMax val="1"/>
          <dgm:bulletEnabled val="1"/>
        </dgm:presLayoutVars>
      </dgm:prSet>
      <dgm:spPr>
        <a:prstGeom prst="chevron">
          <a:avLst/>
        </a:prstGeom>
      </dgm:spPr>
    </dgm:pt>
    <dgm:pt modelId="{99A613BB-6A63-4042-A9A2-76656C17BF7C}" type="pres">
      <dgm:prSet presAssocID="{5786C02B-EDF1-46A2-A5C4-F6A5CBBC22B7}" presName="descendantText" presStyleLbl="alignAcc1" presStyleIdx="1" presStyleCnt="11" custScaleY="182882" custLinFactNeighborX="-433" custLinFactNeighborY="0">
        <dgm:presLayoutVars>
          <dgm:bulletEnabled val="1"/>
        </dgm:presLayoutVars>
      </dgm:prSet>
      <dgm:spPr>
        <a:prstGeom prst="round2SameRect">
          <a:avLst/>
        </a:prstGeom>
      </dgm:spPr>
    </dgm:pt>
    <dgm:pt modelId="{43286333-A6EB-468F-B6F1-146FC9A818BC}" type="pres">
      <dgm:prSet presAssocID="{8046C2EC-4DDD-4644-9E7C-CA731C19D3B8}" presName="sp" presStyleCnt="0"/>
      <dgm:spPr/>
    </dgm:pt>
    <dgm:pt modelId="{DD28AFB1-57F9-4CBD-BDFA-7577AD17196E}" type="pres">
      <dgm:prSet presAssocID="{DBE2FCB7-DBD6-46E1-B19B-9864BB3180FE}" presName="composite" presStyleCnt="0"/>
      <dgm:spPr/>
    </dgm:pt>
    <dgm:pt modelId="{8A740C14-B099-43E6-B0D2-29DE5D3C533E}" type="pres">
      <dgm:prSet presAssocID="{DBE2FCB7-DBD6-46E1-B19B-9864BB3180FE}" presName="parentText" presStyleLbl="alignNode1" presStyleIdx="2" presStyleCnt="11" custScaleY="166952">
        <dgm:presLayoutVars>
          <dgm:chMax val="1"/>
          <dgm:bulletEnabled val="1"/>
        </dgm:presLayoutVars>
      </dgm:prSet>
      <dgm:spPr>
        <a:prstGeom prst="chevron">
          <a:avLst/>
        </a:prstGeom>
      </dgm:spPr>
    </dgm:pt>
    <dgm:pt modelId="{138FA8F2-0A2E-4868-A1E2-2B814AA404F6}" type="pres">
      <dgm:prSet presAssocID="{DBE2FCB7-DBD6-46E1-B19B-9864BB3180FE}" presName="descendantText" presStyleLbl="alignAcc1" presStyleIdx="2" presStyleCnt="11" custScaleY="214026">
        <dgm:presLayoutVars>
          <dgm:bulletEnabled val="1"/>
        </dgm:presLayoutVars>
      </dgm:prSet>
      <dgm:spPr>
        <a:prstGeom prst="round2SameRect">
          <a:avLst/>
        </a:prstGeom>
      </dgm:spPr>
    </dgm:pt>
    <dgm:pt modelId="{604C728C-243F-4AB7-A3E7-042C56B897E7}" type="pres">
      <dgm:prSet presAssocID="{ECB89FEA-DBDE-484C-8378-7B79D1D4D565}" presName="sp" presStyleCnt="0"/>
      <dgm:spPr/>
    </dgm:pt>
    <dgm:pt modelId="{B518FA57-DA56-4D5A-8C7D-B08AF31E2B91}" type="pres">
      <dgm:prSet presAssocID="{3A6D2966-A7D0-4A65-A558-4511375ED124}" presName="composite" presStyleCnt="0"/>
      <dgm:spPr/>
    </dgm:pt>
    <dgm:pt modelId="{DB412614-817A-4C4F-BDB6-17267C7A5E14}" type="pres">
      <dgm:prSet presAssocID="{3A6D2966-A7D0-4A65-A558-4511375ED124}" presName="parentText" presStyleLbl="alignNode1" presStyleIdx="3" presStyleCnt="11" custScaleY="120789">
        <dgm:presLayoutVars>
          <dgm:chMax val="1"/>
          <dgm:bulletEnabled val="1"/>
        </dgm:presLayoutVars>
      </dgm:prSet>
      <dgm:spPr>
        <a:prstGeom prst="chevron">
          <a:avLst/>
        </a:prstGeom>
      </dgm:spPr>
    </dgm:pt>
    <dgm:pt modelId="{9966CDA3-1DFF-432D-9820-1854ADC91876}" type="pres">
      <dgm:prSet presAssocID="{3A6D2966-A7D0-4A65-A558-4511375ED124}" presName="descendantText" presStyleLbl="alignAcc1" presStyleIdx="3" presStyleCnt="11" custScaleX="99749" custScaleY="138025">
        <dgm:presLayoutVars>
          <dgm:bulletEnabled val="1"/>
        </dgm:presLayoutVars>
      </dgm:prSet>
      <dgm:spPr>
        <a:prstGeom prst="round2SameRect">
          <a:avLst/>
        </a:prstGeom>
      </dgm:spPr>
    </dgm:pt>
    <dgm:pt modelId="{6C2D3393-D665-4168-BB95-886D5AB6E765}" type="pres">
      <dgm:prSet presAssocID="{0464D2E9-D706-4DF6-81FE-154D8144C8C1}" presName="sp" presStyleCnt="0"/>
      <dgm:spPr/>
    </dgm:pt>
    <dgm:pt modelId="{45D9216D-14C4-437B-87DD-4ACDF91D2CB9}" type="pres">
      <dgm:prSet presAssocID="{52F05C44-D8A8-4C5F-85F9-9537367143CE}" presName="composite" presStyleCnt="0"/>
      <dgm:spPr/>
    </dgm:pt>
    <dgm:pt modelId="{E6DBD92D-BC21-4A90-954E-DC21F38F1827}" type="pres">
      <dgm:prSet presAssocID="{52F05C44-D8A8-4C5F-85F9-9537367143CE}" presName="parentText" presStyleLbl="alignNode1" presStyleIdx="4" presStyleCnt="11">
        <dgm:presLayoutVars>
          <dgm:chMax val="1"/>
          <dgm:bulletEnabled val="1"/>
        </dgm:presLayoutVars>
      </dgm:prSet>
      <dgm:spPr>
        <a:prstGeom prst="chevron">
          <a:avLst/>
        </a:prstGeom>
      </dgm:spPr>
    </dgm:pt>
    <dgm:pt modelId="{0882BEBE-4D36-492D-AA40-88AB20443A9A}" type="pres">
      <dgm:prSet presAssocID="{52F05C44-D8A8-4C5F-85F9-9537367143CE}" presName="descendantText" presStyleLbl="alignAcc1" presStyleIdx="4" presStyleCnt="11">
        <dgm:presLayoutVars>
          <dgm:bulletEnabled val="1"/>
        </dgm:presLayoutVars>
      </dgm:prSet>
      <dgm:spPr>
        <a:prstGeom prst="round2SameRect">
          <a:avLst/>
        </a:prstGeom>
      </dgm:spPr>
    </dgm:pt>
    <dgm:pt modelId="{1281849A-A244-42E8-9BD1-C14E8FC9939E}" type="pres">
      <dgm:prSet presAssocID="{189AAECE-F52E-4AF2-BA79-197D78C40091}" presName="sp" presStyleCnt="0"/>
      <dgm:spPr/>
    </dgm:pt>
    <dgm:pt modelId="{1CEF7B55-326D-472D-B811-E7F52D49184E}" type="pres">
      <dgm:prSet presAssocID="{5D6CDE88-C83B-4BBF-9737-8AB54DFE2619}" presName="composite" presStyleCnt="0"/>
      <dgm:spPr/>
    </dgm:pt>
    <dgm:pt modelId="{33A19AB5-7D40-4EE9-942C-0A2094E7D689}" type="pres">
      <dgm:prSet presAssocID="{5D6CDE88-C83B-4BBF-9737-8AB54DFE2619}" presName="parentText" presStyleLbl="alignNode1" presStyleIdx="5" presStyleCnt="11">
        <dgm:presLayoutVars>
          <dgm:chMax val="1"/>
          <dgm:bulletEnabled val="1"/>
        </dgm:presLayoutVars>
      </dgm:prSet>
      <dgm:spPr>
        <a:prstGeom prst="chevron">
          <a:avLst/>
        </a:prstGeom>
      </dgm:spPr>
    </dgm:pt>
    <dgm:pt modelId="{D6B90AD8-9EC0-4CEC-966A-1226EE6BD887}" type="pres">
      <dgm:prSet presAssocID="{5D6CDE88-C83B-4BBF-9737-8AB54DFE2619}" presName="descendantText" presStyleLbl="alignAcc1" presStyleIdx="5" presStyleCnt="11">
        <dgm:presLayoutVars>
          <dgm:bulletEnabled val="1"/>
        </dgm:presLayoutVars>
      </dgm:prSet>
      <dgm:spPr>
        <a:prstGeom prst="round2SameRect">
          <a:avLst/>
        </a:prstGeom>
      </dgm:spPr>
    </dgm:pt>
    <dgm:pt modelId="{640DD821-86C9-43CD-B4E3-9DFDF97A6592}" type="pres">
      <dgm:prSet presAssocID="{E3C66E0C-9D0D-4DF6-9A6A-85B69807EE3D}" presName="sp" presStyleCnt="0"/>
      <dgm:spPr/>
    </dgm:pt>
    <dgm:pt modelId="{0EE477A6-3FC0-4402-AFBF-CDEC4FB6D686}" type="pres">
      <dgm:prSet presAssocID="{AF635AF4-29A2-49BE-AE51-BC30DF9057BF}" presName="composite" presStyleCnt="0"/>
      <dgm:spPr/>
    </dgm:pt>
    <dgm:pt modelId="{4EDB9501-E43B-4E9A-997E-08225C479D22}" type="pres">
      <dgm:prSet presAssocID="{AF635AF4-29A2-49BE-AE51-BC30DF9057BF}" presName="parentText" presStyleLbl="alignNode1" presStyleIdx="6" presStyleCnt="11">
        <dgm:presLayoutVars>
          <dgm:chMax val="1"/>
          <dgm:bulletEnabled val="1"/>
        </dgm:presLayoutVars>
      </dgm:prSet>
      <dgm:spPr>
        <a:prstGeom prst="chevron">
          <a:avLst/>
        </a:prstGeom>
      </dgm:spPr>
    </dgm:pt>
    <dgm:pt modelId="{EC4AFA35-DBDB-4862-8265-57B56A10085C}" type="pres">
      <dgm:prSet presAssocID="{AF635AF4-29A2-49BE-AE51-BC30DF9057BF}" presName="descendantText" presStyleLbl="alignAcc1" presStyleIdx="6" presStyleCnt="11">
        <dgm:presLayoutVars>
          <dgm:bulletEnabled val="1"/>
        </dgm:presLayoutVars>
      </dgm:prSet>
      <dgm:spPr>
        <a:prstGeom prst="round2SameRect">
          <a:avLst/>
        </a:prstGeom>
      </dgm:spPr>
    </dgm:pt>
    <dgm:pt modelId="{E532A07C-4EE0-4130-A808-74B4385F36AC}" type="pres">
      <dgm:prSet presAssocID="{8F5D8FDF-B943-443C-A690-866E3E825AA5}" presName="sp" presStyleCnt="0"/>
      <dgm:spPr/>
    </dgm:pt>
    <dgm:pt modelId="{69259FE2-0D96-488D-B29B-1158733D7BB1}" type="pres">
      <dgm:prSet presAssocID="{99112FD6-C57B-4C19-AE7E-559538533260}" presName="composite" presStyleCnt="0"/>
      <dgm:spPr/>
    </dgm:pt>
    <dgm:pt modelId="{825DFCC8-F845-443B-83A2-67A2AB70E3B9}" type="pres">
      <dgm:prSet presAssocID="{99112FD6-C57B-4C19-AE7E-559538533260}" presName="parentText" presStyleLbl="alignNode1" presStyleIdx="7" presStyleCnt="11">
        <dgm:presLayoutVars>
          <dgm:chMax val="1"/>
          <dgm:bulletEnabled val="1"/>
        </dgm:presLayoutVars>
      </dgm:prSet>
      <dgm:spPr>
        <a:prstGeom prst="chevron">
          <a:avLst/>
        </a:prstGeom>
      </dgm:spPr>
    </dgm:pt>
    <dgm:pt modelId="{6A37EDF9-341D-4F1A-BAF6-79F3EE1369E6}" type="pres">
      <dgm:prSet presAssocID="{99112FD6-C57B-4C19-AE7E-559538533260}" presName="descendantText" presStyleLbl="alignAcc1" presStyleIdx="7" presStyleCnt="11">
        <dgm:presLayoutVars>
          <dgm:bulletEnabled val="1"/>
        </dgm:presLayoutVars>
      </dgm:prSet>
      <dgm:spPr>
        <a:prstGeom prst="round2SameRect">
          <a:avLst/>
        </a:prstGeom>
      </dgm:spPr>
    </dgm:pt>
    <dgm:pt modelId="{AACCC55D-FF3B-40DE-9386-A52626435378}" type="pres">
      <dgm:prSet presAssocID="{355E445F-CF5D-4FCE-87AC-6055CCF2E38E}" presName="sp" presStyleCnt="0"/>
      <dgm:spPr/>
    </dgm:pt>
    <dgm:pt modelId="{CBD94D76-B782-49A8-B2B0-6F941136E7D8}" type="pres">
      <dgm:prSet presAssocID="{F3A167D6-68DB-497E-874A-D27A162A2B09}" presName="composite" presStyleCnt="0"/>
      <dgm:spPr/>
    </dgm:pt>
    <dgm:pt modelId="{82299B6A-9A72-4881-B95D-D1C68ED4B44E}" type="pres">
      <dgm:prSet presAssocID="{F3A167D6-68DB-497E-874A-D27A162A2B09}" presName="parentText" presStyleLbl="alignNode1" presStyleIdx="8" presStyleCnt="11">
        <dgm:presLayoutVars>
          <dgm:chMax val="1"/>
          <dgm:bulletEnabled val="1"/>
        </dgm:presLayoutVars>
      </dgm:prSet>
      <dgm:spPr>
        <a:prstGeom prst="chevron">
          <a:avLst/>
        </a:prstGeom>
      </dgm:spPr>
    </dgm:pt>
    <dgm:pt modelId="{BC6400F7-18A6-4CF1-8467-03B75ACC7B42}" type="pres">
      <dgm:prSet presAssocID="{F3A167D6-68DB-497E-874A-D27A162A2B09}" presName="descendantText" presStyleLbl="alignAcc1" presStyleIdx="8" presStyleCnt="11">
        <dgm:presLayoutVars>
          <dgm:bulletEnabled val="1"/>
        </dgm:presLayoutVars>
      </dgm:prSet>
      <dgm:spPr>
        <a:prstGeom prst="round2SameRect">
          <a:avLst/>
        </a:prstGeom>
      </dgm:spPr>
    </dgm:pt>
    <dgm:pt modelId="{6B7FDEAA-2F40-4760-BE66-49BB69E4EA5E}" type="pres">
      <dgm:prSet presAssocID="{DF665363-9611-4BB8-8A90-0ED04712FBB3}" presName="sp" presStyleCnt="0"/>
      <dgm:spPr/>
    </dgm:pt>
    <dgm:pt modelId="{E04131A8-509D-48BE-A648-37877D267038}" type="pres">
      <dgm:prSet presAssocID="{86B3BED6-0B3D-4CF4-BD1C-7D5F2F2D150E}" presName="composite" presStyleCnt="0"/>
      <dgm:spPr/>
    </dgm:pt>
    <dgm:pt modelId="{9A05FCDC-F621-4C97-AF57-9BF40FFE504A}" type="pres">
      <dgm:prSet presAssocID="{86B3BED6-0B3D-4CF4-BD1C-7D5F2F2D150E}" presName="parentText" presStyleLbl="alignNode1" presStyleIdx="9" presStyleCnt="11" custLinFactNeighborX="0" custLinFactNeighborY="2764">
        <dgm:presLayoutVars>
          <dgm:chMax val="1"/>
          <dgm:bulletEnabled val="1"/>
        </dgm:presLayoutVars>
      </dgm:prSet>
      <dgm:spPr>
        <a:prstGeom prst="chevron">
          <a:avLst/>
        </a:prstGeom>
      </dgm:spPr>
    </dgm:pt>
    <dgm:pt modelId="{2D19BB83-9673-47E6-BAD9-3CC53AA31559}" type="pres">
      <dgm:prSet presAssocID="{86B3BED6-0B3D-4CF4-BD1C-7D5F2F2D150E}" presName="descendantText" presStyleLbl="alignAcc1" presStyleIdx="9" presStyleCnt="11">
        <dgm:presLayoutVars>
          <dgm:bulletEnabled val="1"/>
        </dgm:presLayoutVars>
      </dgm:prSet>
      <dgm:spPr>
        <a:prstGeom prst="round2SameRect">
          <a:avLst/>
        </a:prstGeom>
      </dgm:spPr>
    </dgm:pt>
    <dgm:pt modelId="{6EE8DD90-AA39-4473-8778-16AA1667F406}" type="pres">
      <dgm:prSet presAssocID="{6273F2E5-C7DA-43FC-85E5-C67AEE6CF27F}" presName="sp" presStyleCnt="0"/>
      <dgm:spPr/>
    </dgm:pt>
    <dgm:pt modelId="{977AE908-876C-4BAE-BF01-04B9EFFAB1D6}" type="pres">
      <dgm:prSet presAssocID="{557EEA53-E2AC-4AC8-A8AA-8A28BCCF9BD0}" presName="composite" presStyleCnt="0"/>
      <dgm:spPr/>
    </dgm:pt>
    <dgm:pt modelId="{D765E011-CEC5-4167-9583-5BB059ABFCAD}" type="pres">
      <dgm:prSet presAssocID="{557EEA53-E2AC-4AC8-A8AA-8A28BCCF9BD0}" presName="parentText" presStyleLbl="alignNode1" presStyleIdx="10" presStyleCnt="11">
        <dgm:presLayoutVars>
          <dgm:chMax val="1"/>
          <dgm:bulletEnabled val="1"/>
        </dgm:presLayoutVars>
      </dgm:prSet>
      <dgm:spPr>
        <a:prstGeom prst="chevron">
          <a:avLst/>
        </a:prstGeom>
      </dgm:spPr>
    </dgm:pt>
    <dgm:pt modelId="{5EB64DAF-5730-4891-A4B2-9767FF8622D2}" type="pres">
      <dgm:prSet presAssocID="{557EEA53-E2AC-4AC8-A8AA-8A28BCCF9BD0}" presName="descendantText" presStyleLbl="alignAcc1" presStyleIdx="10" presStyleCnt="11" custScaleX="100000" custScaleY="101358" custLinFactNeighborX="-558" custLinFactNeighborY="-1394">
        <dgm:presLayoutVars>
          <dgm:bulletEnabled val="1"/>
        </dgm:presLayoutVars>
      </dgm:prSet>
      <dgm:spPr>
        <a:prstGeom prst="round2SameRect">
          <a:avLst/>
        </a:prstGeom>
      </dgm:spPr>
    </dgm:pt>
  </dgm:ptLst>
  <dgm:cxnLst>
    <dgm:cxn modelId="{D86F5E00-0030-4F3F-A4E8-3A6E08501F12}" type="presOf" srcId="{3A6D2966-A7D0-4A65-A558-4511375ED124}" destId="{DB412614-817A-4C4F-BDB6-17267C7A5E14}" srcOrd="0" destOrd="0" presId="urn:microsoft.com/office/officeart/2005/8/layout/chevron2"/>
    <dgm:cxn modelId="{BDEB530F-39FD-4C2F-B7C2-3A0E41B80E02}" type="presOf" srcId="{99112FD6-C57B-4C19-AE7E-559538533260}" destId="{825DFCC8-F845-443B-83A2-67A2AB70E3B9}" srcOrd="0" destOrd="0" presId="urn:microsoft.com/office/officeart/2005/8/layout/chevron2"/>
    <dgm:cxn modelId="{166AF011-C5E1-4EE2-9D58-5C6A56A34A8A}" type="presOf" srcId="{3D58D3EB-CF21-419A-8909-8D22D66EA864}" destId="{EC4AFA35-DBDB-4862-8265-57B56A10085C}" srcOrd="0" destOrd="0" presId="urn:microsoft.com/office/officeart/2005/8/layout/chevron2"/>
    <dgm:cxn modelId="{854F2412-9111-4E86-9066-2B86BB2F76CF}" srcId="{86B3BED6-0B3D-4CF4-BD1C-7D5F2F2D150E}" destId="{5B25D139-8105-4801-A463-D210ED32CA05}" srcOrd="0" destOrd="0" parTransId="{32B0B94F-A765-4E05-84A9-FBF7AB4750A1}" sibTransId="{DAAF944C-EAF3-471F-AB7F-DE564616F2B4}"/>
    <dgm:cxn modelId="{24D51018-42E8-4568-9FE2-E7A1446ECFCD}" srcId="{F8184911-FD16-4322-97A0-F54A05490768}" destId="{DBE2FCB7-DBD6-46E1-B19B-9864BB3180FE}" srcOrd="2" destOrd="0" parTransId="{97400FFA-8C2D-48D6-A251-735FF3EFC204}" sibTransId="{ECB89FEA-DBDE-484C-8378-7B79D1D4D565}"/>
    <dgm:cxn modelId="{DB541C1B-1D85-4AC6-9151-01B8AEB45CAF}" type="presOf" srcId="{5786C02B-EDF1-46A2-A5C4-F6A5CBBC22B7}" destId="{6AA5FBB7-93CA-4B02-8594-77D02C6B716A}" srcOrd="0" destOrd="0" presId="urn:microsoft.com/office/officeart/2005/8/layout/chevron2"/>
    <dgm:cxn modelId="{0B80271F-E184-413D-BFC2-AFD3DBC813C3}" srcId="{F8184911-FD16-4322-97A0-F54A05490768}" destId="{5D6CDE88-C83B-4BBF-9737-8AB54DFE2619}" srcOrd="5" destOrd="0" parTransId="{E24EF740-361D-474C-9F7D-0721EB4DEAED}" sibTransId="{E3C66E0C-9D0D-4DF6-9A6A-85B69807EE3D}"/>
    <dgm:cxn modelId="{AB2FDC1F-9617-421E-BDAC-1E000A5DF110}" type="presOf" srcId="{D3289627-7A4A-4991-B843-6D3F9480CF6B}" destId="{5EB64DAF-5730-4891-A4B2-9767FF8622D2}" srcOrd="0" destOrd="1" presId="urn:microsoft.com/office/officeart/2005/8/layout/chevron2"/>
    <dgm:cxn modelId="{A2CB3421-4879-4747-A9F3-B9A9835ADD34}" type="presOf" srcId="{BBD149D1-099E-4D64-A162-9272009D3FF9}" destId="{0882BEBE-4D36-492D-AA40-88AB20443A9A}" srcOrd="0" destOrd="1" presId="urn:microsoft.com/office/officeart/2005/8/layout/chevron2"/>
    <dgm:cxn modelId="{45C23322-DB8F-4F12-8043-92C8EDEBFC27}" type="presOf" srcId="{B80B0F29-3A9A-49CB-AAFE-5CAC8D9EBDA4}" destId="{10605F24-9DCC-4AE3-97E2-7AB0BCE1F1EB}" srcOrd="0" destOrd="0" presId="urn:microsoft.com/office/officeart/2005/8/layout/chevron2"/>
    <dgm:cxn modelId="{F12DF126-04C9-4F42-83FF-343A108C4463}" srcId="{F8184911-FD16-4322-97A0-F54A05490768}" destId="{52F05C44-D8A8-4C5F-85F9-9537367143CE}" srcOrd="4" destOrd="0" parTransId="{26A1E99A-0D87-40DE-8B6D-BC16EC7EED8D}" sibTransId="{189AAECE-F52E-4AF2-BA79-197D78C40091}"/>
    <dgm:cxn modelId="{3F0A2A29-863C-4A9B-B1B0-2F73B3A31EFD}" type="presOf" srcId="{97D23072-3E78-4E06-B6DA-B8D428D181B7}" destId="{9966CDA3-1DFF-432D-9820-1854ADC91876}" srcOrd="0" destOrd="1" presId="urn:microsoft.com/office/officeart/2005/8/layout/chevron2"/>
    <dgm:cxn modelId="{330FFD2A-CEBD-4037-AB56-CFF5EF099A3B}" type="presOf" srcId="{DBE2FCB7-DBD6-46E1-B19B-9864BB3180FE}" destId="{8A740C14-B099-43E6-B0D2-29DE5D3C533E}" srcOrd="0" destOrd="0" presId="urn:microsoft.com/office/officeart/2005/8/layout/chevron2"/>
    <dgm:cxn modelId="{9ADEBD32-3D94-4910-913E-8F9B368D1375}" srcId="{5786C02B-EDF1-46A2-A5C4-F6A5CBBC22B7}" destId="{947D5859-D786-416E-9F38-569501E9B480}" srcOrd="0" destOrd="0" parTransId="{823312B1-3CAA-408A-B274-023C59FBCBC9}" sibTransId="{B3692D75-8F39-4559-BA0A-1511EF70FB1F}"/>
    <dgm:cxn modelId="{D19F0E34-CF8E-4641-85D4-C08CE4670575}" type="presOf" srcId="{F8184911-FD16-4322-97A0-F54A05490768}" destId="{9AE889BB-6BA7-476E-B768-26DCD6EC9797}" srcOrd="0" destOrd="0" presId="urn:microsoft.com/office/officeart/2005/8/layout/chevron2"/>
    <dgm:cxn modelId="{65D3F038-C2FE-42E8-8FD8-FD70CEEC9341}" type="presOf" srcId="{63AAF990-01C1-4990-8208-89132FDCEB49}" destId="{BC6400F7-18A6-4CF1-8467-03B75ACC7B42}" srcOrd="0" destOrd="0" presId="urn:microsoft.com/office/officeart/2005/8/layout/chevron2"/>
    <dgm:cxn modelId="{4B663D40-627B-4D1B-9176-546E20FD9D56}" srcId="{52F05C44-D8A8-4C5F-85F9-9537367143CE}" destId="{FA1A0452-8692-4245-AD9B-60A3B5B71433}" srcOrd="0" destOrd="0" parTransId="{A6B34DF2-AC2E-489A-8E34-9EE50EBD4C38}" sibTransId="{3741DC80-AA37-4AE4-BB1F-EF1576D9B949}"/>
    <dgm:cxn modelId="{F204ED5B-6457-436E-97BA-2621522206F7}" type="presOf" srcId="{947D5859-D786-416E-9F38-569501E9B480}" destId="{99A613BB-6A63-4042-A9A2-76656C17BF7C}" srcOrd="0" destOrd="0" presId="urn:microsoft.com/office/officeart/2005/8/layout/chevron2"/>
    <dgm:cxn modelId="{BE1F0541-F86D-4E1C-8FBE-6F27A6E2534A}" type="presOf" srcId="{06C2DCAE-848B-488D-A108-F9903EBBA793}" destId="{99A613BB-6A63-4042-A9A2-76656C17BF7C}" srcOrd="0" destOrd="1" presId="urn:microsoft.com/office/officeart/2005/8/layout/chevron2"/>
    <dgm:cxn modelId="{1CFC6042-6CFC-4A3F-AF31-F1FA768102DB}" srcId="{52F05C44-D8A8-4C5F-85F9-9537367143CE}" destId="{BBD149D1-099E-4D64-A162-9272009D3FF9}" srcOrd="1" destOrd="0" parTransId="{095C6BAD-98BC-4EFC-9347-DA65F39A9222}" sibTransId="{7EA6389E-5F4E-436F-8BC5-4B56E87799CD}"/>
    <dgm:cxn modelId="{33788B49-FC5C-4B98-B05F-691449B08AE0}" srcId="{5786C02B-EDF1-46A2-A5C4-F6A5CBBC22B7}" destId="{06C2DCAE-848B-488D-A108-F9903EBBA793}" srcOrd="1" destOrd="0" parTransId="{C11F3134-B1C8-42C6-A3FC-363A6823C602}" sibTransId="{36458DDD-9D99-46ED-BBCC-D25044BD26CD}"/>
    <dgm:cxn modelId="{BE21EB69-BF1C-4701-A3C4-1C498CEBB186}" type="presOf" srcId="{ADF9D588-794E-4F99-97D0-67C48E9AAFA6}" destId="{9966CDA3-1DFF-432D-9820-1854ADC91876}" srcOrd="0" destOrd="0" presId="urn:microsoft.com/office/officeart/2005/8/layout/chevron2"/>
    <dgm:cxn modelId="{8995EB69-DA44-4AF6-B2D0-FD100E55139C}" srcId="{3A6D2966-A7D0-4A65-A558-4511375ED124}" destId="{97D23072-3E78-4E06-B6DA-B8D428D181B7}" srcOrd="1" destOrd="0" parTransId="{5872A603-4621-4292-AA0E-C79C21FD85BD}" sibTransId="{BCE4794B-C06C-4566-8C2C-FD11BF898CDE}"/>
    <dgm:cxn modelId="{5310BD70-5B65-4264-8021-7A397A29F7CC}" type="presOf" srcId="{5B25D139-8105-4801-A463-D210ED32CA05}" destId="{2D19BB83-9673-47E6-BAD9-3CC53AA31559}" srcOrd="0" destOrd="0" presId="urn:microsoft.com/office/officeart/2005/8/layout/chevron2"/>
    <dgm:cxn modelId="{E6EA3873-B109-470C-88B4-9EC8517B8E08}" type="presOf" srcId="{07F01D3F-839D-420A-A614-765DE39F24B0}" destId="{5EB64DAF-5730-4891-A4B2-9767FF8622D2}" srcOrd="0" destOrd="0" presId="urn:microsoft.com/office/officeart/2005/8/layout/chevron2"/>
    <dgm:cxn modelId="{60D7C673-2B8E-4E65-B1D0-0FE44BD4D4DD}" srcId="{F8184911-FD16-4322-97A0-F54A05490768}" destId="{F3A167D6-68DB-497E-874A-D27A162A2B09}" srcOrd="8" destOrd="0" parTransId="{7FB09D27-7494-4F90-BDE4-1467705783B7}" sibTransId="{DF665363-9611-4BB8-8A90-0ED04712FBB3}"/>
    <dgm:cxn modelId="{20F65A7A-1E8A-4587-9285-F62A17FC9250}" type="presOf" srcId="{AF635AF4-29A2-49BE-AE51-BC30DF9057BF}" destId="{4EDB9501-E43B-4E9A-997E-08225C479D22}" srcOrd="0" destOrd="0" presId="urn:microsoft.com/office/officeart/2005/8/layout/chevron2"/>
    <dgm:cxn modelId="{64BBC87A-98F4-459F-9908-C82E840385DB}" type="presOf" srcId="{F3A167D6-68DB-497E-874A-D27A162A2B09}" destId="{82299B6A-9A72-4881-B95D-D1C68ED4B44E}" srcOrd="0" destOrd="0" presId="urn:microsoft.com/office/officeart/2005/8/layout/chevron2"/>
    <dgm:cxn modelId="{1148A37C-6321-4F8D-94DF-D8C98BE9B4E3}" srcId="{F8184911-FD16-4322-97A0-F54A05490768}" destId="{5786C02B-EDF1-46A2-A5C4-F6A5CBBC22B7}" srcOrd="1" destOrd="0" parTransId="{6E0C6E38-7C2B-49A2-8DEF-669D1ADAB564}" sibTransId="{8046C2EC-4DDD-4644-9E7C-CA731C19D3B8}"/>
    <dgm:cxn modelId="{CBAA777E-7789-40EE-AB2F-EB71E3322F3F}" type="presOf" srcId="{5D6CDE88-C83B-4BBF-9737-8AB54DFE2619}" destId="{33A19AB5-7D40-4EE9-942C-0A2094E7D689}" srcOrd="0" destOrd="0" presId="urn:microsoft.com/office/officeart/2005/8/layout/chevron2"/>
    <dgm:cxn modelId="{DD173B81-96AB-4F91-9452-C1B41FC8CC3E}" srcId="{B80B0F29-3A9A-49CB-AAFE-5CAC8D9EBDA4}" destId="{22FACADA-23EF-4BAE-B53F-481DC02A1E19}" srcOrd="0" destOrd="0" parTransId="{5E203775-6C5C-4099-BF5D-AAAD0DD31F85}" sibTransId="{BAE3334F-AA1B-4682-A0B4-D4FA55400899}"/>
    <dgm:cxn modelId="{1E930A84-7310-4D5C-9E96-33B556583652}" type="presOf" srcId="{557EEA53-E2AC-4AC8-A8AA-8A28BCCF9BD0}" destId="{D765E011-CEC5-4167-9583-5BB059ABFCAD}" srcOrd="0" destOrd="0" presId="urn:microsoft.com/office/officeart/2005/8/layout/chevron2"/>
    <dgm:cxn modelId="{A3692E89-56AE-4BF9-B0EB-58080FC1C291}" srcId="{557EEA53-E2AC-4AC8-A8AA-8A28BCCF9BD0}" destId="{D3289627-7A4A-4991-B843-6D3F9480CF6B}" srcOrd="1" destOrd="0" parTransId="{033FEBE5-B409-4C1A-BAC5-1F9F06C74AC0}" sibTransId="{02DA717B-0C46-4B04-93CC-8ECFE3320EDB}"/>
    <dgm:cxn modelId="{F4A53D89-7824-4E98-A486-E305D32328D5}" srcId="{F8184911-FD16-4322-97A0-F54A05490768}" destId="{557EEA53-E2AC-4AC8-A8AA-8A28BCCF9BD0}" srcOrd="10" destOrd="0" parTransId="{F429611E-064D-444B-B95D-F87ECF690874}" sibTransId="{9A9C370B-5FF7-4516-B54D-900BFDE9008C}"/>
    <dgm:cxn modelId="{4AD83C9C-1463-4200-B56F-84A5DF9501F3}" srcId="{AF635AF4-29A2-49BE-AE51-BC30DF9057BF}" destId="{3D58D3EB-CF21-419A-8909-8D22D66EA864}" srcOrd="0" destOrd="0" parTransId="{B2380AF6-CF14-4C58-A71A-275EB752383F}" sibTransId="{5D6083D7-8757-4184-9144-C9F0BDC8FCD2}"/>
    <dgm:cxn modelId="{D267D7A3-1D90-4DED-8693-94A3520616F8}" srcId="{F8184911-FD16-4322-97A0-F54A05490768}" destId="{86B3BED6-0B3D-4CF4-BD1C-7D5F2F2D150E}" srcOrd="9" destOrd="0" parTransId="{3A036A9B-61CE-4BAC-86FE-9593D00D0F60}" sibTransId="{6273F2E5-C7DA-43FC-85E5-C67AEE6CF27F}"/>
    <dgm:cxn modelId="{411044A7-A49A-4311-BECC-1613C4DF2DFB}" srcId="{99112FD6-C57B-4C19-AE7E-559538533260}" destId="{29C10094-437E-4D54-8EBA-39A9712DD53B}" srcOrd="0" destOrd="0" parTransId="{1CA987E7-132A-4D4E-8D38-944717FC7287}" sibTransId="{72169A65-96C4-46C3-B573-B302D385AA4E}"/>
    <dgm:cxn modelId="{04BE15A8-631A-4E18-B2ED-58E028AABBFA}" srcId="{5D6CDE88-C83B-4BBF-9737-8AB54DFE2619}" destId="{582727D6-D6CE-49FA-966D-C32470CCAE1D}" srcOrd="0" destOrd="0" parTransId="{B721F6CA-7865-4DE4-B116-8E01BCB5438C}" sibTransId="{28D86032-5C81-4EF5-A1BA-7743CA46D3BA}"/>
    <dgm:cxn modelId="{5125F4B4-BD57-4651-A796-FC6A7DA5BFDD}" type="presOf" srcId="{22FACADA-23EF-4BAE-B53F-481DC02A1E19}" destId="{018B2027-72F6-4E88-89BB-F1B926456964}" srcOrd="0" destOrd="0" presId="urn:microsoft.com/office/officeart/2005/8/layout/chevron2"/>
    <dgm:cxn modelId="{E5E531BD-B13D-4A77-BC80-0DFAB5C27CB5}" srcId="{F8184911-FD16-4322-97A0-F54A05490768}" destId="{B80B0F29-3A9A-49CB-AAFE-5CAC8D9EBDA4}" srcOrd="0" destOrd="0" parTransId="{5E3AE00B-F369-4C38-9F8B-A11CEFF607E2}" sibTransId="{DA6F3203-F163-4B36-94F8-5248B50ED60F}"/>
    <dgm:cxn modelId="{AE79F7BF-34B5-4F19-ACCC-28299CBB8BA3}" srcId="{3A6D2966-A7D0-4A65-A558-4511375ED124}" destId="{ADF9D588-794E-4F99-97D0-67C48E9AAFA6}" srcOrd="0" destOrd="0" parTransId="{21B5BEF4-5AD5-4E66-BAD7-6D644F28B95F}" sibTransId="{E0FD2AF3-72E6-4051-97B9-440ECE7E0D3E}"/>
    <dgm:cxn modelId="{9B7CACC1-D8CE-4237-A8C3-D9743A87A113}" type="presOf" srcId="{29C10094-437E-4D54-8EBA-39A9712DD53B}" destId="{6A37EDF9-341D-4F1A-BAF6-79F3EE1369E6}" srcOrd="0" destOrd="0" presId="urn:microsoft.com/office/officeart/2005/8/layout/chevron2"/>
    <dgm:cxn modelId="{78CCDFC9-FFC1-44EF-8CCD-32E94198AD22}" type="presOf" srcId="{D93C0319-2542-450B-9156-F2625B3B3414}" destId="{138FA8F2-0A2E-4868-A1E2-2B814AA404F6}" srcOrd="0" destOrd="0" presId="urn:microsoft.com/office/officeart/2005/8/layout/chevron2"/>
    <dgm:cxn modelId="{3158C5D3-ECDF-48E1-99E5-340018EF19E6}" srcId="{557EEA53-E2AC-4AC8-A8AA-8A28BCCF9BD0}" destId="{07F01D3F-839D-420A-A614-765DE39F24B0}" srcOrd="0" destOrd="0" parTransId="{1BA56765-B9F9-43B4-96CF-BAEA17AE483E}" sibTransId="{BB5B37C1-A638-4A4B-9EC5-9808E6CFD563}"/>
    <dgm:cxn modelId="{BFB467DC-DC61-4512-A89D-C9C017B42301}" srcId="{F8184911-FD16-4322-97A0-F54A05490768}" destId="{3A6D2966-A7D0-4A65-A558-4511375ED124}" srcOrd="3" destOrd="0" parTransId="{AAAF25B0-37D7-4C74-B7B8-88CFB3D036B1}" sibTransId="{0464D2E9-D706-4DF6-81FE-154D8144C8C1}"/>
    <dgm:cxn modelId="{E685AADE-3E7F-46B8-8795-509E8E0650EE}" type="presOf" srcId="{FA1A0452-8692-4245-AD9B-60A3B5B71433}" destId="{0882BEBE-4D36-492D-AA40-88AB20443A9A}" srcOrd="0" destOrd="0" presId="urn:microsoft.com/office/officeart/2005/8/layout/chevron2"/>
    <dgm:cxn modelId="{35C510E2-030F-4BA7-9AD0-70430D9DD5B1}" srcId="{F8184911-FD16-4322-97A0-F54A05490768}" destId="{99112FD6-C57B-4C19-AE7E-559538533260}" srcOrd="7" destOrd="0" parTransId="{95359CE1-CB56-4BB8-B774-B54BB625ECAB}" sibTransId="{355E445F-CF5D-4FCE-87AC-6055CCF2E38E}"/>
    <dgm:cxn modelId="{3B353EE3-3A80-40CE-9CD2-F8087C72836F}" srcId="{F8184911-FD16-4322-97A0-F54A05490768}" destId="{AF635AF4-29A2-49BE-AE51-BC30DF9057BF}" srcOrd="6" destOrd="0" parTransId="{CC82EAD6-2A53-4FB7-8B61-A5D54112747D}" sibTransId="{8F5D8FDF-B943-443C-A690-866E3E825AA5}"/>
    <dgm:cxn modelId="{3ADCBCE8-4BDD-4780-9729-A4001D990EC4}" type="presOf" srcId="{86B3BED6-0B3D-4CF4-BD1C-7D5F2F2D150E}" destId="{9A05FCDC-F621-4C97-AF57-9BF40FFE504A}" srcOrd="0" destOrd="0" presId="urn:microsoft.com/office/officeart/2005/8/layout/chevron2"/>
    <dgm:cxn modelId="{F0D902EC-C7E7-4452-AE81-78EC500A50D1}" srcId="{DBE2FCB7-DBD6-46E1-B19B-9864BB3180FE}" destId="{D93C0319-2542-450B-9156-F2625B3B3414}" srcOrd="0" destOrd="0" parTransId="{E736C12E-32C3-428F-8BDA-C086549A5C79}" sibTransId="{94290671-3002-4400-A57E-BE4990E08081}"/>
    <dgm:cxn modelId="{2CCBF1ED-3EAB-4BB9-A038-3B21B074CEB2}" srcId="{F3A167D6-68DB-497E-874A-D27A162A2B09}" destId="{63AAF990-01C1-4990-8208-89132FDCEB49}" srcOrd="0" destOrd="0" parTransId="{CAE6E793-C604-4EBE-B43B-A159DAC91250}" sibTransId="{1DD2D06C-F679-4671-9933-90D4862E7F64}"/>
    <dgm:cxn modelId="{238CDEEE-11FD-4C4C-B535-C902EB1A436D}" type="presOf" srcId="{582727D6-D6CE-49FA-966D-C32470CCAE1D}" destId="{D6B90AD8-9EC0-4CEC-966A-1226EE6BD887}" srcOrd="0" destOrd="0" presId="urn:microsoft.com/office/officeart/2005/8/layout/chevron2"/>
    <dgm:cxn modelId="{EAD118F5-C739-4E69-B51B-0ED61F798A84}" type="presOf" srcId="{52F05C44-D8A8-4C5F-85F9-9537367143CE}" destId="{E6DBD92D-BC21-4A90-954E-DC21F38F1827}" srcOrd="0" destOrd="0" presId="urn:microsoft.com/office/officeart/2005/8/layout/chevron2"/>
    <dgm:cxn modelId="{76E3C885-F064-4564-8059-EE328AFE41A1}" type="presParOf" srcId="{9AE889BB-6BA7-476E-B768-26DCD6EC9797}" destId="{580AD27E-7AF9-4A6B-A17C-D58C65CE261A}" srcOrd="0" destOrd="0" presId="urn:microsoft.com/office/officeart/2005/8/layout/chevron2"/>
    <dgm:cxn modelId="{764276C4-95AE-45A9-9301-D41A554FEE0F}" type="presParOf" srcId="{580AD27E-7AF9-4A6B-A17C-D58C65CE261A}" destId="{10605F24-9DCC-4AE3-97E2-7AB0BCE1F1EB}" srcOrd="0" destOrd="0" presId="urn:microsoft.com/office/officeart/2005/8/layout/chevron2"/>
    <dgm:cxn modelId="{ADC8E96C-805F-40B7-B34F-6BA4A0BBB725}" type="presParOf" srcId="{580AD27E-7AF9-4A6B-A17C-D58C65CE261A}" destId="{018B2027-72F6-4E88-89BB-F1B926456964}" srcOrd="1" destOrd="0" presId="urn:microsoft.com/office/officeart/2005/8/layout/chevron2"/>
    <dgm:cxn modelId="{83743697-4922-4B60-8F36-84B6D8991A8E}" type="presParOf" srcId="{9AE889BB-6BA7-476E-B768-26DCD6EC9797}" destId="{8EAA7141-0CA1-4227-9C5B-B20081928215}" srcOrd="1" destOrd="0" presId="urn:microsoft.com/office/officeart/2005/8/layout/chevron2"/>
    <dgm:cxn modelId="{4A103B0D-F4D3-4E93-8194-957A6AC3E0BF}" type="presParOf" srcId="{9AE889BB-6BA7-476E-B768-26DCD6EC9797}" destId="{C3ECEDE6-D32F-4FF6-95C6-5ED0A540C80A}" srcOrd="2" destOrd="0" presId="urn:microsoft.com/office/officeart/2005/8/layout/chevron2"/>
    <dgm:cxn modelId="{DD55032A-58EC-4F38-AC5F-8A7609960421}" type="presParOf" srcId="{C3ECEDE6-D32F-4FF6-95C6-5ED0A540C80A}" destId="{6AA5FBB7-93CA-4B02-8594-77D02C6B716A}" srcOrd="0" destOrd="0" presId="urn:microsoft.com/office/officeart/2005/8/layout/chevron2"/>
    <dgm:cxn modelId="{F6EBE18B-C2DE-4B19-9CFC-4F888D6956FC}" type="presParOf" srcId="{C3ECEDE6-D32F-4FF6-95C6-5ED0A540C80A}" destId="{99A613BB-6A63-4042-A9A2-76656C17BF7C}" srcOrd="1" destOrd="0" presId="urn:microsoft.com/office/officeart/2005/8/layout/chevron2"/>
    <dgm:cxn modelId="{55947CF9-18A2-4E37-AB12-512631DD0D5F}" type="presParOf" srcId="{9AE889BB-6BA7-476E-B768-26DCD6EC9797}" destId="{43286333-A6EB-468F-B6F1-146FC9A818BC}" srcOrd="3" destOrd="0" presId="urn:microsoft.com/office/officeart/2005/8/layout/chevron2"/>
    <dgm:cxn modelId="{0286E27E-5CC3-4319-8574-3E5AE89F9914}" type="presParOf" srcId="{9AE889BB-6BA7-476E-B768-26DCD6EC9797}" destId="{DD28AFB1-57F9-4CBD-BDFA-7577AD17196E}" srcOrd="4" destOrd="0" presId="urn:microsoft.com/office/officeart/2005/8/layout/chevron2"/>
    <dgm:cxn modelId="{513E4FA5-C79A-4470-B85C-B40B20134DB8}" type="presParOf" srcId="{DD28AFB1-57F9-4CBD-BDFA-7577AD17196E}" destId="{8A740C14-B099-43E6-B0D2-29DE5D3C533E}" srcOrd="0" destOrd="0" presId="urn:microsoft.com/office/officeart/2005/8/layout/chevron2"/>
    <dgm:cxn modelId="{050DB966-2A4B-489D-BA88-B9DE11A3DE40}" type="presParOf" srcId="{DD28AFB1-57F9-4CBD-BDFA-7577AD17196E}" destId="{138FA8F2-0A2E-4868-A1E2-2B814AA404F6}" srcOrd="1" destOrd="0" presId="urn:microsoft.com/office/officeart/2005/8/layout/chevron2"/>
    <dgm:cxn modelId="{FEA5A3B4-CF8F-49A1-BCEC-4C921C6E1F90}" type="presParOf" srcId="{9AE889BB-6BA7-476E-B768-26DCD6EC9797}" destId="{604C728C-243F-4AB7-A3E7-042C56B897E7}" srcOrd="5" destOrd="0" presId="urn:microsoft.com/office/officeart/2005/8/layout/chevron2"/>
    <dgm:cxn modelId="{97AE2191-5E55-4C57-8AF4-3742C180DABB}" type="presParOf" srcId="{9AE889BB-6BA7-476E-B768-26DCD6EC9797}" destId="{B518FA57-DA56-4D5A-8C7D-B08AF31E2B91}" srcOrd="6" destOrd="0" presId="urn:microsoft.com/office/officeart/2005/8/layout/chevron2"/>
    <dgm:cxn modelId="{0FA098FF-8F98-4C48-B5A6-BA46E27D5140}" type="presParOf" srcId="{B518FA57-DA56-4D5A-8C7D-B08AF31E2B91}" destId="{DB412614-817A-4C4F-BDB6-17267C7A5E14}" srcOrd="0" destOrd="0" presId="urn:microsoft.com/office/officeart/2005/8/layout/chevron2"/>
    <dgm:cxn modelId="{821A2AF5-6D9F-4197-BCE2-7CC4C1D4BB37}" type="presParOf" srcId="{B518FA57-DA56-4D5A-8C7D-B08AF31E2B91}" destId="{9966CDA3-1DFF-432D-9820-1854ADC91876}" srcOrd="1" destOrd="0" presId="urn:microsoft.com/office/officeart/2005/8/layout/chevron2"/>
    <dgm:cxn modelId="{D68354CC-45C7-4F95-98CB-59AF67ECCDD0}" type="presParOf" srcId="{9AE889BB-6BA7-476E-B768-26DCD6EC9797}" destId="{6C2D3393-D665-4168-BB95-886D5AB6E765}" srcOrd="7" destOrd="0" presId="urn:microsoft.com/office/officeart/2005/8/layout/chevron2"/>
    <dgm:cxn modelId="{92906032-BCD7-4E63-B877-5BA454DAAAD2}" type="presParOf" srcId="{9AE889BB-6BA7-476E-B768-26DCD6EC9797}" destId="{45D9216D-14C4-437B-87DD-4ACDF91D2CB9}" srcOrd="8" destOrd="0" presId="urn:microsoft.com/office/officeart/2005/8/layout/chevron2"/>
    <dgm:cxn modelId="{B50AEE84-34EE-41C6-8CC9-AE5442EA2B97}" type="presParOf" srcId="{45D9216D-14C4-437B-87DD-4ACDF91D2CB9}" destId="{E6DBD92D-BC21-4A90-954E-DC21F38F1827}" srcOrd="0" destOrd="0" presId="urn:microsoft.com/office/officeart/2005/8/layout/chevron2"/>
    <dgm:cxn modelId="{3532491F-6230-48FA-ACED-D10FEB0CE635}" type="presParOf" srcId="{45D9216D-14C4-437B-87DD-4ACDF91D2CB9}" destId="{0882BEBE-4D36-492D-AA40-88AB20443A9A}" srcOrd="1" destOrd="0" presId="urn:microsoft.com/office/officeart/2005/8/layout/chevron2"/>
    <dgm:cxn modelId="{FFC4D0F8-B30E-4E63-A68D-57106B6CE485}" type="presParOf" srcId="{9AE889BB-6BA7-476E-B768-26DCD6EC9797}" destId="{1281849A-A244-42E8-9BD1-C14E8FC9939E}" srcOrd="9" destOrd="0" presId="urn:microsoft.com/office/officeart/2005/8/layout/chevron2"/>
    <dgm:cxn modelId="{403CA0E0-7AEC-47DD-B8F3-20420514E801}" type="presParOf" srcId="{9AE889BB-6BA7-476E-B768-26DCD6EC9797}" destId="{1CEF7B55-326D-472D-B811-E7F52D49184E}" srcOrd="10" destOrd="0" presId="urn:microsoft.com/office/officeart/2005/8/layout/chevron2"/>
    <dgm:cxn modelId="{9D1CB90C-0004-4278-920F-2666DE0024CB}" type="presParOf" srcId="{1CEF7B55-326D-472D-B811-E7F52D49184E}" destId="{33A19AB5-7D40-4EE9-942C-0A2094E7D689}" srcOrd="0" destOrd="0" presId="urn:microsoft.com/office/officeart/2005/8/layout/chevron2"/>
    <dgm:cxn modelId="{4966FF06-B676-4482-B6BF-8D8DF4CDA11E}" type="presParOf" srcId="{1CEF7B55-326D-472D-B811-E7F52D49184E}" destId="{D6B90AD8-9EC0-4CEC-966A-1226EE6BD887}" srcOrd="1" destOrd="0" presId="urn:microsoft.com/office/officeart/2005/8/layout/chevron2"/>
    <dgm:cxn modelId="{66D5FD16-AE1A-4455-B873-AECC61F075CB}" type="presParOf" srcId="{9AE889BB-6BA7-476E-B768-26DCD6EC9797}" destId="{640DD821-86C9-43CD-B4E3-9DFDF97A6592}" srcOrd="11" destOrd="0" presId="urn:microsoft.com/office/officeart/2005/8/layout/chevron2"/>
    <dgm:cxn modelId="{F16D44BD-7814-460F-8BDB-3287C0BBAA0C}" type="presParOf" srcId="{9AE889BB-6BA7-476E-B768-26DCD6EC9797}" destId="{0EE477A6-3FC0-4402-AFBF-CDEC4FB6D686}" srcOrd="12" destOrd="0" presId="urn:microsoft.com/office/officeart/2005/8/layout/chevron2"/>
    <dgm:cxn modelId="{EF5328C2-BBF4-4DDC-9B6F-4CE26151BC87}" type="presParOf" srcId="{0EE477A6-3FC0-4402-AFBF-CDEC4FB6D686}" destId="{4EDB9501-E43B-4E9A-997E-08225C479D22}" srcOrd="0" destOrd="0" presId="urn:microsoft.com/office/officeart/2005/8/layout/chevron2"/>
    <dgm:cxn modelId="{8AE06F8B-B81B-4564-BA0F-5E5194663FDC}" type="presParOf" srcId="{0EE477A6-3FC0-4402-AFBF-CDEC4FB6D686}" destId="{EC4AFA35-DBDB-4862-8265-57B56A10085C}" srcOrd="1" destOrd="0" presId="urn:microsoft.com/office/officeart/2005/8/layout/chevron2"/>
    <dgm:cxn modelId="{CDCB74F5-EB9F-4604-9908-66DB425DC940}" type="presParOf" srcId="{9AE889BB-6BA7-476E-B768-26DCD6EC9797}" destId="{E532A07C-4EE0-4130-A808-74B4385F36AC}" srcOrd="13" destOrd="0" presId="urn:microsoft.com/office/officeart/2005/8/layout/chevron2"/>
    <dgm:cxn modelId="{BCF1AF6F-2077-4D7B-985C-96EC81389103}" type="presParOf" srcId="{9AE889BB-6BA7-476E-B768-26DCD6EC9797}" destId="{69259FE2-0D96-488D-B29B-1158733D7BB1}" srcOrd="14" destOrd="0" presId="urn:microsoft.com/office/officeart/2005/8/layout/chevron2"/>
    <dgm:cxn modelId="{9715DB02-A611-40AD-927E-A1F91B9C9650}" type="presParOf" srcId="{69259FE2-0D96-488D-B29B-1158733D7BB1}" destId="{825DFCC8-F845-443B-83A2-67A2AB70E3B9}" srcOrd="0" destOrd="0" presId="urn:microsoft.com/office/officeart/2005/8/layout/chevron2"/>
    <dgm:cxn modelId="{1079142A-8730-42E6-AFF7-3134D2B632E3}" type="presParOf" srcId="{69259FE2-0D96-488D-B29B-1158733D7BB1}" destId="{6A37EDF9-341D-4F1A-BAF6-79F3EE1369E6}" srcOrd="1" destOrd="0" presId="urn:microsoft.com/office/officeart/2005/8/layout/chevron2"/>
    <dgm:cxn modelId="{9ADEEBB8-008C-408A-A437-18C8DF2274DB}" type="presParOf" srcId="{9AE889BB-6BA7-476E-B768-26DCD6EC9797}" destId="{AACCC55D-FF3B-40DE-9386-A52626435378}" srcOrd="15" destOrd="0" presId="urn:microsoft.com/office/officeart/2005/8/layout/chevron2"/>
    <dgm:cxn modelId="{D84D9D06-F039-4A5C-9395-0B1ACB57BC00}" type="presParOf" srcId="{9AE889BB-6BA7-476E-B768-26DCD6EC9797}" destId="{CBD94D76-B782-49A8-B2B0-6F941136E7D8}" srcOrd="16" destOrd="0" presId="urn:microsoft.com/office/officeart/2005/8/layout/chevron2"/>
    <dgm:cxn modelId="{0A0DEE34-C814-4CC3-84A4-1F7BB7348ADF}" type="presParOf" srcId="{CBD94D76-B782-49A8-B2B0-6F941136E7D8}" destId="{82299B6A-9A72-4881-B95D-D1C68ED4B44E}" srcOrd="0" destOrd="0" presId="urn:microsoft.com/office/officeart/2005/8/layout/chevron2"/>
    <dgm:cxn modelId="{7600DB34-F3EB-4F68-854B-9ACC71AAB0B4}" type="presParOf" srcId="{CBD94D76-B782-49A8-B2B0-6F941136E7D8}" destId="{BC6400F7-18A6-4CF1-8467-03B75ACC7B42}" srcOrd="1" destOrd="0" presId="urn:microsoft.com/office/officeart/2005/8/layout/chevron2"/>
    <dgm:cxn modelId="{D749B0E5-04C4-4D1C-88E8-1F6C56EF82D3}" type="presParOf" srcId="{9AE889BB-6BA7-476E-B768-26DCD6EC9797}" destId="{6B7FDEAA-2F40-4760-BE66-49BB69E4EA5E}" srcOrd="17" destOrd="0" presId="urn:microsoft.com/office/officeart/2005/8/layout/chevron2"/>
    <dgm:cxn modelId="{E12EDB76-3261-4DFA-BB62-86BD689BE5AE}" type="presParOf" srcId="{9AE889BB-6BA7-476E-B768-26DCD6EC9797}" destId="{E04131A8-509D-48BE-A648-37877D267038}" srcOrd="18" destOrd="0" presId="urn:microsoft.com/office/officeart/2005/8/layout/chevron2"/>
    <dgm:cxn modelId="{AB2D426C-DBD4-4236-B78C-B269322C154B}" type="presParOf" srcId="{E04131A8-509D-48BE-A648-37877D267038}" destId="{9A05FCDC-F621-4C97-AF57-9BF40FFE504A}" srcOrd="0" destOrd="0" presId="urn:microsoft.com/office/officeart/2005/8/layout/chevron2"/>
    <dgm:cxn modelId="{CEF1782C-D5F4-405F-A6CA-4E9FADA3D707}" type="presParOf" srcId="{E04131A8-509D-48BE-A648-37877D267038}" destId="{2D19BB83-9673-47E6-BAD9-3CC53AA31559}" srcOrd="1" destOrd="0" presId="urn:microsoft.com/office/officeart/2005/8/layout/chevron2"/>
    <dgm:cxn modelId="{12FFF854-65BF-4370-B81B-F6AF41EAC05B}" type="presParOf" srcId="{9AE889BB-6BA7-476E-B768-26DCD6EC9797}" destId="{6EE8DD90-AA39-4473-8778-16AA1667F406}" srcOrd="19" destOrd="0" presId="urn:microsoft.com/office/officeart/2005/8/layout/chevron2"/>
    <dgm:cxn modelId="{FF599E59-9170-49BF-B4FA-357D1672E051}" type="presParOf" srcId="{9AE889BB-6BA7-476E-B768-26DCD6EC9797}" destId="{977AE908-876C-4BAE-BF01-04B9EFFAB1D6}" srcOrd="20" destOrd="0" presId="urn:microsoft.com/office/officeart/2005/8/layout/chevron2"/>
    <dgm:cxn modelId="{6252DB14-512F-4B58-82E4-4407411E449A}" type="presParOf" srcId="{977AE908-876C-4BAE-BF01-04B9EFFAB1D6}" destId="{D765E011-CEC5-4167-9583-5BB059ABFCAD}" srcOrd="0" destOrd="0" presId="urn:microsoft.com/office/officeart/2005/8/layout/chevron2"/>
    <dgm:cxn modelId="{BA2C17CA-6831-428F-91B2-E13CD5EF9385}" type="presParOf" srcId="{977AE908-876C-4BAE-BF01-04B9EFFAB1D6}" destId="{5EB64DAF-5730-4891-A4B2-9767FF8622D2}"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184911-FD16-4322-97A0-F54A0549076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B80B0F29-3A9A-49CB-AAFE-5CAC8D9EBDA4}">
      <dgm:prSet phldrT="[Tekst]" custT="1"/>
      <dgm:spPr>
        <a:xfrm rot="5400000">
          <a:off x="-92909" y="168656"/>
          <a:ext cx="619974" cy="43415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rgbClr val="FFC000"/>
              </a:solidFill>
              <a:latin typeface="Calibri"/>
              <a:ea typeface="+mn-ea"/>
              <a:cs typeface="+mn-cs"/>
            </a:rPr>
            <a:t>Niveau 4</a:t>
          </a:r>
        </a:p>
      </dgm:t>
    </dgm:pt>
    <dgm:pt modelId="{5E3AE00B-F369-4C38-9F8B-A11CEFF607E2}" type="parTrans" cxnId="{E5E531BD-B13D-4A77-BC80-0DFAB5C27CB5}">
      <dgm:prSet/>
      <dgm:spPr/>
      <dgm:t>
        <a:bodyPr/>
        <a:lstStyle/>
        <a:p>
          <a:endParaRPr lang="nl-NL"/>
        </a:p>
      </dgm:t>
    </dgm:pt>
    <dgm:pt modelId="{DA6F3203-F163-4B36-94F8-5248B50ED60F}" type="sibTrans" cxnId="{E5E531BD-B13D-4A77-BC80-0DFAB5C27CB5}">
      <dgm:prSet/>
      <dgm:spPr/>
      <dgm:t>
        <a:bodyPr/>
        <a:lstStyle/>
        <a:p>
          <a:endParaRPr lang="nl-NL"/>
        </a:p>
      </dgm:t>
    </dgm:pt>
    <dgm:pt modelId="{22FACADA-23EF-4BAE-B53F-481DC02A1E19}">
      <dgm:prSet phldrT="[Tekst]" custT="1"/>
      <dgm:spPr>
        <a:xfrm rot="5400000">
          <a:off x="2648747" y="-2174604"/>
          <a:ext cx="408537" cy="4892407"/>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Arrangement</a:t>
          </a:r>
        </a:p>
      </dgm:t>
    </dgm:pt>
    <dgm:pt modelId="{5E203775-6C5C-4099-BF5D-AAAD0DD31F85}" type="parTrans" cxnId="{DD173B81-96AB-4F91-9452-C1B41FC8CC3E}">
      <dgm:prSet/>
      <dgm:spPr/>
      <dgm:t>
        <a:bodyPr/>
        <a:lstStyle/>
        <a:p>
          <a:endParaRPr lang="nl-NL"/>
        </a:p>
      </dgm:t>
    </dgm:pt>
    <dgm:pt modelId="{BAE3334F-AA1B-4682-A0B4-D4FA55400899}" type="sibTrans" cxnId="{DD173B81-96AB-4F91-9452-C1B41FC8CC3E}">
      <dgm:prSet/>
      <dgm:spPr/>
      <dgm:t>
        <a:bodyPr/>
        <a:lstStyle/>
        <a:p>
          <a:endParaRPr lang="nl-NL"/>
        </a:p>
      </dgm:t>
    </dgm:pt>
    <dgm:pt modelId="{5786C02B-EDF1-46A2-A5C4-F6A5CBBC22B7}">
      <dgm:prSet phldrT="[Tekst]" custT="1"/>
      <dgm:spPr>
        <a:xfrm rot="5400000">
          <a:off x="-249112" y="907804"/>
          <a:ext cx="93229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Inhoud</a:t>
          </a:r>
        </a:p>
      </dgm:t>
    </dgm:pt>
    <dgm:pt modelId="{6E0C6E38-7C2B-49A2-8DEF-669D1ADAB564}" type="parTrans" cxnId="{1148A37C-6321-4F8D-94DF-D8C98BE9B4E3}">
      <dgm:prSet/>
      <dgm:spPr/>
      <dgm:t>
        <a:bodyPr/>
        <a:lstStyle/>
        <a:p>
          <a:endParaRPr lang="nl-NL"/>
        </a:p>
      </dgm:t>
    </dgm:pt>
    <dgm:pt modelId="{8046C2EC-4DDD-4644-9E7C-CA731C19D3B8}" type="sibTrans" cxnId="{1148A37C-6321-4F8D-94DF-D8C98BE9B4E3}">
      <dgm:prSet/>
      <dgm:spPr/>
      <dgm:t>
        <a:bodyPr/>
        <a:lstStyle/>
        <a:p>
          <a:endParaRPr lang="nl-NL"/>
        </a:p>
      </dgm:t>
    </dgm:pt>
    <dgm:pt modelId="{947D5859-D786-416E-9F38-569501E9B480}">
      <dgm:prSet phldrT="[Tekst]" custT="1"/>
      <dgm:spPr>
        <a:xfrm rot="5400000">
          <a:off x="2705650" y="-1647004"/>
          <a:ext cx="73735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leerkracht heeft extra ondersteuning nodig voor de uitvoering van het OPP. De leerling kan niet in de groep in zijn onderwijsbehoeften worden voorzien. Dit overstijgt de basisondersteuning. Er komt een arrangement</a:t>
          </a:r>
        </a:p>
      </dgm:t>
    </dgm:pt>
    <dgm:pt modelId="{823312B1-3CAA-408A-B274-023C59FBCBC9}" type="parTrans" cxnId="{9ADEBD32-3D94-4910-913E-8F9B368D1375}">
      <dgm:prSet/>
      <dgm:spPr/>
      <dgm:t>
        <a:bodyPr/>
        <a:lstStyle/>
        <a:p>
          <a:endParaRPr lang="nl-NL"/>
        </a:p>
      </dgm:t>
    </dgm:pt>
    <dgm:pt modelId="{B3692D75-8F39-4559-BA0A-1511EF70FB1F}" type="sibTrans" cxnId="{9ADEBD32-3D94-4910-913E-8F9B368D1375}">
      <dgm:prSet/>
      <dgm:spPr/>
      <dgm:t>
        <a:bodyPr/>
        <a:lstStyle/>
        <a:p>
          <a:endParaRPr lang="nl-NL"/>
        </a:p>
      </dgm:t>
    </dgm:pt>
    <dgm:pt modelId="{DBE2FCB7-DBD6-46E1-B19B-9864BB3180FE}">
      <dgm:prSet phldrT="[Tekst]" custT="1"/>
      <dgm:spPr>
        <a:xfrm rot="5400000">
          <a:off x="-300702" y="1865851"/>
          <a:ext cx="103547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Wanneer</a:t>
          </a:r>
        </a:p>
      </dgm:t>
    </dgm:pt>
    <dgm:pt modelId="{97400FFA-8C2D-48D6-A251-735FF3EFC204}" type="parTrans" cxnId="{24D51018-42E8-4568-9FE2-E7A1446ECFCD}">
      <dgm:prSet/>
      <dgm:spPr/>
      <dgm:t>
        <a:bodyPr/>
        <a:lstStyle/>
        <a:p>
          <a:endParaRPr lang="nl-NL"/>
        </a:p>
      </dgm:t>
    </dgm:pt>
    <dgm:pt modelId="{ECB89FEA-DBDE-484C-8378-7B79D1D4D565}" type="sibTrans" cxnId="{24D51018-42E8-4568-9FE2-E7A1446ECFCD}">
      <dgm:prSet/>
      <dgm:spPr/>
      <dgm:t>
        <a:bodyPr/>
        <a:lstStyle/>
        <a:p>
          <a:endParaRPr lang="nl-NL"/>
        </a:p>
      </dgm:t>
    </dgm:pt>
    <dgm:pt modelId="{D93C0319-2542-450B-9156-F2625B3B3414}">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Binnen MDO is besloten dat een arrangement wordt aangevraagd. De leerling ontvangt extra hulp in de groep van externen</a:t>
          </a:r>
        </a:p>
      </dgm:t>
    </dgm:pt>
    <dgm:pt modelId="{E736C12E-32C3-428F-8BDA-C086549A5C79}" type="parTrans" cxnId="{F0D902EC-C7E7-4452-AE81-78EC500A50D1}">
      <dgm:prSet/>
      <dgm:spPr/>
      <dgm:t>
        <a:bodyPr/>
        <a:lstStyle/>
        <a:p>
          <a:endParaRPr lang="nl-NL"/>
        </a:p>
      </dgm:t>
    </dgm:pt>
    <dgm:pt modelId="{94290671-3002-4400-A57E-BE4990E08081}" type="sibTrans" cxnId="{F0D902EC-C7E7-4452-AE81-78EC500A50D1}">
      <dgm:prSet/>
      <dgm:spPr/>
      <dgm:t>
        <a:bodyPr/>
        <a:lstStyle/>
        <a:p>
          <a:endParaRPr lang="nl-NL"/>
        </a:p>
      </dgm:t>
    </dgm:pt>
    <dgm:pt modelId="{99112FD6-C57B-4C19-AE7E-559538533260}">
      <dgm:prSet phldrT="[Tekst]" custT="1"/>
      <dgm:spPr>
        <a:xfrm rot="5400000">
          <a:off x="-93076" y="5075315"/>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IB</a:t>
          </a:r>
        </a:p>
      </dgm:t>
    </dgm:pt>
    <dgm:pt modelId="{95359CE1-CB56-4BB8-B774-B54BB625ECAB}" type="parTrans" cxnId="{35C510E2-030F-4BA7-9AD0-70430D9DD5B1}">
      <dgm:prSet/>
      <dgm:spPr/>
      <dgm:t>
        <a:bodyPr/>
        <a:lstStyle/>
        <a:p>
          <a:endParaRPr lang="nl-NL"/>
        </a:p>
      </dgm:t>
    </dgm:pt>
    <dgm:pt modelId="{355E445F-CF5D-4FCE-87AC-6055CCF2E38E}" type="sibTrans" cxnId="{35C510E2-030F-4BA7-9AD0-70430D9DD5B1}">
      <dgm:prSet/>
      <dgm:spPr/>
      <dgm:t>
        <a:bodyPr/>
        <a:lstStyle/>
        <a:p>
          <a:endParaRPr lang="nl-NL"/>
        </a:p>
      </dgm:t>
    </dgm:pt>
    <dgm:pt modelId="{29C10094-437E-4D54-8EBA-39A9712DD53B}">
      <dgm:prSet phldrT="[Tekst]" custT="1"/>
      <dgm:spPr>
        <a:xfrm rot="5400000">
          <a:off x="2895800" y="2520507"/>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IB doet aanvraag voor een arrangement in OT (onderwijstransparant)</a:t>
          </a:r>
        </a:p>
      </dgm:t>
    </dgm:pt>
    <dgm:pt modelId="{1CA987E7-132A-4D4E-8D38-944717FC7287}" type="parTrans" cxnId="{411044A7-A49A-4311-BECC-1613C4DF2DFB}">
      <dgm:prSet/>
      <dgm:spPr/>
      <dgm:t>
        <a:bodyPr/>
        <a:lstStyle/>
        <a:p>
          <a:endParaRPr lang="nl-NL"/>
        </a:p>
      </dgm:t>
    </dgm:pt>
    <dgm:pt modelId="{72169A65-96C4-46C3-B573-B302D385AA4E}" type="sibTrans" cxnId="{411044A7-A49A-4311-BECC-1613C4DF2DFB}">
      <dgm:prSet/>
      <dgm:spPr/>
      <dgm:t>
        <a:bodyPr/>
        <a:lstStyle/>
        <a:p>
          <a:endParaRPr lang="nl-NL"/>
        </a:p>
      </dgm:t>
    </dgm:pt>
    <dgm:pt modelId="{F3A167D6-68DB-497E-874A-D27A162A2B09}">
      <dgm:prSet phldrT="[Tekst]" custT="1"/>
      <dgm:spPr>
        <a:xfrm rot="5400000">
          <a:off x="-93076" y="564745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Directie</a:t>
          </a:r>
          <a:endParaRPr lang="nl-NL" sz="600" b="1">
            <a:solidFill>
              <a:sysClr val="window" lastClr="FFFFFF"/>
            </a:solidFill>
            <a:latin typeface="Calibri"/>
            <a:ea typeface="+mn-ea"/>
            <a:cs typeface="+mn-cs"/>
          </a:endParaRPr>
        </a:p>
      </dgm:t>
    </dgm:pt>
    <dgm:pt modelId="{7FB09D27-7494-4F90-BDE4-1467705783B7}" type="parTrans" cxnId="{60D7C673-2B8E-4E65-B1D0-0FE44BD4D4DD}">
      <dgm:prSet/>
      <dgm:spPr/>
      <dgm:t>
        <a:bodyPr/>
        <a:lstStyle/>
        <a:p>
          <a:endParaRPr lang="nl-NL"/>
        </a:p>
      </dgm:t>
    </dgm:pt>
    <dgm:pt modelId="{DF665363-9611-4BB8-8A90-0ED04712FBB3}" type="sibTrans" cxnId="{60D7C673-2B8E-4E65-B1D0-0FE44BD4D4DD}">
      <dgm:prSet/>
      <dgm:spPr/>
      <dgm:t>
        <a:bodyPr/>
        <a:lstStyle/>
        <a:p>
          <a:endParaRPr lang="nl-NL"/>
        </a:p>
      </dgm:t>
    </dgm:pt>
    <dgm:pt modelId="{3A6D2966-A7D0-4A65-A558-4511375ED124}">
      <dgm:prSet phldrT="[Tekst]" custT="1"/>
      <dgm:spPr>
        <a:xfrm rot="5400000">
          <a:off x="-157545" y="2722276"/>
          <a:ext cx="749161"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Leer-kracht</a:t>
          </a:r>
        </a:p>
      </dgm:t>
    </dgm:pt>
    <dgm:pt modelId="{AAAF25B0-37D7-4C74-B7B8-88CFB3D036B1}" type="parTrans" cxnId="{BFB467DC-DC61-4512-A89D-C9C017B42301}">
      <dgm:prSet/>
      <dgm:spPr/>
      <dgm:t>
        <a:bodyPr/>
        <a:lstStyle/>
        <a:p>
          <a:endParaRPr lang="nl-NL"/>
        </a:p>
      </dgm:t>
    </dgm:pt>
    <dgm:pt modelId="{0464D2E9-D706-4DF6-81FE-154D8144C8C1}" type="sibTrans" cxnId="{BFB467DC-DC61-4512-A89D-C9C017B42301}">
      <dgm:prSet/>
      <dgm:spPr/>
      <dgm:t>
        <a:bodyPr/>
        <a:lstStyle/>
        <a:p>
          <a:endParaRPr lang="nl-NL"/>
        </a:p>
      </dgm:t>
    </dgm:pt>
    <dgm:pt modelId="{ADF9D588-794E-4F99-97D0-67C48E9AAFA6}">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stemt af met de ambulant begeleider hoe de extra hulp in de groep op een dusdanige wijze kan worden uitgevoerd zodat de ontwikkeling van de leerling het best wordt aangesproken</a:t>
          </a:r>
        </a:p>
      </dgm:t>
    </dgm:pt>
    <dgm:pt modelId="{21B5BEF4-5AD5-4E66-BAD7-6D644F28B95F}" type="parTrans" cxnId="{AE79F7BF-34B5-4F19-ACCC-28299CBB8BA3}">
      <dgm:prSet/>
      <dgm:spPr/>
      <dgm:t>
        <a:bodyPr/>
        <a:lstStyle/>
        <a:p>
          <a:endParaRPr lang="nl-NL"/>
        </a:p>
      </dgm:t>
    </dgm:pt>
    <dgm:pt modelId="{E0FD2AF3-72E6-4051-97B9-440ECE7E0D3E}" type="sibTrans" cxnId="{AE79F7BF-34B5-4F19-ACCC-28299CBB8BA3}">
      <dgm:prSet/>
      <dgm:spPr/>
      <dgm:t>
        <a:bodyPr/>
        <a:lstStyle/>
        <a:p>
          <a:endParaRPr lang="nl-NL"/>
        </a:p>
      </dgm:t>
    </dgm:pt>
    <dgm:pt modelId="{86B3BED6-0B3D-4CF4-BD1C-7D5F2F2D150E}">
      <dgm:prSet phldrT="[Tekst]" custT="1"/>
      <dgm:spPr>
        <a:xfrm rot="5400000">
          <a:off x="-93076" y="6236743"/>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Externen</a:t>
          </a:r>
        </a:p>
      </dgm:t>
    </dgm:pt>
    <dgm:pt modelId="{3A036A9B-61CE-4BAC-86FE-9593D00D0F60}" type="parTrans" cxnId="{D267D7A3-1D90-4DED-8693-94A3520616F8}">
      <dgm:prSet/>
      <dgm:spPr/>
      <dgm:t>
        <a:bodyPr/>
        <a:lstStyle/>
        <a:p>
          <a:endParaRPr lang="nl-NL"/>
        </a:p>
      </dgm:t>
    </dgm:pt>
    <dgm:pt modelId="{6273F2E5-C7DA-43FC-85E5-C67AEE6CF27F}" type="sibTrans" cxnId="{D267D7A3-1D90-4DED-8693-94A3520616F8}">
      <dgm:prSet/>
      <dgm:spPr/>
      <dgm:t>
        <a:bodyPr/>
        <a:lstStyle/>
        <a:p>
          <a:endParaRPr lang="nl-NL"/>
        </a:p>
      </dgm:t>
    </dgm:pt>
    <dgm:pt modelId="{63AAF990-01C1-4990-8208-89132FDCEB49}">
      <dgm:prSet phldrT="[Tekst]" custT="1"/>
      <dgm:spPr>
        <a:xfrm rot="5400000">
          <a:off x="2895800" y="309264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eigenaar van de inkoop van de door de SPOHH gefaciliteerde hulp en ziet samen met de IB toe op naleving van de gemaakte afspraken</a:t>
          </a:r>
        </a:p>
      </dgm:t>
    </dgm:pt>
    <dgm:pt modelId="{CAE6E793-C604-4EBE-B43B-A159DAC91250}" type="parTrans" cxnId="{2CCBF1ED-3EAB-4BB9-A038-3B21B074CEB2}">
      <dgm:prSet/>
      <dgm:spPr/>
      <dgm:t>
        <a:bodyPr/>
        <a:lstStyle/>
        <a:p>
          <a:endParaRPr lang="nl-NL"/>
        </a:p>
      </dgm:t>
    </dgm:pt>
    <dgm:pt modelId="{1DD2D06C-F679-4671-9933-90D4862E7F64}" type="sibTrans" cxnId="{2CCBF1ED-3EAB-4BB9-A038-3B21B074CEB2}">
      <dgm:prSet/>
      <dgm:spPr/>
      <dgm:t>
        <a:bodyPr/>
        <a:lstStyle/>
        <a:p>
          <a:endParaRPr lang="nl-NL"/>
        </a:p>
      </dgm:t>
    </dgm:pt>
    <dgm:pt modelId="{5B25D139-8105-4801-A463-D210ED32CA05}">
      <dgm:prSet phldrT="[Tekst]" custT="1"/>
      <dgm:spPr>
        <a:xfrm rot="5400000">
          <a:off x="2895800" y="366479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externe specialist ondersteunt waar nodig bij de invulling, uitvoer en evaluatie van plan van aanpak</a:t>
          </a:r>
        </a:p>
      </dgm:t>
    </dgm:pt>
    <dgm:pt modelId="{32B0B94F-A765-4E05-84A9-FBF7AB4750A1}" type="parTrans" cxnId="{854F2412-9111-4E86-9066-2B86BB2F76CF}">
      <dgm:prSet/>
      <dgm:spPr/>
      <dgm:t>
        <a:bodyPr/>
        <a:lstStyle/>
        <a:p>
          <a:endParaRPr lang="nl-NL"/>
        </a:p>
      </dgm:t>
    </dgm:pt>
    <dgm:pt modelId="{DAAF944C-EAF3-471F-AB7F-DE564616F2B4}" type="sibTrans" cxnId="{854F2412-9111-4E86-9066-2B86BB2F76CF}">
      <dgm:prSet/>
      <dgm:spPr/>
      <dgm:t>
        <a:bodyPr/>
        <a:lstStyle/>
        <a:p>
          <a:endParaRPr lang="nl-NL"/>
        </a:p>
      </dgm:t>
    </dgm:pt>
    <dgm:pt modelId="{557EEA53-E2AC-4AC8-A8AA-8A28BCCF9BD0}">
      <dgm:prSet phldrT="[Tekst]" custT="1"/>
      <dgm:spPr>
        <a:xfrm rot="5400000">
          <a:off x="-93076" y="679448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Jaarplan</a:t>
          </a:r>
        </a:p>
      </dgm:t>
    </dgm:pt>
    <dgm:pt modelId="{F429611E-064D-444B-B95D-F87ECF690874}" type="parTrans" cxnId="{F4A53D89-7824-4E98-A486-E305D32328D5}">
      <dgm:prSet/>
      <dgm:spPr/>
      <dgm:t>
        <a:bodyPr/>
        <a:lstStyle/>
        <a:p>
          <a:endParaRPr lang="nl-NL"/>
        </a:p>
      </dgm:t>
    </dgm:pt>
    <dgm:pt modelId="{9A9C370B-5FF7-4516-B54D-900BFDE9008C}" type="sibTrans" cxnId="{F4A53D89-7824-4E98-A486-E305D32328D5}">
      <dgm:prSet/>
      <dgm:spPr/>
      <dgm:t>
        <a:bodyPr/>
        <a:lstStyle/>
        <a:p>
          <a:endParaRPr lang="nl-NL"/>
        </a:p>
      </dgm:t>
    </dgm:pt>
    <dgm:pt modelId="{07F01D3F-839D-420A-A614-765DE39F24B0}">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a:solidFill>
              <a:sysClr val="windowText" lastClr="000000">
                <a:hueOff val="0"/>
                <a:satOff val="0"/>
                <a:lumOff val="0"/>
                <a:alphaOff val="0"/>
              </a:sysClr>
            </a:solidFill>
            <a:latin typeface="Calibri"/>
            <a:ea typeface="+mn-ea"/>
            <a:cs typeface="+mn-cs"/>
          </a:endParaRPr>
        </a:p>
      </dgm:t>
    </dgm:pt>
    <dgm:pt modelId="{1BA56765-B9F9-43B4-96CF-BAEA17AE483E}" type="parTrans" cxnId="{3158C5D3-ECDF-48E1-99E5-340018EF19E6}">
      <dgm:prSet/>
      <dgm:spPr/>
      <dgm:t>
        <a:bodyPr/>
        <a:lstStyle/>
        <a:p>
          <a:endParaRPr lang="nl-NL"/>
        </a:p>
      </dgm:t>
    </dgm:pt>
    <dgm:pt modelId="{BB5B37C1-A638-4A4B-9EC5-9808E6CFD563}" type="sibTrans" cxnId="{3158C5D3-ECDF-48E1-99E5-340018EF19E6}">
      <dgm:prSet/>
      <dgm:spPr/>
      <dgm:t>
        <a:bodyPr/>
        <a:lstStyle/>
        <a:p>
          <a:endParaRPr lang="nl-NL"/>
        </a:p>
      </dgm:t>
    </dgm:pt>
    <dgm:pt modelId="{52F05C44-D8A8-4C5F-85F9-9537367143CE}">
      <dgm:prSet phldrT="[Tekst]" custT="1"/>
      <dgm:spPr>
        <a:xfrm rot="5400000">
          <a:off x="-93076" y="335888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Ouders</a:t>
          </a:r>
          <a:endParaRPr lang="nl-NL" sz="900">
            <a:solidFill>
              <a:sysClr val="window" lastClr="FFFFFF"/>
            </a:solidFill>
            <a:latin typeface="Calibri"/>
            <a:ea typeface="+mn-ea"/>
            <a:cs typeface="+mn-cs"/>
          </a:endParaRPr>
        </a:p>
      </dgm:t>
    </dgm:pt>
    <dgm:pt modelId="{26A1E99A-0D87-40DE-8B6D-BC16EC7EED8D}" type="parTrans" cxnId="{F12DF126-04C9-4F42-83FF-343A108C4463}">
      <dgm:prSet/>
      <dgm:spPr/>
      <dgm:t>
        <a:bodyPr/>
        <a:lstStyle/>
        <a:p>
          <a:endParaRPr lang="nl-NL"/>
        </a:p>
      </dgm:t>
    </dgm:pt>
    <dgm:pt modelId="{189AAECE-F52E-4AF2-BA79-197D78C40091}" type="sibTrans" cxnId="{F12DF126-04C9-4F42-83FF-343A108C4463}">
      <dgm:prSet/>
      <dgm:spPr/>
      <dgm:t>
        <a:bodyPr/>
        <a:lstStyle/>
        <a:p>
          <a:endParaRPr lang="nl-NL"/>
        </a:p>
      </dgm:t>
    </dgm:pt>
    <dgm:pt modelId="{FA1A0452-8692-4245-AD9B-60A3B5B71433}">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ouders zijn betrokken bij plan van aanpak</a:t>
          </a:r>
        </a:p>
      </dgm:t>
    </dgm:pt>
    <dgm:pt modelId="{A6B34DF2-AC2E-489A-8E34-9EE50EBD4C38}" type="parTrans" cxnId="{4B663D40-627B-4D1B-9176-546E20FD9D56}">
      <dgm:prSet/>
      <dgm:spPr/>
      <dgm:t>
        <a:bodyPr/>
        <a:lstStyle/>
        <a:p>
          <a:endParaRPr lang="nl-NL"/>
        </a:p>
      </dgm:t>
    </dgm:pt>
    <dgm:pt modelId="{3741DC80-AA37-4AE4-BB1F-EF1576D9B949}" type="sibTrans" cxnId="{4B663D40-627B-4D1B-9176-546E20FD9D56}">
      <dgm:prSet/>
      <dgm:spPr/>
      <dgm:t>
        <a:bodyPr/>
        <a:lstStyle/>
        <a:p>
          <a:endParaRPr lang="nl-NL"/>
        </a:p>
      </dgm:t>
    </dgm:pt>
    <dgm:pt modelId="{5D6CDE88-C83B-4BBF-9737-8AB54DFE2619}">
      <dgm:prSet phldrT="[Tekst]" custT="1"/>
      <dgm:spPr>
        <a:xfrm rot="5400000">
          <a:off x="-93076" y="393103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Leerling</a:t>
          </a:r>
        </a:p>
      </dgm:t>
    </dgm:pt>
    <dgm:pt modelId="{E24EF740-361D-474C-9F7D-0721EB4DEAED}" type="parTrans" cxnId="{0B80271F-E184-413D-BFC2-AFD3DBC813C3}">
      <dgm:prSet/>
      <dgm:spPr/>
      <dgm:t>
        <a:bodyPr/>
        <a:lstStyle/>
        <a:p>
          <a:endParaRPr lang="nl-NL"/>
        </a:p>
      </dgm:t>
    </dgm:pt>
    <dgm:pt modelId="{E3C66E0C-9D0D-4DF6-9A6A-85B69807EE3D}" type="sibTrans" cxnId="{0B80271F-E184-413D-BFC2-AFD3DBC813C3}">
      <dgm:prSet/>
      <dgm:spPr/>
      <dgm:t>
        <a:bodyPr/>
        <a:lstStyle/>
        <a:p>
          <a:endParaRPr lang="nl-NL"/>
        </a:p>
      </dgm:t>
    </dgm:pt>
    <dgm:pt modelId="{582727D6-D6CE-49FA-966D-C32470CCAE1D}">
      <dgm:prSet custT="1"/>
      <dgm:spPr>
        <a:xfrm rot="5400000">
          <a:off x="2895800" y="137622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De leerling wordt stap voor stap betrokken in eigen proces</a:t>
          </a:r>
        </a:p>
      </dgm:t>
    </dgm:pt>
    <dgm:pt modelId="{B721F6CA-7865-4DE4-B116-8E01BCB5438C}" type="parTrans" cxnId="{04BE15A8-631A-4E18-B2ED-58E028AABBFA}">
      <dgm:prSet/>
      <dgm:spPr/>
      <dgm:t>
        <a:bodyPr/>
        <a:lstStyle/>
        <a:p>
          <a:endParaRPr lang="nl-NL"/>
        </a:p>
      </dgm:t>
    </dgm:pt>
    <dgm:pt modelId="{28D86032-5C81-4EF5-A1BA-7743CA46D3BA}" type="sibTrans" cxnId="{04BE15A8-631A-4E18-B2ED-58E028AABBFA}">
      <dgm:prSet/>
      <dgm:spPr/>
      <dgm:t>
        <a:bodyPr/>
        <a:lstStyle/>
        <a:p>
          <a:endParaRPr lang="nl-NL"/>
        </a:p>
      </dgm:t>
    </dgm:pt>
    <dgm:pt modelId="{FCE4C88A-924C-4604-84CD-1632F23D1AB9}">
      <dgm:prSet custT="1"/>
      <dgm:spPr/>
      <dgm:t>
        <a:bodyPr/>
        <a:lstStyle/>
        <a:p>
          <a:r>
            <a:rPr lang="nl-NL" sz="900" b="0">
              <a:solidFill>
                <a:sysClr val="windowText" lastClr="000000">
                  <a:hueOff val="0"/>
                  <a:satOff val="0"/>
                  <a:lumOff val="0"/>
                  <a:alphaOff val="0"/>
                </a:sysClr>
              </a:solidFill>
              <a:latin typeface="Calibri"/>
              <a:ea typeface="+mn-ea"/>
              <a:cs typeface="+mn-cs"/>
            </a:rPr>
            <a:t>Directie beslist mee binnen MDO wat betreft het aanvragen van een arrangement</a:t>
          </a:r>
        </a:p>
      </dgm:t>
    </dgm:pt>
    <dgm:pt modelId="{AB737CF0-5B8E-4A8D-B75D-BA750DFB6773}" type="parTrans" cxnId="{F18A4E4A-8C0A-41A6-A209-3C0565F1BFAE}">
      <dgm:prSet/>
      <dgm:spPr/>
      <dgm:t>
        <a:bodyPr/>
        <a:lstStyle/>
        <a:p>
          <a:endParaRPr lang="nl-NL"/>
        </a:p>
      </dgm:t>
    </dgm:pt>
    <dgm:pt modelId="{A683EEB4-69A8-4CC7-A36F-911CCECEFBE6}" type="sibTrans" cxnId="{F18A4E4A-8C0A-41A6-A209-3C0565F1BFAE}">
      <dgm:prSet/>
      <dgm:spPr/>
      <dgm:t>
        <a:bodyPr/>
        <a:lstStyle/>
        <a:p>
          <a:endParaRPr lang="nl-NL"/>
        </a:p>
      </dgm:t>
    </dgm:pt>
    <dgm:pt modelId="{D23C685F-EF8A-4059-98E1-7C438E164A4C}">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Op deze wijze wordt ernaar gestreefd om de leerling op school verder te laten groeien</a:t>
          </a:r>
        </a:p>
      </dgm:t>
    </dgm:pt>
    <dgm:pt modelId="{4807BB4E-BAF5-4CD5-A12B-830056DD10C5}" type="parTrans" cxnId="{C7DE9533-7D75-4841-AC2D-BBB7E1B97F74}">
      <dgm:prSet/>
      <dgm:spPr/>
      <dgm:t>
        <a:bodyPr/>
        <a:lstStyle/>
        <a:p>
          <a:endParaRPr lang="nl-NL"/>
        </a:p>
      </dgm:t>
    </dgm:pt>
    <dgm:pt modelId="{6E634855-373C-4B2A-8381-EBD48027522D}" type="sibTrans" cxnId="{C7DE9533-7D75-4841-AC2D-BBB7E1B97F74}">
      <dgm:prSet/>
      <dgm:spPr/>
      <dgm:t>
        <a:bodyPr/>
        <a:lstStyle/>
        <a:p>
          <a:endParaRPr lang="nl-NL"/>
        </a:p>
      </dgm:t>
    </dgm:pt>
    <dgm:pt modelId="{0F1BEBB2-14DD-4F18-B978-B476086EA2A9}">
      <dgm:prSet phldrT="[Tekst]" custT="1"/>
      <dgm:spPr>
        <a:xfrm rot="5400000">
          <a:off x="2705650" y="-1647004"/>
          <a:ext cx="73735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Afstemming vindt plaats met reeds beschreven partijen, zoals dit in eht plan van aanpak wordt opgenomen. Dit is op planmatige basis</a:t>
          </a:r>
        </a:p>
      </dgm:t>
    </dgm:pt>
    <dgm:pt modelId="{44E3BB7E-EDAA-49E9-A97A-8E18EC82DCA6}" type="parTrans" cxnId="{2E6AEE8A-166D-412F-8111-33748BB4E895}">
      <dgm:prSet/>
      <dgm:spPr/>
      <dgm:t>
        <a:bodyPr/>
        <a:lstStyle/>
        <a:p>
          <a:endParaRPr lang="nl-NL"/>
        </a:p>
      </dgm:t>
    </dgm:pt>
    <dgm:pt modelId="{2123EAFF-3DA8-476E-AF73-E4AF0363D7A1}" type="sibTrans" cxnId="{2E6AEE8A-166D-412F-8111-33748BB4E895}">
      <dgm:prSet/>
      <dgm:spPr/>
      <dgm:t>
        <a:bodyPr/>
        <a:lstStyle/>
        <a:p>
          <a:endParaRPr lang="nl-NL"/>
        </a:p>
      </dgm:t>
    </dgm:pt>
    <dgm:pt modelId="{ABFC6F64-B4E3-4D9A-9EA7-A3E6E61E361A}">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eindverantwoordelijk</a:t>
          </a:r>
        </a:p>
      </dgm:t>
    </dgm:pt>
    <dgm:pt modelId="{892EDA0D-4197-4BDC-BA32-78E4BD1815D2}" type="parTrans" cxnId="{A6DD595C-E520-4A55-9D2E-5AB2682AA474}">
      <dgm:prSet/>
      <dgm:spPr/>
      <dgm:t>
        <a:bodyPr/>
        <a:lstStyle/>
        <a:p>
          <a:endParaRPr lang="nl-NL"/>
        </a:p>
      </dgm:t>
    </dgm:pt>
    <dgm:pt modelId="{B58DDA60-150E-4F47-8D64-47D43FB3E703}" type="sibTrans" cxnId="{A6DD595C-E520-4A55-9D2E-5AB2682AA474}">
      <dgm:prSet/>
      <dgm:spPr/>
      <dgm:t>
        <a:bodyPr/>
        <a:lstStyle/>
        <a:p>
          <a:endParaRPr lang="nl-NL"/>
        </a:p>
      </dgm:t>
    </dgm:pt>
    <dgm:pt modelId="{9AE889BB-6BA7-476E-B768-26DCD6EC9797}" type="pres">
      <dgm:prSet presAssocID="{F8184911-FD16-4322-97A0-F54A05490768}" presName="linearFlow" presStyleCnt="0">
        <dgm:presLayoutVars>
          <dgm:dir/>
          <dgm:animLvl val="lvl"/>
          <dgm:resizeHandles val="exact"/>
        </dgm:presLayoutVars>
      </dgm:prSet>
      <dgm:spPr/>
    </dgm:pt>
    <dgm:pt modelId="{580AD27E-7AF9-4A6B-A17C-D58C65CE261A}" type="pres">
      <dgm:prSet presAssocID="{B80B0F29-3A9A-49CB-AAFE-5CAC8D9EBDA4}" presName="composite" presStyleCnt="0"/>
      <dgm:spPr/>
    </dgm:pt>
    <dgm:pt modelId="{10605F24-9DCC-4AE3-97E2-7AB0BCE1F1EB}" type="pres">
      <dgm:prSet presAssocID="{B80B0F29-3A9A-49CB-AAFE-5CAC8D9EBDA4}" presName="parentText" presStyleLbl="alignNode1" presStyleIdx="0" presStyleCnt="10" custScaleY="99980">
        <dgm:presLayoutVars>
          <dgm:chMax val="1"/>
          <dgm:bulletEnabled val="1"/>
        </dgm:presLayoutVars>
      </dgm:prSet>
      <dgm:spPr>
        <a:prstGeom prst="chevron">
          <a:avLst/>
        </a:prstGeom>
      </dgm:spPr>
    </dgm:pt>
    <dgm:pt modelId="{018B2027-72F6-4E88-89BB-F1B926456964}" type="pres">
      <dgm:prSet presAssocID="{B80B0F29-3A9A-49CB-AAFE-5CAC8D9EBDA4}" presName="descendantText" presStyleLbl="alignAcc1" presStyleIdx="0" presStyleCnt="10" custScaleX="100000" custScaleY="101358" custLinFactNeighborX="-558" custLinFactNeighborY="-1394">
        <dgm:presLayoutVars>
          <dgm:bulletEnabled val="1"/>
        </dgm:presLayoutVars>
      </dgm:prSet>
      <dgm:spPr>
        <a:prstGeom prst="round2SameRect">
          <a:avLst/>
        </a:prstGeom>
      </dgm:spPr>
    </dgm:pt>
    <dgm:pt modelId="{8EAA7141-0CA1-4227-9C5B-B20081928215}" type="pres">
      <dgm:prSet presAssocID="{DA6F3203-F163-4B36-94F8-5248B50ED60F}" presName="sp" presStyleCnt="0"/>
      <dgm:spPr/>
    </dgm:pt>
    <dgm:pt modelId="{C3ECEDE6-D32F-4FF6-95C6-5ED0A540C80A}" type="pres">
      <dgm:prSet presAssocID="{5786C02B-EDF1-46A2-A5C4-F6A5CBBC22B7}" presName="composite" presStyleCnt="0"/>
      <dgm:spPr/>
    </dgm:pt>
    <dgm:pt modelId="{6AA5FBB7-93CA-4B02-8594-77D02C6B716A}" type="pres">
      <dgm:prSet presAssocID="{5786C02B-EDF1-46A2-A5C4-F6A5CBBC22B7}" presName="parentText" presStyleLbl="alignNode1" presStyleIdx="1" presStyleCnt="10" custScaleY="150316">
        <dgm:presLayoutVars>
          <dgm:chMax val="1"/>
          <dgm:bulletEnabled val="1"/>
        </dgm:presLayoutVars>
      </dgm:prSet>
      <dgm:spPr>
        <a:prstGeom prst="chevron">
          <a:avLst/>
        </a:prstGeom>
      </dgm:spPr>
    </dgm:pt>
    <dgm:pt modelId="{99A613BB-6A63-4042-A9A2-76656C17BF7C}" type="pres">
      <dgm:prSet presAssocID="{5786C02B-EDF1-46A2-A5C4-F6A5CBBC22B7}" presName="descendantText" presStyleLbl="alignAcc1" presStyleIdx="1" presStyleCnt="10" custScaleY="182882" custLinFactNeighborX="-433" custLinFactNeighborY="0">
        <dgm:presLayoutVars>
          <dgm:bulletEnabled val="1"/>
        </dgm:presLayoutVars>
      </dgm:prSet>
      <dgm:spPr>
        <a:prstGeom prst="round2SameRect">
          <a:avLst/>
        </a:prstGeom>
      </dgm:spPr>
    </dgm:pt>
    <dgm:pt modelId="{43286333-A6EB-468F-B6F1-146FC9A818BC}" type="pres">
      <dgm:prSet presAssocID="{8046C2EC-4DDD-4644-9E7C-CA731C19D3B8}" presName="sp" presStyleCnt="0"/>
      <dgm:spPr/>
    </dgm:pt>
    <dgm:pt modelId="{DD28AFB1-57F9-4CBD-BDFA-7577AD17196E}" type="pres">
      <dgm:prSet presAssocID="{DBE2FCB7-DBD6-46E1-B19B-9864BB3180FE}" presName="composite" presStyleCnt="0"/>
      <dgm:spPr/>
    </dgm:pt>
    <dgm:pt modelId="{8A740C14-B099-43E6-B0D2-29DE5D3C533E}" type="pres">
      <dgm:prSet presAssocID="{DBE2FCB7-DBD6-46E1-B19B-9864BB3180FE}" presName="parentText" presStyleLbl="alignNode1" presStyleIdx="2" presStyleCnt="10" custScaleY="166952">
        <dgm:presLayoutVars>
          <dgm:chMax val="1"/>
          <dgm:bulletEnabled val="1"/>
        </dgm:presLayoutVars>
      </dgm:prSet>
      <dgm:spPr>
        <a:prstGeom prst="chevron">
          <a:avLst/>
        </a:prstGeom>
      </dgm:spPr>
    </dgm:pt>
    <dgm:pt modelId="{138FA8F2-0A2E-4868-A1E2-2B814AA404F6}" type="pres">
      <dgm:prSet presAssocID="{DBE2FCB7-DBD6-46E1-B19B-9864BB3180FE}" presName="descendantText" presStyleLbl="alignAcc1" presStyleIdx="2" presStyleCnt="10" custScaleY="214026">
        <dgm:presLayoutVars>
          <dgm:bulletEnabled val="1"/>
        </dgm:presLayoutVars>
      </dgm:prSet>
      <dgm:spPr>
        <a:prstGeom prst="round2SameRect">
          <a:avLst/>
        </a:prstGeom>
      </dgm:spPr>
    </dgm:pt>
    <dgm:pt modelId="{604C728C-243F-4AB7-A3E7-042C56B897E7}" type="pres">
      <dgm:prSet presAssocID="{ECB89FEA-DBDE-484C-8378-7B79D1D4D565}" presName="sp" presStyleCnt="0"/>
      <dgm:spPr/>
    </dgm:pt>
    <dgm:pt modelId="{B518FA57-DA56-4D5A-8C7D-B08AF31E2B91}" type="pres">
      <dgm:prSet presAssocID="{3A6D2966-A7D0-4A65-A558-4511375ED124}" presName="composite" presStyleCnt="0"/>
      <dgm:spPr/>
    </dgm:pt>
    <dgm:pt modelId="{DB412614-817A-4C4F-BDB6-17267C7A5E14}" type="pres">
      <dgm:prSet presAssocID="{3A6D2966-A7D0-4A65-A558-4511375ED124}" presName="parentText" presStyleLbl="alignNode1" presStyleIdx="3" presStyleCnt="10" custScaleY="120789">
        <dgm:presLayoutVars>
          <dgm:chMax val="1"/>
          <dgm:bulletEnabled val="1"/>
        </dgm:presLayoutVars>
      </dgm:prSet>
      <dgm:spPr>
        <a:prstGeom prst="chevron">
          <a:avLst/>
        </a:prstGeom>
      </dgm:spPr>
    </dgm:pt>
    <dgm:pt modelId="{9966CDA3-1DFF-432D-9820-1854ADC91876}" type="pres">
      <dgm:prSet presAssocID="{3A6D2966-A7D0-4A65-A558-4511375ED124}" presName="descendantText" presStyleLbl="alignAcc1" presStyleIdx="3" presStyleCnt="10" custScaleX="99749" custScaleY="138025">
        <dgm:presLayoutVars>
          <dgm:bulletEnabled val="1"/>
        </dgm:presLayoutVars>
      </dgm:prSet>
      <dgm:spPr>
        <a:prstGeom prst="round2SameRect">
          <a:avLst/>
        </a:prstGeom>
      </dgm:spPr>
    </dgm:pt>
    <dgm:pt modelId="{6C2D3393-D665-4168-BB95-886D5AB6E765}" type="pres">
      <dgm:prSet presAssocID="{0464D2E9-D706-4DF6-81FE-154D8144C8C1}" presName="sp" presStyleCnt="0"/>
      <dgm:spPr/>
    </dgm:pt>
    <dgm:pt modelId="{45D9216D-14C4-437B-87DD-4ACDF91D2CB9}" type="pres">
      <dgm:prSet presAssocID="{52F05C44-D8A8-4C5F-85F9-9537367143CE}" presName="composite" presStyleCnt="0"/>
      <dgm:spPr/>
    </dgm:pt>
    <dgm:pt modelId="{E6DBD92D-BC21-4A90-954E-DC21F38F1827}" type="pres">
      <dgm:prSet presAssocID="{52F05C44-D8A8-4C5F-85F9-9537367143CE}" presName="parentText" presStyleLbl="alignNode1" presStyleIdx="4" presStyleCnt="10">
        <dgm:presLayoutVars>
          <dgm:chMax val="1"/>
          <dgm:bulletEnabled val="1"/>
        </dgm:presLayoutVars>
      </dgm:prSet>
      <dgm:spPr>
        <a:prstGeom prst="chevron">
          <a:avLst/>
        </a:prstGeom>
      </dgm:spPr>
    </dgm:pt>
    <dgm:pt modelId="{0882BEBE-4D36-492D-AA40-88AB20443A9A}" type="pres">
      <dgm:prSet presAssocID="{52F05C44-D8A8-4C5F-85F9-9537367143CE}" presName="descendantText" presStyleLbl="alignAcc1" presStyleIdx="4" presStyleCnt="10">
        <dgm:presLayoutVars>
          <dgm:bulletEnabled val="1"/>
        </dgm:presLayoutVars>
      </dgm:prSet>
      <dgm:spPr>
        <a:prstGeom prst="round2SameRect">
          <a:avLst/>
        </a:prstGeom>
      </dgm:spPr>
    </dgm:pt>
    <dgm:pt modelId="{1281849A-A244-42E8-9BD1-C14E8FC9939E}" type="pres">
      <dgm:prSet presAssocID="{189AAECE-F52E-4AF2-BA79-197D78C40091}" presName="sp" presStyleCnt="0"/>
      <dgm:spPr/>
    </dgm:pt>
    <dgm:pt modelId="{1CEF7B55-326D-472D-B811-E7F52D49184E}" type="pres">
      <dgm:prSet presAssocID="{5D6CDE88-C83B-4BBF-9737-8AB54DFE2619}" presName="composite" presStyleCnt="0"/>
      <dgm:spPr/>
    </dgm:pt>
    <dgm:pt modelId="{33A19AB5-7D40-4EE9-942C-0A2094E7D689}" type="pres">
      <dgm:prSet presAssocID="{5D6CDE88-C83B-4BBF-9737-8AB54DFE2619}" presName="parentText" presStyleLbl="alignNode1" presStyleIdx="5" presStyleCnt="10">
        <dgm:presLayoutVars>
          <dgm:chMax val="1"/>
          <dgm:bulletEnabled val="1"/>
        </dgm:presLayoutVars>
      </dgm:prSet>
      <dgm:spPr>
        <a:prstGeom prst="chevron">
          <a:avLst/>
        </a:prstGeom>
      </dgm:spPr>
    </dgm:pt>
    <dgm:pt modelId="{D6B90AD8-9EC0-4CEC-966A-1226EE6BD887}" type="pres">
      <dgm:prSet presAssocID="{5D6CDE88-C83B-4BBF-9737-8AB54DFE2619}" presName="descendantText" presStyleLbl="alignAcc1" presStyleIdx="5" presStyleCnt="10">
        <dgm:presLayoutVars>
          <dgm:bulletEnabled val="1"/>
        </dgm:presLayoutVars>
      </dgm:prSet>
      <dgm:spPr>
        <a:prstGeom prst="round2SameRect">
          <a:avLst/>
        </a:prstGeom>
      </dgm:spPr>
    </dgm:pt>
    <dgm:pt modelId="{640DD821-86C9-43CD-B4E3-9DFDF97A6592}" type="pres">
      <dgm:prSet presAssocID="{E3C66E0C-9D0D-4DF6-9A6A-85B69807EE3D}" presName="sp" presStyleCnt="0"/>
      <dgm:spPr/>
    </dgm:pt>
    <dgm:pt modelId="{69259FE2-0D96-488D-B29B-1158733D7BB1}" type="pres">
      <dgm:prSet presAssocID="{99112FD6-C57B-4C19-AE7E-559538533260}" presName="composite" presStyleCnt="0"/>
      <dgm:spPr/>
    </dgm:pt>
    <dgm:pt modelId="{825DFCC8-F845-443B-83A2-67A2AB70E3B9}" type="pres">
      <dgm:prSet presAssocID="{99112FD6-C57B-4C19-AE7E-559538533260}" presName="parentText" presStyleLbl="alignNode1" presStyleIdx="6" presStyleCnt="10">
        <dgm:presLayoutVars>
          <dgm:chMax val="1"/>
          <dgm:bulletEnabled val="1"/>
        </dgm:presLayoutVars>
      </dgm:prSet>
      <dgm:spPr>
        <a:prstGeom prst="chevron">
          <a:avLst/>
        </a:prstGeom>
      </dgm:spPr>
    </dgm:pt>
    <dgm:pt modelId="{6A37EDF9-341D-4F1A-BAF6-79F3EE1369E6}" type="pres">
      <dgm:prSet presAssocID="{99112FD6-C57B-4C19-AE7E-559538533260}" presName="descendantText" presStyleLbl="alignAcc1" presStyleIdx="6" presStyleCnt="10">
        <dgm:presLayoutVars>
          <dgm:bulletEnabled val="1"/>
        </dgm:presLayoutVars>
      </dgm:prSet>
      <dgm:spPr>
        <a:prstGeom prst="round2SameRect">
          <a:avLst/>
        </a:prstGeom>
      </dgm:spPr>
    </dgm:pt>
    <dgm:pt modelId="{AACCC55D-FF3B-40DE-9386-A52626435378}" type="pres">
      <dgm:prSet presAssocID="{355E445F-CF5D-4FCE-87AC-6055CCF2E38E}" presName="sp" presStyleCnt="0"/>
      <dgm:spPr/>
    </dgm:pt>
    <dgm:pt modelId="{CBD94D76-B782-49A8-B2B0-6F941136E7D8}" type="pres">
      <dgm:prSet presAssocID="{F3A167D6-68DB-497E-874A-D27A162A2B09}" presName="composite" presStyleCnt="0"/>
      <dgm:spPr/>
    </dgm:pt>
    <dgm:pt modelId="{82299B6A-9A72-4881-B95D-D1C68ED4B44E}" type="pres">
      <dgm:prSet presAssocID="{F3A167D6-68DB-497E-874A-D27A162A2B09}" presName="parentText" presStyleLbl="alignNode1" presStyleIdx="7" presStyleCnt="10">
        <dgm:presLayoutVars>
          <dgm:chMax val="1"/>
          <dgm:bulletEnabled val="1"/>
        </dgm:presLayoutVars>
      </dgm:prSet>
      <dgm:spPr>
        <a:prstGeom prst="chevron">
          <a:avLst/>
        </a:prstGeom>
      </dgm:spPr>
    </dgm:pt>
    <dgm:pt modelId="{BC6400F7-18A6-4CF1-8467-03B75ACC7B42}" type="pres">
      <dgm:prSet presAssocID="{F3A167D6-68DB-497E-874A-D27A162A2B09}" presName="descendantText" presStyleLbl="alignAcc1" presStyleIdx="7" presStyleCnt="10">
        <dgm:presLayoutVars>
          <dgm:bulletEnabled val="1"/>
        </dgm:presLayoutVars>
      </dgm:prSet>
      <dgm:spPr>
        <a:prstGeom prst="round2SameRect">
          <a:avLst/>
        </a:prstGeom>
      </dgm:spPr>
    </dgm:pt>
    <dgm:pt modelId="{6B7FDEAA-2F40-4760-BE66-49BB69E4EA5E}" type="pres">
      <dgm:prSet presAssocID="{DF665363-9611-4BB8-8A90-0ED04712FBB3}" presName="sp" presStyleCnt="0"/>
      <dgm:spPr/>
    </dgm:pt>
    <dgm:pt modelId="{E04131A8-509D-48BE-A648-37877D267038}" type="pres">
      <dgm:prSet presAssocID="{86B3BED6-0B3D-4CF4-BD1C-7D5F2F2D150E}" presName="composite" presStyleCnt="0"/>
      <dgm:spPr/>
    </dgm:pt>
    <dgm:pt modelId="{9A05FCDC-F621-4C97-AF57-9BF40FFE504A}" type="pres">
      <dgm:prSet presAssocID="{86B3BED6-0B3D-4CF4-BD1C-7D5F2F2D150E}" presName="parentText" presStyleLbl="alignNode1" presStyleIdx="8" presStyleCnt="10" custLinFactNeighborX="0" custLinFactNeighborY="2764">
        <dgm:presLayoutVars>
          <dgm:chMax val="1"/>
          <dgm:bulletEnabled val="1"/>
        </dgm:presLayoutVars>
      </dgm:prSet>
      <dgm:spPr>
        <a:prstGeom prst="chevron">
          <a:avLst/>
        </a:prstGeom>
      </dgm:spPr>
    </dgm:pt>
    <dgm:pt modelId="{2D19BB83-9673-47E6-BAD9-3CC53AA31559}" type="pres">
      <dgm:prSet presAssocID="{86B3BED6-0B3D-4CF4-BD1C-7D5F2F2D150E}" presName="descendantText" presStyleLbl="alignAcc1" presStyleIdx="8" presStyleCnt="10">
        <dgm:presLayoutVars>
          <dgm:bulletEnabled val="1"/>
        </dgm:presLayoutVars>
      </dgm:prSet>
      <dgm:spPr>
        <a:prstGeom prst="round2SameRect">
          <a:avLst/>
        </a:prstGeom>
      </dgm:spPr>
    </dgm:pt>
    <dgm:pt modelId="{6EE8DD90-AA39-4473-8778-16AA1667F406}" type="pres">
      <dgm:prSet presAssocID="{6273F2E5-C7DA-43FC-85E5-C67AEE6CF27F}" presName="sp" presStyleCnt="0"/>
      <dgm:spPr/>
    </dgm:pt>
    <dgm:pt modelId="{977AE908-876C-4BAE-BF01-04B9EFFAB1D6}" type="pres">
      <dgm:prSet presAssocID="{557EEA53-E2AC-4AC8-A8AA-8A28BCCF9BD0}" presName="composite" presStyleCnt="0"/>
      <dgm:spPr/>
    </dgm:pt>
    <dgm:pt modelId="{D765E011-CEC5-4167-9583-5BB059ABFCAD}" type="pres">
      <dgm:prSet presAssocID="{557EEA53-E2AC-4AC8-A8AA-8A28BCCF9BD0}" presName="parentText" presStyleLbl="alignNode1" presStyleIdx="9" presStyleCnt="10">
        <dgm:presLayoutVars>
          <dgm:chMax val="1"/>
          <dgm:bulletEnabled val="1"/>
        </dgm:presLayoutVars>
      </dgm:prSet>
      <dgm:spPr>
        <a:prstGeom prst="chevron">
          <a:avLst/>
        </a:prstGeom>
      </dgm:spPr>
    </dgm:pt>
    <dgm:pt modelId="{5EB64DAF-5730-4891-A4B2-9767FF8622D2}" type="pres">
      <dgm:prSet presAssocID="{557EEA53-E2AC-4AC8-A8AA-8A28BCCF9BD0}" presName="descendantText" presStyleLbl="alignAcc1" presStyleIdx="9" presStyleCnt="10" custScaleX="100000" custScaleY="101358" custLinFactNeighborX="-558" custLinFactNeighborY="-1394">
        <dgm:presLayoutVars>
          <dgm:bulletEnabled val="1"/>
        </dgm:presLayoutVars>
      </dgm:prSet>
      <dgm:spPr>
        <a:prstGeom prst="round2SameRect">
          <a:avLst/>
        </a:prstGeom>
      </dgm:spPr>
    </dgm:pt>
  </dgm:ptLst>
  <dgm:cxnLst>
    <dgm:cxn modelId="{CE84610F-1FDE-4C14-9DA5-FB1D7DAB5343}" type="presOf" srcId="{B80B0F29-3A9A-49CB-AAFE-5CAC8D9EBDA4}" destId="{10605F24-9DCC-4AE3-97E2-7AB0BCE1F1EB}" srcOrd="0" destOrd="0" presId="urn:microsoft.com/office/officeart/2005/8/layout/chevron2"/>
    <dgm:cxn modelId="{854F2412-9111-4E86-9066-2B86BB2F76CF}" srcId="{86B3BED6-0B3D-4CF4-BD1C-7D5F2F2D150E}" destId="{5B25D139-8105-4801-A463-D210ED32CA05}" srcOrd="0" destOrd="0" parTransId="{32B0B94F-A765-4E05-84A9-FBF7AB4750A1}" sibTransId="{DAAF944C-EAF3-471F-AB7F-DE564616F2B4}"/>
    <dgm:cxn modelId="{42A0AE12-C09E-4F2A-85C3-875B82F0222E}" type="presOf" srcId="{D93C0319-2542-450B-9156-F2625B3B3414}" destId="{138FA8F2-0A2E-4868-A1E2-2B814AA404F6}" srcOrd="0" destOrd="0" presId="urn:microsoft.com/office/officeart/2005/8/layout/chevron2"/>
    <dgm:cxn modelId="{3D878114-0AC9-4CFB-9A2F-DDED1EB6A4E7}" type="presOf" srcId="{D23C685F-EF8A-4059-98E1-7C438E164A4C}" destId="{138FA8F2-0A2E-4868-A1E2-2B814AA404F6}" srcOrd="0" destOrd="1" presId="urn:microsoft.com/office/officeart/2005/8/layout/chevron2"/>
    <dgm:cxn modelId="{24D51018-42E8-4568-9FE2-E7A1446ECFCD}" srcId="{F8184911-FD16-4322-97A0-F54A05490768}" destId="{DBE2FCB7-DBD6-46E1-B19B-9864BB3180FE}" srcOrd="2" destOrd="0" parTransId="{97400FFA-8C2D-48D6-A251-735FF3EFC204}" sibTransId="{ECB89FEA-DBDE-484C-8378-7B79D1D4D565}"/>
    <dgm:cxn modelId="{0B80271F-E184-413D-BFC2-AFD3DBC813C3}" srcId="{F8184911-FD16-4322-97A0-F54A05490768}" destId="{5D6CDE88-C83B-4BBF-9737-8AB54DFE2619}" srcOrd="5" destOrd="0" parTransId="{E24EF740-361D-474C-9F7D-0721EB4DEAED}" sibTransId="{E3C66E0C-9D0D-4DF6-9A6A-85B69807EE3D}"/>
    <dgm:cxn modelId="{F12DF126-04C9-4F42-83FF-343A108C4463}" srcId="{F8184911-FD16-4322-97A0-F54A05490768}" destId="{52F05C44-D8A8-4C5F-85F9-9537367143CE}" srcOrd="4" destOrd="0" parTransId="{26A1E99A-0D87-40DE-8B6D-BC16EC7EED8D}" sibTransId="{189AAECE-F52E-4AF2-BA79-197D78C40091}"/>
    <dgm:cxn modelId="{246B1C2D-F493-4B5A-9F7E-3AAAF4FC8390}" type="presOf" srcId="{582727D6-D6CE-49FA-966D-C32470CCAE1D}" destId="{D6B90AD8-9EC0-4CEC-966A-1226EE6BD887}" srcOrd="0" destOrd="0" presId="urn:microsoft.com/office/officeart/2005/8/layout/chevron2"/>
    <dgm:cxn modelId="{868EAD32-2BFF-4E37-8980-21BCD1CE22E0}" type="presOf" srcId="{0F1BEBB2-14DD-4F18-B978-B476086EA2A9}" destId="{99A613BB-6A63-4042-A9A2-76656C17BF7C}" srcOrd="0" destOrd="1" presId="urn:microsoft.com/office/officeart/2005/8/layout/chevron2"/>
    <dgm:cxn modelId="{9ADEBD32-3D94-4910-913E-8F9B368D1375}" srcId="{5786C02B-EDF1-46A2-A5C4-F6A5CBBC22B7}" destId="{947D5859-D786-416E-9F38-569501E9B480}" srcOrd="0" destOrd="0" parTransId="{823312B1-3CAA-408A-B274-023C59FBCBC9}" sibTransId="{B3692D75-8F39-4559-BA0A-1511EF70FB1F}"/>
    <dgm:cxn modelId="{C7DE9533-7D75-4841-AC2D-BBB7E1B97F74}" srcId="{DBE2FCB7-DBD6-46E1-B19B-9864BB3180FE}" destId="{D23C685F-EF8A-4059-98E1-7C438E164A4C}" srcOrd="1" destOrd="0" parTransId="{4807BB4E-BAF5-4CD5-A12B-830056DD10C5}" sibTransId="{6E634855-373C-4B2A-8381-EBD48027522D}"/>
    <dgm:cxn modelId="{A58C103B-8FDB-4E8B-A17A-B3C8A0299578}" type="presOf" srcId="{3A6D2966-A7D0-4A65-A558-4511375ED124}" destId="{DB412614-817A-4C4F-BDB6-17267C7A5E14}" srcOrd="0" destOrd="0" presId="urn:microsoft.com/office/officeart/2005/8/layout/chevron2"/>
    <dgm:cxn modelId="{4B663D40-627B-4D1B-9176-546E20FD9D56}" srcId="{52F05C44-D8A8-4C5F-85F9-9537367143CE}" destId="{FA1A0452-8692-4245-AD9B-60A3B5B71433}" srcOrd="0" destOrd="0" parTransId="{A6B34DF2-AC2E-489A-8E34-9EE50EBD4C38}" sibTransId="{3741DC80-AA37-4AE4-BB1F-EF1576D9B949}"/>
    <dgm:cxn modelId="{A6DD595C-E520-4A55-9D2E-5AB2682AA474}" srcId="{557EEA53-E2AC-4AC8-A8AA-8A28BCCF9BD0}" destId="{ABFC6F64-B4E3-4D9A-9EA7-A3E6E61E361A}" srcOrd="1" destOrd="0" parTransId="{892EDA0D-4197-4BDC-BA32-78E4BD1815D2}" sibTransId="{B58DDA60-150E-4F47-8D64-47D43FB3E703}"/>
    <dgm:cxn modelId="{0D1C5F5F-9F59-4676-BFC2-E9DFA25D861E}" type="presOf" srcId="{F8184911-FD16-4322-97A0-F54A05490768}" destId="{9AE889BB-6BA7-476E-B768-26DCD6EC9797}" srcOrd="0" destOrd="0" presId="urn:microsoft.com/office/officeart/2005/8/layout/chevron2"/>
    <dgm:cxn modelId="{CFEB9460-68D1-48F0-84FA-3CBF138EB54D}" type="presOf" srcId="{29C10094-437E-4D54-8EBA-39A9712DD53B}" destId="{6A37EDF9-341D-4F1A-BAF6-79F3EE1369E6}" srcOrd="0" destOrd="0" presId="urn:microsoft.com/office/officeart/2005/8/layout/chevron2"/>
    <dgm:cxn modelId="{A26D4162-D662-4988-B90F-56D88C06C3EA}" type="presOf" srcId="{22FACADA-23EF-4BAE-B53F-481DC02A1E19}" destId="{018B2027-72F6-4E88-89BB-F1B926456964}" srcOrd="0" destOrd="0" presId="urn:microsoft.com/office/officeart/2005/8/layout/chevron2"/>
    <dgm:cxn modelId="{57101046-D36D-4F67-9D52-ACA2D0815566}" type="presOf" srcId="{ABFC6F64-B4E3-4D9A-9EA7-A3E6E61E361A}" destId="{5EB64DAF-5730-4891-A4B2-9767FF8622D2}" srcOrd="0" destOrd="1" presId="urn:microsoft.com/office/officeart/2005/8/layout/chevron2"/>
    <dgm:cxn modelId="{F18A4E4A-8C0A-41A6-A209-3C0565F1BFAE}" srcId="{F3A167D6-68DB-497E-874A-D27A162A2B09}" destId="{FCE4C88A-924C-4604-84CD-1632F23D1AB9}" srcOrd="1" destOrd="0" parTransId="{AB737CF0-5B8E-4A8D-B75D-BA750DFB6773}" sibTransId="{A683EEB4-69A8-4CC7-A36F-911CCECEFBE6}"/>
    <dgm:cxn modelId="{D14EB972-34A3-4B0F-B385-336CB160BD5D}" type="presOf" srcId="{F3A167D6-68DB-497E-874A-D27A162A2B09}" destId="{82299B6A-9A72-4881-B95D-D1C68ED4B44E}" srcOrd="0" destOrd="0" presId="urn:microsoft.com/office/officeart/2005/8/layout/chevron2"/>
    <dgm:cxn modelId="{60D7C673-2B8E-4E65-B1D0-0FE44BD4D4DD}" srcId="{F8184911-FD16-4322-97A0-F54A05490768}" destId="{F3A167D6-68DB-497E-874A-D27A162A2B09}" srcOrd="7" destOrd="0" parTransId="{7FB09D27-7494-4F90-BDE4-1467705783B7}" sibTransId="{DF665363-9611-4BB8-8A90-0ED04712FBB3}"/>
    <dgm:cxn modelId="{1148A37C-6321-4F8D-94DF-D8C98BE9B4E3}" srcId="{F8184911-FD16-4322-97A0-F54A05490768}" destId="{5786C02B-EDF1-46A2-A5C4-F6A5CBBC22B7}" srcOrd="1" destOrd="0" parTransId="{6E0C6E38-7C2B-49A2-8DEF-669D1ADAB564}" sibTransId="{8046C2EC-4DDD-4644-9E7C-CA731C19D3B8}"/>
    <dgm:cxn modelId="{DD173B81-96AB-4F91-9452-C1B41FC8CC3E}" srcId="{B80B0F29-3A9A-49CB-AAFE-5CAC8D9EBDA4}" destId="{22FACADA-23EF-4BAE-B53F-481DC02A1E19}" srcOrd="0" destOrd="0" parTransId="{5E203775-6C5C-4099-BF5D-AAAD0DD31F85}" sibTransId="{BAE3334F-AA1B-4682-A0B4-D4FA55400899}"/>
    <dgm:cxn modelId="{00A8AF83-FF11-4653-A642-0170544DB3DB}" type="presOf" srcId="{07F01D3F-839D-420A-A614-765DE39F24B0}" destId="{5EB64DAF-5730-4891-A4B2-9767FF8622D2}" srcOrd="0" destOrd="0" presId="urn:microsoft.com/office/officeart/2005/8/layout/chevron2"/>
    <dgm:cxn modelId="{A0454588-8169-4ACD-9302-24D84A2C209E}" type="presOf" srcId="{DBE2FCB7-DBD6-46E1-B19B-9864BB3180FE}" destId="{8A740C14-B099-43E6-B0D2-29DE5D3C533E}" srcOrd="0" destOrd="0" presId="urn:microsoft.com/office/officeart/2005/8/layout/chevron2"/>
    <dgm:cxn modelId="{F4A53D89-7824-4E98-A486-E305D32328D5}" srcId="{F8184911-FD16-4322-97A0-F54A05490768}" destId="{557EEA53-E2AC-4AC8-A8AA-8A28BCCF9BD0}" srcOrd="9" destOrd="0" parTransId="{F429611E-064D-444B-B95D-F87ECF690874}" sibTransId="{9A9C370B-5FF7-4516-B54D-900BFDE9008C}"/>
    <dgm:cxn modelId="{2E6AEE8A-166D-412F-8111-33748BB4E895}" srcId="{5786C02B-EDF1-46A2-A5C4-F6A5CBBC22B7}" destId="{0F1BEBB2-14DD-4F18-B978-B476086EA2A9}" srcOrd="1" destOrd="0" parTransId="{44E3BB7E-EDAA-49E9-A97A-8E18EC82DCA6}" sibTransId="{2123EAFF-3DA8-476E-AF73-E4AF0363D7A1}"/>
    <dgm:cxn modelId="{4A782491-4E7B-4590-99B0-55FF9B5EC839}" type="presOf" srcId="{86B3BED6-0B3D-4CF4-BD1C-7D5F2F2D150E}" destId="{9A05FCDC-F621-4C97-AF57-9BF40FFE504A}" srcOrd="0" destOrd="0" presId="urn:microsoft.com/office/officeart/2005/8/layout/chevron2"/>
    <dgm:cxn modelId="{E8ABA692-492E-4A0C-BA71-C8F156131CD1}" type="presOf" srcId="{63AAF990-01C1-4990-8208-89132FDCEB49}" destId="{BC6400F7-18A6-4CF1-8467-03B75ACC7B42}" srcOrd="0" destOrd="0" presId="urn:microsoft.com/office/officeart/2005/8/layout/chevron2"/>
    <dgm:cxn modelId="{25784BA0-3B44-4FFA-A386-18E16A4BB93B}" type="presOf" srcId="{FA1A0452-8692-4245-AD9B-60A3B5B71433}" destId="{0882BEBE-4D36-492D-AA40-88AB20443A9A}" srcOrd="0" destOrd="0" presId="urn:microsoft.com/office/officeart/2005/8/layout/chevron2"/>
    <dgm:cxn modelId="{D267D7A3-1D90-4DED-8693-94A3520616F8}" srcId="{F8184911-FD16-4322-97A0-F54A05490768}" destId="{86B3BED6-0B3D-4CF4-BD1C-7D5F2F2D150E}" srcOrd="8" destOrd="0" parTransId="{3A036A9B-61CE-4BAC-86FE-9593D00D0F60}" sibTransId="{6273F2E5-C7DA-43FC-85E5-C67AEE6CF27F}"/>
    <dgm:cxn modelId="{B15F13A7-B4BE-4753-B853-31795496764F}" type="presOf" srcId="{5B25D139-8105-4801-A463-D210ED32CA05}" destId="{2D19BB83-9673-47E6-BAD9-3CC53AA31559}" srcOrd="0" destOrd="0" presId="urn:microsoft.com/office/officeart/2005/8/layout/chevron2"/>
    <dgm:cxn modelId="{411044A7-A49A-4311-BECC-1613C4DF2DFB}" srcId="{99112FD6-C57B-4C19-AE7E-559538533260}" destId="{29C10094-437E-4D54-8EBA-39A9712DD53B}" srcOrd="0" destOrd="0" parTransId="{1CA987E7-132A-4D4E-8D38-944717FC7287}" sibTransId="{72169A65-96C4-46C3-B573-B302D385AA4E}"/>
    <dgm:cxn modelId="{04BE15A8-631A-4E18-B2ED-58E028AABBFA}" srcId="{5D6CDE88-C83B-4BBF-9737-8AB54DFE2619}" destId="{582727D6-D6CE-49FA-966D-C32470CCAE1D}" srcOrd="0" destOrd="0" parTransId="{B721F6CA-7865-4DE4-B116-8E01BCB5438C}" sibTransId="{28D86032-5C81-4EF5-A1BA-7743CA46D3BA}"/>
    <dgm:cxn modelId="{1FD3C7A8-563E-44F0-B879-167E91F04E3C}" type="presOf" srcId="{52F05C44-D8A8-4C5F-85F9-9537367143CE}" destId="{E6DBD92D-BC21-4A90-954E-DC21F38F1827}" srcOrd="0" destOrd="0" presId="urn:microsoft.com/office/officeart/2005/8/layout/chevron2"/>
    <dgm:cxn modelId="{927AD9A9-948A-4BAC-ACD4-0EEEABF3610C}" type="presOf" srcId="{5D6CDE88-C83B-4BBF-9737-8AB54DFE2619}" destId="{33A19AB5-7D40-4EE9-942C-0A2094E7D689}" srcOrd="0" destOrd="0" presId="urn:microsoft.com/office/officeart/2005/8/layout/chevron2"/>
    <dgm:cxn modelId="{0C0343B1-9268-4FCF-895B-9E536F524E65}" type="presOf" srcId="{947D5859-D786-416E-9F38-569501E9B480}" destId="{99A613BB-6A63-4042-A9A2-76656C17BF7C}" srcOrd="0" destOrd="0" presId="urn:microsoft.com/office/officeart/2005/8/layout/chevron2"/>
    <dgm:cxn modelId="{E5E531BD-B13D-4A77-BC80-0DFAB5C27CB5}" srcId="{F8184911-FD16-4322-97A0-F54A05490768}" destId="{B80B0F29-3A9A-49CB-AAFE-5CAC8D9EBDA4}" srcOrd="0" destOrd="0" parTransId="{5E3AE00B-F369-4C38-9F8B-A11CEFF607E2}" sibTransId="{DA6F3203-F163-4B36-94F8-5248B50ED60F}"/>
    <dgm:cxn modelId="{AE79F7BF-34B5-4F19-ACCC-28299CBB8BA3}" srcId="{3A6D2966-A7D0-4A65-A558-4511375ED124}" destId="{ADF9D588-794E-4F99-97D0-67C48E9AAFA6}" srcOrd="0" destOrd="0" parTransId="{21B5BEF4-5AD5-4E66-BAD7-6D644F28B95F}" sibTransId="{E0FD2AF3-72E6-4051-97B9-440ECE7E0D3E}"/>
    <dgm:cxn modelId="{CA7BBFC4-DF88-4AFB-89CB-B74B0DC6168B}" type="presOf" srcId="{5786C02B-EDF1-46A2-A5C4-F6A5CBBC22B7}" destId="{6AA5FBB7-93CA-4B02-8594-77D02C6B716A}" srcOrd="0" destOrd="0" presId="urn:microsoft.com/office/officeart/2005/8/layout/chevron2"/>
    <dgm:cxn modelId="{BB756BC7-5F6A-46DA-B2EF-9DFBEB43AE83}" type="presOf" srcId="{99112FD6-C57B-4C19-AE7E-559538533260}" destId="{825DFCC8-F845-443B-83A2-67A2AB70E3B9}" srcOrd="0" destOrd="0" presId="urn:microsoft.com/office/officeart/2005/8/layout/chevron2"/>
    <dgm:cxn modelId="{DED8C4CC-CD16-410E-BACE-F5719C3CEB3A}" type="presOf" srcId="{557EEA53-E2AC-4AC8-A8AA-8A28BCCF9BD0}" destId="{D765E011-CEC5-4167-9583-5BB059ABFCAD}" srcOrd="0" destOrd="0" presId="urn:microsoft.com/office/officeart/2005/8/layout/chevron2"/>
    <dgm:cxn modelId="{3158C5D3-ECDF-48E1-99E5-340018EF19E6}" srcId="{557EEA53-E2AC-4AC8-A8AA-8A28BCCF9BD0}" destId="{07F01D3F-839D-420A-A614-765DE39F24B0}" srcOrd="0" destOrd="0" parTransId="{1BA56765-B9F9-43B4-96CF-BAEA17AE483E}" sibTransId="{BB5B37C1-A638-4A4B-9EC5-9808E6CFD563}"/>
    <dgm:cxn modelId="{AF3035D6-1C11-4886-B431-BA880AD2B1E9}" type="presOf" srcId="{FCE4C88A-924C-4604-84CD-1632F23D1AB9}" destId="{BC6400F7-18A6-4CF1-8467-03B75ACC7B42}" srcOrd="0" destOrd="1" presId="urn:microsoft.com/office/officeart/2005/8/layout/chevron2"/>
    <dgm:cxn modelId="{BFB467DC-DC61-4512-A89D-C9C017B42301}" srcId="{F8184911-FD16-4322-97A0-F54A05490768}" destId="{3A6D2966-A7D0-4A65-A558-4511375ED124}" srcOrd="3" destOrd="0" parTransId="{AAAF25B0-37D7-4C74-B7B8-88CFB3D036B1}" sibTransId="{0464D2E9-D706-4DF6-81FE-154D8144C8C1}"/>
    <dgm:cxn modelId="{9C262FDE-7605-459B-9484-0EBFE90C50CE}" type="presOf" srcId="{ADF9D588-794E-4F99-97D0-67C48E9AAFA6}" destId="{9966CDA3-1DFF-432D-9820-1854ADC91876}" srcOrd="0" destOrd="0" presId="urn:microsoft.com/office/officeart/2005/8/layout/chevron2"/>
    <dgm:cxn modelId="{35C510E2-030F-4BA7-9AD0-70430D9DD5B1}" srcId="{F8184911-FD16-4322-97A0-F54A05490768}" destId="{99112FD6-C57B-4C19-AE7E-559538533260}" srcOrd="6" destOrd="0" parTransId="{95359CE1-CB56-4BB8-B774-B54BB625ECAB}" sibTransId="{355E445F-CF5D-4FCE-87AC-6055CCF2E38E}"/>
    <dgm:cxn modelId="{F0D902EC-C7E7-4452-AE81-78EC500A50D1}" srcId="{DBE2FCB7-DBD6-46E1-B19B-9864BB3180FE}" destId="{D93C0319-2542-450B-9156-F2625B3B3414}" srcOrd="0" destOrd="0" parTransId="{E736C12E-32C3-428F-8BDA-C086549A5C79}" sibTransId="{94290671-3002-4400-A57E-BE4990E08081}"/>
    <dgm:cxn modelId="{2CCBF1ED-3EAB-4BB9-A038-3B21B074CEB2}" srcId="{F3A167D6-68DB-497E-874A-D27A162A2B09}" destId="{63AAF990-01C1-4990-8208-89132FDCEB49}" srcOrd="0" destOrd="0" parTransId="{CAE6E793-C604-4EBE-B43B-A159DAC91250}" sibTransId="{1DD2D06C-F679-4671-9933-90D4862E7F64}"/>
    <dgm:cxn modelId="{A2CDF67A-EBDF-40EC-BB94-829D7A93F9D9}" type="presParOf" srcId="{9AE889BB-6BA7-476E-B768-26DCD6EC9797}" destId="{580AD27E-7AF9-4A6B-A17C-D58C65CE261A}" srcOrd="0" destOrd="0" presId="urn:microsoft.com/office/officeart/2005/8/layout/chevron2"/>
    <dgm:cxn modelId="{3E2FC6C3-0064-45A9-B10D-379ED65766EA}" type="presParOf" srcId="{580AD27E-7AF9-4A6B-A17C-D58C65CE261A}" destId="{10605F24-9DCC-4AE3-97E2-7AB0BCE1F1EB}" srcOrd="0" destOrd="0" presId="urn:microsoft.com/office/officeart/2005/8/layout/chevron2"/>
    <dgm:cxn modelId="{F9A14371-4EF6-4CE6-8E92-1B88A068912C}" type="presParOf" srcId="{580AD27E-7AF9-4A6B-A17C-D58C65CE261A}" destId="{018B2027-72F6-4E88-89BB-F1B926456964}" srcOrd="1" destOrd="0" presId="urn:microsoft.com/office/officeart/2005/8/layout/chevron2"/>
    <dgm:cxn modelId="{B8175794-2E04-4C76-A44D-09C0A6CC7C6D}" type="presParOf" srcId="{9AE889BB-6BA7-476E-B768-26DCD6EC9797}" destId="{8EAA7141-0CA1-4227-9C5B-B20081928215}" srcOrd="1" destOrd="0" presId="urn:microsoft.com/office/officeart/2005/8/layout/chevron2"/>
    <dgm:cxn modelId="{C59C7F18-629D-4CF9-B5D0-C971B04C2E2B}" type="presParOf" srcId="{9AE889BB-6BA7-476E-B768-26DCD6EC9797}" destId="{C3ECEDE6-D32F-4FF6-95C6-5ED0A540C80A}" srcOrd="2" destOrd="0" presId="urn:microsoft.com/office/officeart/2005/8/layout/chevron2"/>
    <dgm:cxn modelId="{39134C38-C956-452C-80A9-3FB3A5DCC0C2}" type="presParOf" srcId="{C3ECEDE6-D32F-4FF6-95C6-5ED0A540C80A}" destId="{6AA5FBB7-93CA-4B02-8594-77D02C6B716A}" srcOrd="0" destOrd="0" presId="urn:microsoft.com/office/officeart/2005/8/layout/chevron2"/>
    <dgm:cxn modelId="{4E7F5AB2-6EE6-4182-9494-89269B57041A}" type="presParOf" srcId="{C3ECEDE6-D32F-4FF6-95C6-5ED0A540C80A}" destId="{99A613BB-6A63-4042-A9A2-76656C17BF7C}" srcOrd="1" destOrd="0" presId="urn:microsoft.com/office/officeart/2005/8/layout/chevron2"/>
    <dgm:cxn modelId="{1189E7A1-19CB-4804-B0B2-011357388003}" type="presParOf" srcId="{9AE889BB-6BA7-476E-B768-26DCD6EC9797}" destId="{43286333-A6EB-468F-B6F1-146FC9A818BC}" srcOrd="3" destOrd="0" presId="urn:microsoft.com/office/officeart/2005/8/layout/chevron2"/>
    <dgm:cxn modelId="{8F874F8D-CD0A-4902-8EBB-F695E4EB69A6}" type="presParOf" srcId="{9AE889BB-6BA7-476E-B768-26DCD6EC9797}" destId="{DD28AFB1-57F9-4CBD-BDFA-7577AD17196E}" srcOrd="4" destOrd="0" presId="urn:microsoft.com/office/officeart/2005/8/layout/chevron2"/>
    <dgm:cxn modelId="{7A25B7AF-9A4A-4C6F-AA3B-760D5A8BA52A}" type="presParOf" srcId="{DD28AFB1-57F9-4CBD-BDFA-7577AD17196E}" destId="{8A740C14-B099-43E6-B0D2-29DE5D3C533E}" srcOrd="0" destOrd="0" presId="urn:microsoft.com/office/officeart/2005/8/layout/chevron2"/>
    <dgm:cxn modelId="{EC4672E2-E766-4DD1-A7FB-494DAE8FE0BD}" type="presParOf" srcId="{DD28AFB1-57F9-4CBD-BDFA-7577AD17196E}" destId="{138FA8F2-0A2E-4868-A1E2-2B814AA404F6}" srcOrd="1" destOrd="0" presId="urn:microsoft.com/office/officeart/2005/8/layout/chevron2"/>
    <dgm:cxn modelId="{D0EAD298-68F7-4DFD-B152-AF921AC6FD0E}" type="presParOf" srcId="{9AE889BB-6BA7-476E-B768-26DCD6EC9797}" destId="{604C728C-243F-4AB7-A3E7-042C56B897E7}" srcOrd="5" destOrd="0" presId="urn:microsoft.com/office/officeart/2005/8/layout/chevron2"/>
    <dgm:cxn modelId="{05CCCE39-0B0C-4FAA-829E-54AE5D3FAD51}" type="presParOf" srcId="{9AE889BB-6BA7-476E-B768-26DCD6EC9797}" destId="{B518FA57-DA56-4D5A-8C7D-B08AF31E2B91}" srcOrd="6" destOrd="0" presId="urn:microsoft.com/office/officeart/2005/8/layout/chevron2"/>
    <dgm:cxn modelId="{488E607F-9A72-486A-93ED-F50EF5BEA8C7}" type="presParOf" srcId="{B518FA57-DA56-4D5A-8C7D-B08AF31E2B91}" destId="{DB412614-817A-4C4F-BDB6-17267C7A5E14}" srcOrd="0" destOrd="0" presId="urn:microsoft.com/office/officeart/2005/8/layout/chevron2"/>
    <dgm:cxn modelId="{47C795BB-BE50-4788-8E3F-3651638E3E55}" type="presParOf" srcId="{B518FA57-DA56-4D5A-8C7D-B08AF31E2B91}" destId="{9966CDA3-1DFF-432D-9820-1854ADC91876}" srcOrd="1" destOrd="0" presId="urn:microsoft.com/office/officeart/2005/8/layout/chevron2"/>
    <dgm:cxn modelId="{6C9DA84E-BCAE-42F1-8130-EAEC7178FDBF}" type="presParOf" srcId="{9AE889BB-6BA7-476E-B768-26DCD6EC9797}" destId="{6C2D3393-D665-4168-BB95-886D5AB6E765}" srcOrd="7" destOrd="0" presId="urn:microsoft.com/office/officeart/2005/8/layout/chevron2"/>
    <dgm:cxn modelId="{EC28E3BB-4C00-41B4-8B1F-A2FD193E832D}" type="presParOf" srcId="{9AE889BB-6BA7-476E-B768-26DCD6EC9797}" destId="{45D9216D-14C4-437B-87DD-4ACDF91D2CB9}" srcOrd="8" destOrd="0" presId="urn:microsoft.com/office/officeart/2005/8/layout/chevron2"/>
    <dgm:cxn modelId="{CEE6CAA8-BF8D-451B-B338-646C2A06E451}" type="presParOf" srcId="{45D9216D-14C4-437B-87DD-4ACDF91D2CB9}" destId="{E6DBD92D-BC21-4A90-954E-DC21F38F1827}" srcOrd="0" destOrd="0" presId="urn:microsoft.com/office/officeart/2005/8/layout/chevron2"/>
    <dgm:cxn modelId="{AD2C5865-67FD-4399-8E3C-D8388D9E36C4}" type="presParOf" srcId="{45D9216D-14C4-437B-87DD-4ACDF91D2CB9}" destId="{0882BEBE-4D36-492D-AA40-88AB20443A9A}" srcOrd="1" destOrd="0" presId="urn:microsoft.com/office/officeart/2005/8/layout/chevron2"/>
    <dgm:cxn modelId="{6ECA67D9-B9E6-4EA5-B4FF-B63E650726DF}" type="presParOf" srcId="{9AE889BB-6BA7-476E-B768-26DCD6EC9797}" destId="{1281849A-A244-42E8-9BD1-C14E8FC9939E}" srcOrd="9" destOrd="0" presId="urn:microsoft.com/office/officeart/2005/8/layout/chevron2"/>
    <dgm:cxn modelId="{82FDC611-F35F-4184-B40D-7DFE59D424BA}" type="presParOf" srcId="{9AE889BB-6BA7-476E-B768-26DCD6EC9797}" destId="{1CEF7B55-326D-472D-B811-E7F52D49184E}" srcOrd="10" destOrd="0" presId="urn:microsoft.com/office/officeart/2005/8/layout/chevron2"/>
    <dgm:cxn modelId="{27D26630-6866-46CA-A332-5533B4CE919B}" type="presParOf" srcId="{1CEF7B55-326D-472D-B811-E7F52D49184E}" destId="{33A19AB5-7D40-4EE9-942C-0A2094E7D689}" srcOrd="0" destOrd="0" presId="urn:microsoft.com/office/officeart/2005/8/layout/chevron2"/>
    <dgm:cxn modelId="{CCB7A917-3C5C-4059-A586-A6E181130E30}" type="presParOf" srcId="{1CEF7B55-326D-472D-B811-E7F52D49184E}" destId="{D6B90AD8-9EC0-4CEC-966A-1226EE6BD887}" srcOrd="1" destOrd="0" presId="urn:microsoft.com/office/officeart/2005/8/layout/chevron2"/>
    <dgm:cxn modelId="{193E8A41-5A30-444A-A640-BAEFBC04E3E5}" type="presParOf" srcId="{9AE889BB-6BA7-476E-B768-26DCD6EC9797}" destId="{640DD821-86C9-43CD-B4E3-9DFDF97A6592}" srcOrd="11" destOrd="0" presId="urn:microsoft.com/office/officeart/2005/8/layout/chevron2"/>
    <dgm:cxn modelId="{65CA9673-DF3B-44C3-B8B7-6F7D18AB46AA}" type="presParOf" srcId="{9AE889BB-6BA7-476E-B768-26DCD6EC9797}" destId="{69259FE2-0D96-488D-B29B-1158733D7BB1}" srcOrd="12" destOrd="0" presId="urn:microsoft.com/office/officeart/2005/8/layout/chevron2"/>
    <dgm:cxn modelId="{D2D96689-7FA5-47E5-846C-586AEC8FE603}" type="presParOf" srcId="{69259FE2-0D96-488D-B29B-1158733D7BB1}" destId="{825DFCC8-F845-443B-83A2-67A2AB70E3B9}" srcOrd="0" destOrd="0" presId="urn:microsoft.com/office/officeart/2005/8/layout/chevron2"/>
    <dgm:cxn modelId="{86D3A03B-E4B8-4BA9-88EB-312294668E1B}" type="presParOf" srcId="{69259FE2-0D96-488D-B29B-1158733D7BB1}" destId="{6A37EDF9-341D-4F1A-BAF6-79F3EE1369E6}" srcOrd="1" destOrd="0" presId="urn:microsoft.com/office/officeart/2005/8/layout/chevron2"/>
    <dgm:cxn modelId="{6E906DCA-6505-427D-A650-38066297DC1E}" type="presParOf" srcId="{9AE889BB-6BA7-476E-B768-26DCD6EC9797}" destId="{AACCC55D-FF3B-40DE-9386-A52626435378}" srcOrd="13" destOrd="0" presId="urn:microsoft.com/office/officeart/2005/8/layout/chevron2"/>
    <dgm:cxn modelId="{C2164402-862E-46F6-8F06-844478361651}" type="presParOf" srcId="{9AE889BB-6BA7-476E-B768-26DCD6EC9797}" destId="{CBD94D76-B782-49A8-B2B0-6F941136E7D8}" srcOrd="14" destOrd="0" presId="urn:microsoft.com/office/officeart/2005/8/layout/chevron2"/>
    <dgm:cxn modelId="{2F3D5DB3-6BB4-4D84-8620-D8EB11762AC9}" type="presParOf" srcId="{CBD94D76-B782-49A8-B2B0-6F941136E7D8}" destId="{82299B6A-9A72-4881-B95D-D1C68ED4B44E}" srcOrd="0" destOrd="0" presId="urn:microsoft.com/office/officeart/2005/8/layout/chevron2"/>
    <dgm:cxn modelId="{AE6D520C-EE94-4746-A753-F86022D30BFF}" type="presParOf" srcId="{CBD94D76-B782-49A8-B2B0-6F941136E7D8}" destId="{BC6400F7-18A6-4CF1-8467-03B75ACC7B42}" srcOrd="1" destOrd="0" presId="urn:microsoft.com/office/officeart/2005/8/layout/chevron2"/>
    <dgm:cxn modelId="{D445F47B-B8F9-4175-8D6A-E2EAE225A1E7}" type="presParOf" srcId="{9AE889BB-6BA7-476E-B768-26DCD6EC9797}" destId="{6B7FDEAA-2F40-4760-BE66-49BB69E4EA5E}" srcOrd="15" destOrd="0" presId="urn:microsoft.com/office/officeart/2005/8/layout/chevron2"/>
    <dgm:cxn modelId="{F5257F23-795C-48D4-8318-FF869A0FEA5A}" type="presParOf" srcId="{9AE889BB-6BA7-476E-B768-26DCD6EC9797}" destId="{E04131A8-509D-48BE-A648-37877D267038}" srcOrd="16" destOrd="0" presId="urn:microsoft.com/office/officeart/2005/8/layout/chevron2"/>
    <dgm:cxn modelId="{DA476819-D483-42E6-A14B-E051A053F7EA}" type="presParOf" srcId="{E04131A8-509D-48BE-A648-37877D267038}" destId="{9A05FCDC-F621-4C97-AF57-9BF40FFE504A}" srcOrd="0" destOrd="0" presId="urn:microsoft.com/office/officeart/2005/8/layout/chevron2"/>
    <dgm:cxn modelId="{F9164B37-74F8-4611-9766-9D3C182C66C0}" type="presParOf" srcId="{E04131A8-509D-48BE-A648-37877D267038}" destId="{2D19BB83-9673-47E6-BAD9-3CC53AA31559}" srcOrd="1" destOrd="0" presId="urn:microsoft.com/office/officeart/2005/8/layout/chevron2"/>
    <dgm:cxn modelId="{81BB45D7-2A8B-4CF1-B3B5-07CA20864F37}" type="presParOf" srcId="{9AE889BB-6BA7-476E-B768-26DCD6EC9797}" destId="{6EE8DD90-AA39-4473-8778-16AA1667F406}" srcOrd="17" destOrd="0" presId="urn:microsoft.com/office/officeart/2005/8/layout/chevron2"/>
    <dgm:cxn modelId="{EC0EDCC3-5441-41B3-B30A-D2B412527106}" type="presParOf" srcId="{9AE889BB-6BA7-476E-B768-26DCD6EC9797}" destId="{977AE908-876C-4BAE-BF01-04B9EFFAB1D6}" srcOrd="18" destOrd="0" presId="urn:microsoft.com/office/officeart/2005/8/layout/chevron2"/>
    <dgm:cxn modelId="{7DDD246F-9600-475A-BCE9-14011760DB6D}" type="presParOf" srcId="{977AE908-876C-4BAE-BF01-04B9EFFAB1D6}" destId="{D765E011-CEC5-4167-9583-5BB059ABFCAD}" srcOrd="0" destOrd="0" presId="urn:microsoft.com/office/officeart/2005/8/layout/chevron2"/>
    <dgm:cxn modelId="{199F9BE4-8FBE-42DF-AAE2-6C96E9C34C31}" type="presParOf" srcId="{977AE908-876C-4BAE-BF01-04B9EFFAB1D6}" destId="{5EB64DAF-5730-4891-A4B2-9767FF8622D2}" srcOrd="1" destOrd="0" presId="urn:microsoft.com/office/officeart/2005/8/layout/chevro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8184911-FD16-4322-97A0-F54A0549076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B80B0F29-3A9A-49CB-AAFE-5CAC8D9EBDA4}">
      <dgm:prSet phldrT="[Tekst]" custT="1"/>
      <dgm:spPr>
        <a:xfrm rot="5400000">
          <a:off x="-92909" y="168656"/>
          <a:ext cx="619974" cy="43415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rgbClr val="FFC000"/>
              </a:solidFill>
              <a:latin typeface="Calibri"/>
              <a:ea typeface="+mn-ea"/>
              <a:cs typeface="+mn-cs"/>
            </a:rPr>
            <a:t>Niveau 5</a:t>
          </a:r>
        </a:p>
      </dgm:t>
    </dgm:pt>
    <dgm:pt modelId="{5E3AE00B-F369-4C38-9F8B-A11CEFF607E2}" type="parTrans" cxnId="{E5E531BD-B13D-4A77-BC80-0DFAB5C27CB5}">
      <dgm:prSet/>
      <dgm:spPr/>
      <dgm:t>
        <a:bodyPr/>
        <a:lstStyle/>
        <a:p>
          <a:endParaRPr lang="nl-NL"/>
        </a:p>
      </dgm:t>
    </dgm:pt>
    <dgm:pt modelId="{DA6F3203-F163-4B36-94F8-5248B50ED60F}" type="sibTrans" cxnId="{E5E531BD-B13D-4A77-BC80-0DFAB5C27CB5}">
      <dgm:prSet/>
      <dgm:spPr/>
      <dgm:t>
        <a:bodyPr/>
        <a:lstStyle/>
        <a:p>
          <a:endParaRPr lang="nl-NL"/>
        </a:p>
      </dgm:t>
    </dgm:pt>
    <dgm:pt modelId="{22FACADA-23EF-4BAE-B53F-481DC02A1E19}">
      <dgm:prSet phldrT="[Tekst]" custT="1"/>
      <dgm:spPr>
        <a:xfrm rot="5400000">
          <a:off x="2648747" y="-2174604"/>
          <a:ext cx="408537" cy="4892407"/>
        </a:xfrm>
        <a:solidFill>
          <a:srgbClr val="4BACC6">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Doorverwijzing richting SBO (speciaal basisonderwijs) of SO (speciaal onderwijs)</a:t>
          </a:r>
        </a:p>
      </dgm:t>
    </dgm:pt>
    <dgm:pt modelId="{5E203775-6C5C-4099-BF5D-AAAD0DD31F85}" type="parTrans" cxnId="{DD173B81-96AB-4F91-9452-C1B41FC8CC3E}">
      <dgm:prSet/>
      <dgm:spPr/>
      <dgm:t>
        <a:bodyPr/>
        <a:lstStyle/>
        <a:p>
          <a:endParaRPr lang="nl-NL"/>
        </a:p>
      </dgm:t>
    </dgm:pt>
    <dgm:pt modelId="{BAE3334F-AA1B-4682-A0B4-D4FA55400899}" type="sibTrans" cxnId="{DD173B81-96AB-4F91-9452-C1B41FC8CC3E}">
      <dgm:prSet/>
      <dgm:spPr/>
      <dgm:t>
        <a:bodyPr/>
        <a:lstStyle/>
        <a:p>
          <a:endParaRPr lang="nl-NL"/>
        </a:p>
      </dgm:t>
    </dgm:pt>
    <dgm:pt modelId="{5786C02B-EDF1-46A2-A5C4-F6A5CBBC22B7}">
      <dgm:prSet phldrT="[Tekst]" custT="1"/>
      <dgm:spPr>
        <a:xfrm rot="5400000">
          <a:off x="-249112" y="907804"/>
          <a:ext cx="93229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Inhoud</a:t>
          </a:r>
        </a:p>
      </dgm:t>
    </dgm:pt>
    <dgm:pt modelId="{6E0C6E38-7C2B-49A2-8DEF-669D1ADAB564}" type="parTrans" cxnId="{1148A37C-6321-4F8D-94DF-D8C98BE9B4E3}">
      <dgm:prSet/>
      <dgm:spPr/>
      <dgm:t>
        <a:bodyPr/>
        <a:lstStyle/>
        <a:p>
          <a:endParaRPr lang="nl-NL"/>
        </a:p>
      </dgm:t>
    </dgm:pt>
    <dgm:pt modelId="{8046C2EC-4DDD-4644-9E7C-CA731C19D3B8}" type="sibTrans" cxnId="{1148A37C-6321-4F8D-94DF-D8C98BE9B4E3}">
      <dgm:prSet/>
      <dgm:spPr/>
      <dgm:t>
        <a:bodyPr/>
        <a:lstStyle/>
        <a:p>
          <a:endParaRPr lang="nl-NL"/>
        </a:p>
      </dgm:t>
    </dgm:pt>
    <dgm:pt modelId="{947D5859-D786-416E-9F38-569501E9B480}">
      <dgm:prSet phldrT="[Tekst]" custT="1"/>
      <dgm:spPr>
        <a:xfrm rot="5400000">
          <a:off x="2705650" y="-1647004"/>
          <a:ext cx="73735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Er is op school handelingsverlegenheid voor de begeleiding van de leerling. De leerling profiteert ontvoldoende van de interventies uit niveau 4. De ontwikkeling van de leerling en zijn groepsomgeving komt in gevaar</a:t>
          </a:r>
        </a:p>
      </dgm:t>
    </dgm:pt>
    <dgm:pt modelId="{823312B1-3CAA-408A-B274-023C59FBCBC9}" type="parTrans" cxnId="{9ADEBD32-3D94-4910-913E-8F9B368D1375}">
      <dgm:prSet/>
      <dgm:spPr/>
      <dgm:t>
        <a:bodyPr/>
        <a:lstStyle/>
        <a:p>
          <a:endParaRPr lang="nl-NL"/>
        </a:p>
      </dgm:t>
    </dgm:pt>
    <dgm:pt modelId="{B3692D75-8F39-4559-BA0A-1511EF70FB1F}" type="sibTrans" cxnId="{9ADEBD32-3D94-4910-913E-8F9B368D1375}">
      <dgm:prSet/>
      <dgm:spPr/>
      <dgm:t>
        <a:bodyPr/>
        <a:lstStyle/>
        <a:p>
          <a:endParaRPr lang="nl-NL"/>
        </a:p>
      </dgm:t>
    </dgm:pt>
    <dgm:pt modelId="{DBE2FCB7-DBD6-46E1-B19B-9864BB3180FE}">
      <dgm:prSet phldrT="[Tekst]" custT="1"/>
      <dgm:spPr>
        <a:xfrm rot="5400000">
          <a:off x="-300702" y="1865851"/>
          <a:ext cx="1035474"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Wanneer</a:t>
          </a:r>
        </a:p>
      </dgm:t>
    </dgm:pt>
    <dgm:pt modelId="{97400FFA-8C2D-48D6-A251-735FF3EFC204}" type="parTrans" cxnId="{24D51018-42E8-4568-9FE2-E7A1446ECFCD}">
      <dgm:prSet/>
      <dgm:spPr/>
      <dgm:t>
        <a:bodyPr/>
        <a:lstStyle/>
        <a:p>
          <a:endParaRPr lang="nl-NL"/>
        </a:p>
      </dgm:t>
    </dgm:pt>
    <dgm:pt modelId="{ECB89FEA-DBDE-484C-8378-7B79D1D4D565}" type="sibTrans" cxnId="{24D51018-42E8-4568-9FE2-E7A1446ECFCD}">
      <dgm:prSet/>
      <dgm:spPr/>
      <dgm:t>
        <a:bodyPr/>
        <a:lstStyle/>
        <a:p>
          <a:endParaRPr lang="nl-NL"/>
        </a:p>
      </dgm:t>
    </dgm:pt>
    <dgm:pt modelId="{D93C0319-2542-450B-9156-F2625B3B3414}">
      <dgm:prSet phldrT="[Tekst]" custT="1"/>
      <dgm:spPr>
        <a:xfrm rot="5400000">
          <a:off x="2665930" y="-688956"/>
          <a:ext cx="862927"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Voor leerlingen met multi-problematiek bij wie door meerdere experts (intern en extern) is aangetoond dat de op school geboden ondersteuning onvoldoende aansluit bij de onderwijsbehoeften om een bij hun passende ontwikkeling te kunnen doormaken</a:t>
          </a:r>
        </a:p>
      </dgm:t>
    </dgm:pt>
    <dgm:pt modelId="{E736C12E-32C3-428F-8BDA-C086549A5C79}" type="parTrans" cxnId="{F0D902EC-C7E7-4452-AE81-78EC500A50D1}">
      <dgm:prSet/>
      <dgm:spPr/>
      <dgm:t>
        <a:bodyPr/>
        <a:lstStyle/>
        <a:p>
          <a:endParaRPr lang="nl-NL"/>
        </a:p>
      </dgm:t>
    </dgm:pt>
    <dgm:pt modelId="{94290671-3002-4400-A57E-BE4990E08081}" type="sibTrans" cxnId="{F0D902EC-C7E7-4452-AE81-78EC500A50D1}">
      <dgm:prSet/>
      <dgm:spPr/>
      <dgm:t>
        <a:bodyPr/>
        <a:lstStyle/>
        <a:p>
          <a:endParaRPr lang="nl-NL"/>
        </a:p>
      </dgm:t>
    </dgm:pt>
    <dgm:pt modelId="{99112FD6-C57B-4C19-AE7E-559538533260}">
      <dgm:prSet phldrT="[Tekst]" custT="1"/>
      <dgm:spPr>
        <a:xfrm rot="5400000">
          <a:off x="-93076" y="5075315"/>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IB</a:t>
          </a:r>
        </a:p>
      </dgm:t>
    </dgm:pt>
    <dgm:pt modelId="{95359CE1-CB56-4BB8-B774-B54BB625ECAB}" type="parTrans" cxnId="{35C510E2-030F-4BA7-9AD0-70430D9DD5B1}">
      <dgm:prSet/>
      <dgm:spPr/>
      <dgm:t>
        <a:bodyPr/>
        <a:lstStyle/>
        <a:p>
          <a:endParaRPr lang="nl-NL"/>
        </a:p>
      </dgm:t>
    </dgm:pt>
    <dgm:pt modelId="{355E445F-CF5D-4FCE-87AC-6055CCF2E38E}" type="sibTrans" cxnId="{35C510E2-030F-4BA7-9AD0-70430D9DD5B1}">
      <dgm:prSet/>
      <dgm:spPr/>
      <dgm:t>
        <a:bodyPr/>
        <a:lstStyle/>
        <a:p>
          <a:endParaRPr lang="nl-NL"/>
        </a:p>
      </dgm:t>
    </dgm:pt>
    <dgm:pt modelId="{29C10094-437E-4D54-8EBA-39A9712DD53B}">
      <dgm:prSet phldrT="[Tekst]" custT="1"/>
      <dgm:spPr>
        <a:xfrm rot="5400000">
          <a:off x="2895800" y="2520507"/>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IB is eigenaar over de communicatie met de ouders en de administratieve taken rondom de verwijzing</a:t>
          </a:r>
        </a:p>
      </dgm:t>
    </dgm:pt>
    <dgm:pt modelId="{1CA987E7-132A-4D4E-8D38-944717FC7287}" type="parTrans" cxnId="{411044A7-A49A-4311-BECC-1613C4DF2DFB}">
      <dgm:prSet/>
      <dgm:spPr/>
      <dgm:t>
        <a:bodyPr/>
        <a:lstStyle/>
        <a:p>
          <a:endParaRPr lang="nl-NL"/>
        </a:p>
      </dgm:t>
    </dgm:pt>
    <dgm:pt modelId="{72169A65-96C4-46C3-B573-B302D385AA4E}" type="sibTrans" cxnId="{411044A7-A49A-4311-BECC-1613C4DF2DFB}">
      <dgm:prSet/>
      <dgm:spPr/>
      <dgm:t>
        <a:bodyPr/>
        <a:lstStyle/>
        <a:p>
          <a:endParaRPr lang="nl-NL"/>
        </a:p>
      </dgm:t>
    </dgm:pt>
    <dgm:pt modelId="{F3A167D6-68DB-497E-874A-D27A162A2B09}">
      <dgm:prSet phldrT="[Tekst]" custT="1"/>
      <dgm:spPr>
        <a:xfrm rot="5400000">
          <a:off x="-93076" y="564745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Directie</a:t>
          </a:r>
          <a:endParaRPr lang="nl-NL" sz="600" b="1">
            <a:solidFill>
              <a:sysClr val="window" lastClr="FFFFFF"/>
            </a:solidFill>
            <a:latin typeface="Calibri"/>
            <a:ea typeface="+mn-ea"/>
            <a:cs typeface="+mn-cs"/>
          </a:endParaRPr>
        </a:p>
      </dgm:t>
    </dgm:pt>
    <dgm:pt modelId="{7FB09D27-7494-4F90-BDE4-1467705783B7}" type="parTrans" cxnId="{60D7C673-2B8E-4E65-B1D0-0FE44BD4D4DD}">
      <dgm:prSet/>
      <dgm:spPr/>
      <dgm:t>
        <a:bodyPr/>
        <a:lstStyle/>
        <a:p>
          <a:endParaRPr lang="nl-NL"/>
        </a:p>
      </dgm:t>
    </dgm:pt>
    <dgm:pt modelId="{DF665363-9611-4BB8-8A90-0ED04712FBB3}" type="sibTrans" cxnId="{60D7C673-2B8E-4E65-B1D0-0FE44BD4D4DD}">
      <dgm:prSet/>
      <dgm:spPr/>
      <dgm:t>
        <a:bodyPr/>
        <a:lstStyle/>
        <a:p>
          <a:endParaRPr lang="nl-NL"/>
        </a:p>
      </dgm:t>
    </dgm:pt>
    <dgm:pt modelId="{3A6D2966-A7D0-4A65-A558-4511375ED124}">
      <dgm:prSet phldrT="[Tekst]" custT="1"/>
      <dgm:spPr>
        <a:xfrm rot="5400000">
          <a:off x="-157545" y="2722276"/>
          <a:ext cx="749161"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Leerkracht</a:t>
          </a:r>
        </a:p>
      </dgm:t>
    </dgm:pt>
    <dgm:pt modelId="{AAAF25B0-37D7-4C74-B7B8-88CFB3D036B1}" type="parTrans" cxnId="{BFB467DC-DC61-4512-A89D-C9C017B42301}">
      <dgm:prSet/>
      <dgm:spPr/>
      <dgm:t>
        <a:bodyPr/>
        <a:lstStyle/>
        <a:p>
          <a:endParaRPr lang="nl-NL"/>
        </a:p>
      </dgm:t>
    </dgm:pt>
    <dgm:pt modelId="{0464D2E9-D706-4DF6-81FE-154D8144C8C1}" type="sibTrans" cxnId="{BFB467DC-DC61-4512-A89D-C9C017B42301}">
      <dgm:prSet/>
      <dgm:spPr/>
      <dgm:t>
        <a:bodyPr/>
        <a:lstStyle/>
        <a:p>
          <a:endParaRPr lang="nl-NL"/>
        </a:p>
      </dgm:t>
    </dgm:pt>
    <dgm:pt modelId="{ADF9D588-794E-4F99-97D0-67C48E9AAFA6}">
      <dgm:prSet phldrT="[Tekst]" custT="1"/>
      <dgm:spPr>
        <a:xfrm rot="5400000">
          <a:off x="2819144" y="174153"/>
          <a:ext cx="556500" cy="531328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Leerkracht is eigenaar over het handelen zolang de leerling op school zit </a:t>
          </a:r>
        </a:p>
      </dgm:t>
    </dgm:pt>
    <dgm:pt modelId="{21B5BEF4-5AD5-4E66-BAD7-6D644F28B95F}" type="parTrans" cxnId="{AE79F7BF-34B5-4F19-ACCC-28299CBB8BA3}">
      <dgm:prSet/>
      <dgm:spPr/>
      <dgm:t>
        <a:bodyPr/>
        <a:lstStyle/>
        <a:p>
          <a:endParaRPr lang="nl-NL"/>
        </a:p>
      </dgm:t>
    </dgm:pt>
    <dgm:pt modelId="{E0FD2AF3-72E6-4051-97B9-440ECE7E0D3E}" type="sibTrans" cxnId="{AE79F7BF-34B5-4F19-ACCC-28299CBB8BA3}">
      <dgm:prSet/>
      <dgm:spPr/>
      <dgm:t>
        <a:bodyPr/>
        <a:lstStyle/>
        <a:p>
          <a:endParaRPr lang="nl-NL"/>
        </a:p>
      </dgm:t>
    </dgm:pt>
    <dgm:pt modelId="{86B3BED6-0B3D-4CF4-BD1C-7D5F2F2D150E}">
      <dgm:prSet phldrT="[Tekst]" custT="1"/>
      <dgm:spPr>
        <a:xfrm rot="5400000">
          <a:off x="-93076" y="6236743"/>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Externen</a:t>
          </a:r>
        </a:p>
      </dgm:t>
    </dgm:pt>
    <dgm:pt modelId="{3A036A9B-61CE-4BAC-86FE-9593D00D0F60}" type="parTrans" cxnId="{D267D7A3-1D90-4DED-8693-94A3520616F8}">
      <dgm:prSet/>
      <dgm:spPr/>
      <dgm:t>
        <a:bodyPr/>
        <a:lstStyle/>
        <a:p>
          <a:endParaRPr lang="nl-NL"/>
        </a:p>
      </dgm:t>
    </dgm:pt>
    <dgm:pt modelId="{6273F2E5-C7DA-43FC-85E5-C67AEE6CF27F}" type="sibTrans" cxnId="{D267D7A3-1D90-4DED-8693-94A3520616F8}">
      <dgm:prSet/>
      <dgm:spPr/>
      <dgm:t>
        <a:bodyPr/>
        <a:lstStyle/>
        <a:p>
          <a:endParaRPr lang="nl-NL"/>
        </a:p>
      </dgm:t>
    </dgm:pt>
    <dgm:pt modelId="{63AAF990-01C1-4990-8208-89132FDCEB49}">
      <dgm:prSet phldrT="[Tekst]" custT="1"/>
      <dgm:spPr>
        <a:xfrm rot="5400000">
          <a:off x="2895800" y="309264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Externe hulp wordt door SPOHH gefaciliteerd en door directie ingekocht</a:t>
          </a:r>
        </a:p>
      </dgm:t>
    </dgm:pt>
    <dgm:pt modelId="{CAE6E793-C604-4EBE-B43B-A159DAC91250}" type="parTrans" cxnId="{2CCBF1ED-3EAB-4BB9-A038-3B21B074CEB2}">
      <dgm:prSet/>
      <dgm:spPr/>
      <dgm:t>
        <a:bodyPr/>
        <a:lstStyle/>
        <a:p>
          <a:endParaRPr lang="nl-NL"/>
        </a:p>
      </dgm:t>
    </dgm:pt>
    <dgm:pt modelId="{1DD2D06C-F679-4671-9933-90D4862E7F64}" type="sibTrans" cxnId="{2CCBF1ED-3EAB-4BB9-A038-3B21B074CEB2}">
      <dgm:prSet/>
      <dgm:spPr/>
      <dgm:t>
        <a:bodyPr/>
        <a:lstStyle/>
        <a:p>
          <a:endParaRPr lang="nl-NL"/>
        </a:p>
      </dgm:t>
    </dgm:pt>
    <dgm:pt modelId="{5B25D139-8105-4801-A463-D210ED32CA05}">
      <dgm:prSet phldrT="[Tekst]" custT="1"/>
      <dgm:spPr>
        <a:xfrm rot="5400000">
          <a:off x="2895800" y="3664792"/>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Er komt een verwijzing naar het S(B)O, waarin het protocol van SPOHH wordt gevolgd</a:t>
          </a:r>
        </a:p>
      </dgm:t>
    </dgm:pt>
    <dgm:pt modelId="{32B0B94F-A765-4E05-84A9-FBF7AB4750A1}" type="parTrans" cxnId="{854F2412-9111-4E86-9066-2B86BB2F76CF}">
      <dgm:prSet/>
      <dgm:spPr/>
      <dgm:t>
        <a:bodyPr/>
        <a:lstStyle/>
        <a:p>
          <a:endParaRPr lang="nl-NL"/>
        </a:p>
      </dgm:t>
    </dgm:pt>
    <dgm:pt modelId="{DAAF944C-EAF3-471F-AB7F-DE564616F2B4}" type="sibTrans" cxnId="{854F2412-9111-4E86-9066-2B86BB2F76CF}">
      <dgm:prSet/>
      <dgm:spPr/>
      <dgm:t>
        <a:bodyPr/>
        <a:lstStyle/>
        <a:p>
          <a:endParaRPr lang="nl-NL"/>
        </a:p>
      </dgm:t>
    </dgm:pt>
    <dgm:pt modelId="{557EEA53-E2AC-4AC8-A8AA-8A28BCCF9BD0}">
      <dgm:prSet phldrT="[Tekst]" custT="1"/>
      <dgm:spPr>
        <a:xfrm rot="5400000">
          <a:off x="-93076" y="6794480"/>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Jaarplan</a:t>
          </a:r>
        </a:p>
      </dgm:t>
    </dgm:pt>
    <dgm:pt modelId="{F429611E-064D-444B-B95D-F87ECF690874}" type="parTrans" cxnId="{F4A53D89-7824-4E98-A486-E305D32328D5}">
      <dgm:prSet/>
      <dgm:spPr/>
      <dgm:t>
        <a:bodyPr/>
        <a:lstStyle/>
        <a:p>
          <a:endParaRPr lang="nl-NL"/>
        </a:p>
      </dgm:t>
    </dgm:pt>
    <dgm:pt modelId="{9A9C370B-5FF7-4516-B54D-900BFDE9008C}" type="sibTrans" cxnId="{F4A53D89-7824-4E98-A486-E305D32328D5}">
      <dgm:prSet/>
      <dgm:spPr/>
      <dgm:t>
        <a:bodyPr/>
        <a:lstStyle/>
        <a:p>
          <a:endParaRPr lang="nl-NL"/>
        </a:p>
      </dgm:t>
    </dgm:pt>
    <dgm:pt modelId="{07F01D3F-839D-420A-A614-765DE39F24B0}">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a:solidFill>
              <a:sysClr val="windowText" lastClr="000000">
                <a:hueOff val="0"/>
                <a:satOff val="0"/>
                <a:lumOff val="0"/>
                <a:alphaOff val="0"/>
              </a:sysClr>
            </a:solidFill>
            <a:latin typeface="Calibri"/>
            <a:ea typeface="+mn-ea"/>
            <a:cs typeface="+mn-cs"/>
          </a:endParaRPr>
        </a:p>
      </dgm:t>
    </dgm:pt>
    <dgm:pt modelId="{1BA56765-B9F9-43B4-96CF-BAEA17AE483E}" type="parTrans" cxnId="{3158C5D3-ECDF-48E1-99E5-340018EF19E6}">
      <dgm:prSet/>
      <dgm:spPr/>
      <dgm:t>
        <a:bodyPr/>
        <a:lstStyle/>
        <a:p>
          <a:endParaRPr lang="nl-NL"/>
        </a:p>
      </dgm:t>
    </dgm:pt>
    <dgm:pt modelId="{BB5B37C1-A638-4A4B-9EC5-9808E6CFD563}" type="sibTrans" cxnId="{3158C5D3-ECDF-48E1-99E5-340018EF19E6}">
      <dgm:prSet/>
      <dgm:spPr/>
      <dgm:t>
        <a:bodyPr/>
        <a:lstStyle/>
        <a:p>
          <a:endParaRPr lang="nl-NL"/>
        </a:p>
      </dgm:t>
    </dgm:pt>
    <dgm:pt modelId="{52F05C44-D8A8-4C5F-85F9-9537367143CE}">
      <dgm:prSet phldrT="[Tekst]" custT="1"/>
      <dgm:spPr>
        <a:xfrm rot="5400000">
          <a:off x="-93076" y="3358887"/>
          <a:ext cx="620222" cy="43406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nl-NL" sz="800" b="1">
              <a:solidFill>
                <a:sysClr val="window" lastClr="FFFFFF"/>
              </a:solidFill>
              <a:latin typeface="Calibri"/>
              <a:ea typeface="+mn-ea"/>
              <a:cs typeface="+mn-cs"/>
            </a:rPr>
            <a:t>Ouders</a:t>
          </a:r>
          <a:endParaRPr lang="nl-NL" sz="900">
            <a:solidFill>
              <a:sysClr val="window" lastClr="FFFFFF"/>
            </a:solidFill>
            <a:latin typeface="Calibri"/>
            <a:ea typeface="+mn-ea"/>
            <a:cs typeface="+mn-cs"/>
          </a:endParaRPr>
        </a:p>
      </dgm:t>
    </dgm:pt>
    <dgm:pt modelId="{26A1E99A-0D87-40DE-8B6D-BC16EC7EED8D}" type="parTrans" cxnId="{F12DF126-04C9-4F42-83FF-343A108C4463}">
      <dgm:prSet/>
      <dgm:spPr/>
      <dgm:t>
        <a:bodyPr/>
        <a:lstStyle/>
        <a:p>
          <a:endParaRPr lang="nl-NL"/>
        </a:p>
      </dgm:t>
    </dgm:pt>
    <dgm:pt modelId="{189AAECE-F52E-4AF2-BA79-197D78C40091}" type="sibTrans" cxnId="{F12DF126-04C9-4F42-83FF-343A108C4463}">
      <dgm:prSet/>
      <dgm:spPr/>
      <dgm:t>
        <a:bodyPr/>
        <a:lstStyle/>
        <a:p>
          <a:endParaRPr lang="nl-NL"/>
        </a:p>
      </dgm:t>
    </dgm:pt>
    <dgm:pt modelId="{FA1A0452-8692-4245-AD9B-60A3B5B71433}">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Ouders zijn betrokken bij MDO</a:t>
          </a:r>
        </a:p>
      </dgm:t>
    </dgm:pt>
    <dgm:pt modelId="{A6B34DF2-AC2E-489A-8E34-9EE50EBD4C38}" type="parTrans" cxnId="{4B663D40-627B-4D1B-9176-546E20FD9D56}">
      <dgm:prSet/>
      <dgm:spPr/>
      <dgm:t>
        <a:bodyPr/>
        <a:lstStyle/>
        <a:p>
          <a:endParaRPr lang="nl-NL"/>
        </a:p>
      </dgm:t>
    </dgm:pt>
    <dgm:pt modelId="{3741DC80-AA37-4AE4-BB1F-EF1576D9B949}" type="sibTrans" cxnId="{4B663D40-627B-4D1B-9176-546E20FD9D56}">
      <dgm:prSet/>
      <dgm:spPr/>
      <dgm:t>
        <a:bodyPr/>
        <a:lstStyle/>
        <a:p>
          <a:endParaRPr lang="nl-NL"/>
        </a:p>
      </dgm:t>
    </dgm:pt>
    <dgm:pt modelId="{C2915440-6DF2-4C41-970E-5C842480C9A3}">
      <dgm:prSet phldrT="[Tekst]" custT="1"/>
      <dgm:spPr>
        <a:xfrm rot="5400000">
          <a:off x="2895800" y="804079"/>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Ouders zijn akkoord met verwijzing naar S(B)O</a:t>
          </a:r>
        </a:p>
      </dgm:t>
    </dgm:pt>
    <dgm:pt modelId="{34FBC371-4F0F-47A8-9B29-A358BE7A1A76}" type="parTrans" cxnId="{CB22B726-F62A-48BB-B653-4EBAF6B477C6}">
      <dgm:prSet/>
      <dgm:spPr/>
      <dgm:t>
        <a:bodyPr/>
        <a:lstStyle/>
        <a:p>
          <a:endParaRPr lang="nl-NL"/>
        </a:p>
      </dgm:t>
    </dgm:pt>
    <dgm:pt modelId="{B48F04F2-10D3-4D01-AD28-D1289F4242E0}" type="sibTrans" cxnId="{CB22B726-F62A-48BB-B653-4EBAF6B477C6}">
      <dgm:prSet/>
      <dgm:spPr/>
      <dgm:t>
        <a:bodyPr/>
        <a:lstStyle/>
        <a:p>
          <a:endParaRPr lang="nl-NL"/>
        </a:p>
      </dgm:t>
    </dgm:pt>
    <dgm:pt modelId="{1B8BB5E6-1720-48F8-A27D-456C7C94D08C}">
      <dgm:prSet phldrT="[Tekst]" custT="1"/>
      <dgm:spPr>
        <a:xfrm rot="5400000">
          <a:off x="2895800" y="2520507"/>
          <a:ext cx="403188" cy="532665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a:solidFill>
                <a:sysClr val="windowText" lastClr="000000">
                  <a:hueOff val="0"/>
                  <a:satOff val="0"/>
                  <a:lumOff val="0"/>
                  <a:alphaOff val="0"/>
                </a:sysClr>
              </a:solidFill>
              <a:latin typeface="Calibri"/>
              <a:ea typeface="+mn-ea"/>
              <a:cs typeface="+mn-cs"/>
            </a:rPr>
            <a:t>IB neemt de zorgtaak t.a.v. de verwijzing</a:t>
          </a:r>
        </a:p>
      </dgm:t>
    </dgm:pt>
    <dgm:pt modelId="{0E1B1F1D-7D87-402D-ACFB-7221DB657A98}" type="parTrans" cxnId="{C8485A73-A999-4798-B587-7C9E326F2FE5}">
      <dgm:prSet/>
      <dgm:spPr/>
      <dgm:t>
        <a:bodyPr/>
        <a:lstStyle/>
        <a:p>
          <a:endParaRPr lang="nl-NL"/>
        </a:p>
      </dgm:t>
    </dgm:pt>
    <dgm:pt modelId="{18CD925E-68C3-4D45-94A9-86FFF2ED649E}" type="sibTrans" cxnId="{C8485A73-A999-4798-B587-7C9E326F2FE5}">
      <dgm:prSet/>
      <dgm:spPr/>
      <dgm:t>
        <a:bodyPr/>
        <a:lstStyle/>
        <a:p>
          <a:endParaRPr lang="nl-NL"/>
        </a:p>
      </dgm:t>
    </dgm:pt>
    <dgm:pt modelId="{A9117715-83E6-458B-8DE8-FCDA336E88AC}">
      <dgm:prSet phldrT="[Tekst]" custT="1"/>
      <dgm:spPr>
        <a:xfrm rot="5400000">
          <a:off x="2985707" y="4351369"/>
          <a:ext cx="460655" cy="543988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nl-NL" sz="900" b="0">
              <a:solidFill>
                <a:sysClr val="windowText" lastClr="000000">
                  <a:hueOff val="0"/>
                  <a:satOff val="0"/>
                  <a:lumOff val="0"/>
                  <a:alphaOff val="0"/>
                </a:sysClr>
              </a:solidFill>
              <a:latin typeface="Calibri"/>
              <a:ea typeface="+mn-ea"/>
              <a:cs typeface="+mn-cs"/>
            </a:rPr>
            <a:t>Directie is eindverantwoordelijk</a:t>
          </a:r>
        </a:p>
      </dgm:t>
    </dgm:pt>
    <dgm:pt modelId="{48CDD765-9D43-43F4-9E93-FAABA5EF9180}" type="parTrans" cxnId="{CA8942C3-3839-4650-9D87-D695A24E0111}">
      <dgm:prSet/>
      <dgm:spPr/>
      <dgm:t>
        <a:bodyPr/>
        <a:lstStyle/>
        <a:p>
          <a:endParaRPr lang="nl-NL"/>
        </a:p>
      </dgm:t>
    </dgm:pt>
    <dgm:pt modelId="{09CE355F-12AE-4601-8157-F9C81CBAB059}" type="sibTrans" cxnId="{CA8942C3-3839-4650-9D87-D695A24E0111}">
      <dgm:prSet/>
      <dgm:spPr/>
      <dgm:t>
        <a:bodyPr/>
        <a:lstStyle/>
        <a:p>
          <a:endParaRPr lang="nl-NL"/>
        </a:p>
      </dgm:t>
    </dgm:pt>
    <dgm:pt modelId="{9AE889BB-6BA7-476E-B768-26DCD6EC9797}" type="pres">
      <dgm:prSet presAssocID="{F8184911-FD16-4322-97A0-F54A05490768}" presName="linearFlow" presStyleCnt="0">
        <dgm:presLayoutVars>
          <dgm:dir/>
          <dgm:animLvl val="lvl"/>
          <dgm:resizeHandles val="exact"/>
        </dgm:presLayoutVars>
      </dgm:prSet>
      <dgm:spPr/>
    </dgm:pt>
    <dgm:pt modelId="{580AD27E-7AF9-4A6B-A17C-D58C65CE261A}" type="pres">
      <dgm:prSet presAssocID="{B80B0F29-3A9A-49CB-AAFE-5CAC8D9EBDA4}" presName="composite" presStyleCnt="0"/>
      <dgm:spPr/>
    </dgm:pt>
    <dgm:pt modelId="{10605F24-9DCC-4AE3-97E2-7AB0BCE1F1EB}" type="pres">
      <dgm:prSet presAssocID="{B80B0F29-3A9A-49CB-AAFE-5CAC8D9EBDA4}" presName="parentText" presStyleLbl="alignNode1" presStyleIdx="0" presStyleCnt="9" custScaleY="99980">
        <dgm:presLayoutVars>
          <dgm:chMax val="1"/>
          <dgm:bulletEnabled val="1"/>
        </dgm:presLayoutVars>
      </dgm:prSet>
      <dgm:spPr>
        <a:prstGeom prst="chevron">
          <a:avLst/>
        </a:prstGeom>
      </dgm:spPr>
    </dgm:pt>
    <dgm:pt modelId="{018B2027-72F6-4E88-89BB-F1B926456964}" type="pres">
      <dgm:prSet presAssocID="{B80B0F29-3A9A-49CB-AAFE-5CAC8D9EBDA4}" presName="descendantText" presStyleLbl="alignAcc1" presStyleIdx="0" presStyleCnt="9" custScaleX="100000" custScaleY="101358" custLinFactNeighborX="-947" custLinFactNeighborY="-1394">
        <dgm:presLayoutVars>
          <dgm:bulletEnabled val="1"/>
        </dgm:presLayoutVars>
      </dgm:prSet>
      <dgm:spPr>
        <a:prstGeom prst="round2SameRect">
          <a:avLst/>
        </a:prstGeom>
      </dgm:spPr>
    </dgm:pt>
    <dgm:pt modelId="{8EAA7141-0CA1-4227-9C5B-B20081928215}" type="pres">
      <dgm:prSet presAssocID="{DA6F3203-F163-4B36-94F8-5248B50ED60F}" presName="sp" presStyleCnt="0"/>
      <dgm:spPr/>
    </dgm:pt>
    <dgm:pt modelId="{C3ECEDE6-D32F-4FF6-95C6-5ED0A540C80A}" type="pres">
      <dgm:prSet presAssocID="{5786C02B-EDF1-46A2-A5C4-F6A5CBBC22B7}" presName="composite" presStyleCnt="0"/>
      <dgm:spPr/>
    </dgm:pt>
    <dgm:pt modelId="{6AA5FBB7-93CA-4B02-8594-77D02C6B716A}" type="pres">
      <dgm:prSet presAssocID="{5786C02B-EDF1-46A2-A5C4-F6A5CBBC22B7}" presName="parentText" presStyleLbl="alignNode1" presStyleIdx="1" presStyleCnt="9" custScaleY="150316">
        <dgm:presLayoutVars>
          <dgm:chMax val="1"/>
          <dgm:bulletEnabled val="1"/>
        </dgm:presLayoutVars>
      </dgm:prSet>
      <dgm:spPr>
        <a:prstGeom prst="chevron">
          <a:avLst/>
        </a:prstGeom>
      </dgm:spPr>
    </dgm:pt>
    <dgm:pt modelId="{99A613BB-6A63-4042-A9A2-76656C17BF7C}" type="pres">
      <dgm:prSet presAssocID="{5786C02B-EDF1-46A2-A5C4-F6A5CBBC22B7}" presName="descendantText" presStyleLbl="alignAcc1" presStyleIdx="1" presStyleCnt="9" custScaleY="182882" custLinFactNeighborX="-433" custLinFactNeighborY="0">
        <dgm:presLayoutVars>
          <dgm:bulletEnabled val="1"/>
        </dgm:presLayoutVars>
      </dgm:prSet>
      <dgm:spPr>
        <a:prstGeom prst="round2SameRect">
          <a:avLst/>
        </a:prstGeom>
      </dgm:spPr>
    </dgm:pt>
    <dgm:pt modelId="{43286333-A6EB-468F-B6F1-146FC9A818BC}" type="pres">
      <dgm:prSet presAssocID="{8046C2EC-4DDD-4644-9E7C-CA731C19D3B8}" presName="sp" presStyleCnt="0"/>
      <dgm:spPr/>
    </dgm:pt>
    <dgm:pt modelId="{DD28AFB1-57F9-4CBD-BDFA-7577AD17196E}" type="pres">
      <dgm:prSet presAssocID="{DBE2FCB7-DBD6-46E1-B19B-9864BB3180FE}" presName="composite" presStyleCnt="0"/>
      <dgm:spPr/>
    </dgm:pt>
    <dgm:pt modelId="{8A740C14-B099-43E6-B0D2-29DE5D3C533E}" type="pres">
      <dgm:prSet presAssocID="{DBE2FCB7-DBD6-46E1-B19B-9864BB3180FE}" presName="parentText" presStyleLbl="alignNode1" presStyleIdx="2" presStyleCnt="9" custScaleY="166952">
        <dgm:presLayoutVars>
          <dgm:chMax val="1"/>
          <dgm:bulletEnabled val="1"/>
        </dgm:presLayoutVars>
      </dgm:prSet>
      <dgm:spPr>
        <a:prstGeom prst="chevron">
          <a:avLst/>
        </a:prstGeom>
      </dgm:spPr>
    </dgm:pt>
    <dgm:pt modelId="{138FA8F2-0A2E-4868-A1E2-2B814AA404F6}" type="pres">
      <dgm:prSet presAssocID="{DBE2FCB7-DBD6-46E1-B19B-9864BB3180FE}" presName="descendantText" presStyleLbl="alignAcc1" presStyleIdx="2" presStyleCnt="9" custScaleY="214026">
        <dgm:presLayoutVars>
          <dgm:bulletEnabled val="1"/>
        </dgm:presLayoutVars>
      </dgm:prSet>
      <dgm:spPr>
        <a:prstGeom prst="round2SameRect">
          <a:avLst/>
        </a:prstGeom>
      </dgm:spPr>
    </dgm:pt>
    <dgm:pt modelId="{604C728C-243F-4AB7-A3E7-042C56B897E7}" type="pres">
      <dgm:prSet presAssocID="{ECB89FEA-DBDE-484C-8378-7B79D1D4D565}" presName="sp" presStyleCnt="0"/>
      <dgm:spPr/>
    </dgm:pt>
    <dgm:pt modelId="{B518FA57-DA56-4D5A-8C7D-B08AF31E2B91}" type="pres">
      <dgm:prSet presAssocID="{3A6D2966-A7D0-4A65-A558-4511375ED124}" presName="composite" presStyleCnt="0"/>
      <dgm:spPr/>
    </dgm:pt>
    <dgm:pt modelId="{DB412614-817A-4C4F-BDB6-17267C7A5E14}" type="pres">
      <dgm:prSet presAssocID="{3A6D2966-A7D0-4A65-A558-4511375ED124}" presName="parentText" presStyleLbl="alignNode1" presStyleIdx="3" presStyleCnt="9" custScaleY="120789">
        <dgm:presLayoutVars>
          <dgm:chMax val="1"/>
          <dgm:bulletEnabled val="1"/>
        </dgm:presLayoutVars>
      </dgm:prSet>
      <dgm:spPr>
        <a:prstGeom prst="chevron">
          <a:avLst/>
        </a:prstGeom>
      </dgm:spPr>
    </dgm:pt>
    <dgm:pt modelId="{9966CDA3-1DFF-432D-9820-1854ADC91876}" type="pres">
      <dgm:prSet presAssocID="{3A6D2966-A7D0-4A65-A558-4511375ED124}" presName="descendantText" presStyleLbl="alignAcc1" presStyleIdx="3" presStyleCnt="9" custScaleX="99749" custScaleY="138025">
        <dgm:presLayoutVars>
          <dgm:bulletEnabled val="1"/>
        </dgm:presLayoutVars>
      </dgm:prSet>
      <dgm:spPr>
        <a:prstGeom prst="round2SameRect">
          <a:avLst/>
        </a:prstGeom>
      </dgm:spPr>
    </dgm:pt>
    <dgm:pt modelId="{6C2D3393-D665-4168-BB95-886D5AB6E765}" type="pres">
      <dgm:prSet presAssocID="{0464D2E9-D706-4DF6-81FE-154D8144C8C1}" presName="sp" presStyleCnt="0"/>
      <dgm:spPr/>
    </dgm:pt>
    <dgm:pt modelId="{45D9216D-14C4-437B-87DD-4ACDF91D2CB9}" type="pres">
      <dgm:prSet presAssocID="{52F05C44-D8A8-4C5F-85F9-9537367143CE}" presName="composite" presStyleCnt="0"/>
      <dgm:spPr/>
    </dgm:pt>
    <dgm:pt modelId="{E6DBD92D-BC21-4A90-954E-DC21F38F1827}" type="pres">
      <dgm:prSet presAssocID="{52F05C44-D8A8-4C5F-85F9-9537367143CE}" presName="parentText" presStyleLbl="alignNode1" presStyleIdx="4" presStyleCnt="9">
        <dgm:presLayoutVars>
          <dgm:chMax val="1"/>
          <dgm:bulletEnabled val="1"/>
        </dgm:presLayoutVars>
      </dgm:prSet>
      <dgm:spPr>
        <a:prstGeom prst="chevron">
          <a:avLst/>
        </a:prstGeom>
      </dgm:spPr>
    </dgm:pt>
    <dgm:pt modelId="{0882BEBE-4D36-492D-AA40-88AB20443A9A}" type="pres">
      <dgm:prSet presAssocID="{52F05C44-D8A8-4C5F-85F9-9537367143CE}" presName="descendantText" presStyleLbl="alignAcc1" presStyleIdx="4" presStyleCnt="9">
        <dgm:presLayoutVars>
          <dgm:bulletEnabled val="1"/>
        </dgm:presLayoutVars>
      </dgm:prSet>
      <dgm:spPr>
        <a:prstGeom prst="round2SameRect">
          <a:avLst/>
        </a:prstGeom>
      </dgm:spPr>
    </dgm:pt>
    <dgm:pt modelId="{1281849A-A244-42E8-9BD1-C14E8FC9939E}" type="pres">
      <dgm:prSet presAssocID="{189AAECE-F52E-4AF2-BA79-197D78C40091}" presName="sp" presStyleCnt="0"/>
      <dgm:spPr/>
    </dgm:pt>
    <dgm:pt modelId="{69259FE2-0D96-488D-B29B-1158733D7BB1}" type="pres">
      <dgm:prSet presAssocID="{99112FD6-C57B-4C19-AE7E-559538533260}" presName="composite" presStyleCnt="0"/>
      <dgm:spPr/>
    </dgm:pt>
    <dgm:pt modelId="{825DFCC8-F845-443B-83A2-67A2AB70E3B9}" type="pres">
      <dgm:prSet presAssocID="{99112FD6-C57B-4C19-AE7E-559538533260}" presName="parentText" presStyleLbl="alignNode1" presStyleIdx="5" presStyleCnt="9">
        <dgm:presLayoutVars>
          <dgm:chMax val="1"/>
          <dgm:bulletEnabled val="1"/>
        </dgm:presLayoutVars>
      </dgm:prSet>
      <dgm:spPr>
        <a:prstGeom prst="chevron">
          <a:avLst/>
        </a:prstGeom>
      </dgm:spPr>
    </dgm:pt>
    <dgm:pt modelId="{6A37EDF9-341D-4F1A-BAF6-79F3EE1369E6}" type="pres">
      <dgm:prSet presAssocID="{99112FD6-C57B-4C19-AE7E-559538533260}" presName="descendantText" presStyleLbl="alignAcc1" presStyleIdx="5" presStyleCnt="9">
        <dgm:presLayoutVars>
          <dgm:bulletEnabled val="1"/>
        </dgm:presLayoutVars>
      </dgm:prSet>
      <dgm:spPr>
        <a:prstGeom prst="round2SameRect">
          <a:avLst/>
        </a:prstGeom>
      </dgm:spPr>
    </dgm:pt>
    <dgm:pt modelId="{AACCC55D-FF3B-40DE-9386-A52626435378}" type="pres">
      <dgm:prSet presAssocID="{355E445F-CF5D-4FCE-87AC-6055CCF2E38E}" presName="sp" presStyleCnt="0"/>
      <dgm:spPr/>
    </dgm:pt>
    <dgm:pt modelId="{CBD94D76-B782-49A8-B2B0-6F941136E7D8}" type="pres">
      <dgm:prSet presAssocID="{F3A167D6-68DB-497E-874A-D27A162A2B09}" presName="composite" presStyleCnt="0"/>
      <dgm:spPr/>
    </dgm:pt>
    <dgm:pt modelId="{82299B6A-9A72-4881-B95D-D1C68ED4B44E}" type="pres">
      <dgm:prSet presAssocID="{F3A167D6-68DB-497E-874A-D27A162A2B09}" presName="parentText" presStyleLbl="alignNode1" presStyleIdx="6" presStyleCnt="9">
        <dgm:presLayoutVars>
          <dgm:chMax val="1"/>
          <dgm:bulletEnabled val="1"/>
        </dgm:presLayoutVars>
      </dgm:prSet>
      <dgm:spPr>
        <a:prstGeom prst="chevron">
          <a:avLst/>
        </a:prstGeom>
      </dgm:spPr>
    </dgm:pt>
    <dgm:pt modelId="{BC6400F7-18A6-4CF1-8467-03B75ACC7B42}" type="pres">
      <dgm:prSet presAssocID="{F3A167D6-68DB-497E-874A-D27A162A2B09}" presName="descendantText" presStyleLbl="alignAcc1" presStyleIdx="6" presStyleCnt="9">
        <dgm:presLayoutVars>
          <dgm:bulletEnabled val="1"/>
        </dgm:presLayoutVars>
      </dgm:prSet>
      <dgm:spPr>
        <a:prstGeom prst="round2SameRect">
          <a:avLst/>
        </a:prstGeom>
      </dgm:spPr>
    </dgm:pt>
    <dgm:pt modelId="{6B7FDEAA-2F40-4760-BE66-49BB69E4EA5E}" type="pres">
      <dgm:prSet presAssocID="{DF665363-9611-4BB8-8A90-0ED04712FBB3}" presName="sp" presStyleCnt="0"/>
      <dgm:spPr/>
    </dgm:pt>
    <dgm:pt modelId="{E04131A8-509D-48BE-A648-37877D267038}" type="pres">
      <dgm:prSet presAssocID="{86B3BED6-0B3D-4CF4-BD1C-7D5F2F2D150E}" presName="composite" presStyleCnt="0"/>
      <dgm:spPr/>
    </dgm:pt>
    <dgm:pt modelId="{9A05FCDC-F621-4C97-AF57-9BF40FFE504A}" type="pres">
      <dgm:prSet presAssocID="{86B3BED6-0B3D-4CF4-BD1C-7D5F2F2D150E}" presName="parentText" presStyleLbl="alignNode1" presStyleIdx="7" presStyleCnt="9" custLinFactNeighborX="0" custLinFactNeighborY="2764">
        <dgm:presLayoutVars>
          <dgm:chMax val="1"/>
          <dgm:bulletEnabled val="1"/>
        </dgm:presLayoutVars>
      </dgm:prSet>
      <dgm:spPr>
        <a:prstGeom prst="chevron">
          <a:avLst/>
        </a:prstGeom>
      </dgm:spPr>
    </dgm:pt>
    <dgm:pt modelId="{2D19BB83-9673-47E6-BAD9-3CC53AA31559}" type="pres">
      <dgm:prSet presAssocID="{86B3BED6-0B3D-4CF4-BD1C-7D5F2F2D150E}" presName="descendantText" presStyleLbl="alignAcc1" presStyleIdx="7" presStyleCnt="9">
        <dgm:presLayoutVars>
          <dgm:bulletEnabled val="1"/>
        </dgm:presLayoutVars>
      </dgm:prSet>
      <dgm:spPr>
        <a:prstGeom prst="round2SameRect">
          <a:avLst/>
        </a:prstGeom>
      </dgm:spPr>
    </dgm:pt>
    <dgm:pt modelId="{6EE8DD90-AA39-4473-8778-16AA1667F406}" type="pres">
      <dgm:prSet presAssocID="{6273F2E5-C7DA-43FC-85E5-C67AEE6CF27F}" presName="sp" presStyleCnt="0"/>
      <dgm:spPr/>
    </dgm:pt>
    <dgm:pt modelId="{977AE908-876C-4BAE-BF01-04B9EFFAB1D6}" type="pres">
      <dgm:prSet presAssocID="{557EEA53-E2AC-4AC8-A8AA-8A28BCCF9BD0}" presName="composite" presStyleCnt="0"/>
      <dgm:spPr/>
    </dgm:pt>
    <dgm:pt modelId="{D765E011-CEC5-4167-9583-5BB059ABFCAD}" type="pres">
      <dgm:prSet presAssocID="{557EEA53-E2AC-4AC8-A8AA-8A28BCCF9BD0}" presName="parentText" presStyleLbl="alignNode1" presStyleIdx="8" presStyleCnt="9">
        <dgm:presLayoutVars>
          <dgm:chMax val="1"/>
          <dgm:bulletEnabled val="1"/>
        </dgm:presLayoutVars>
      </dgm:prSet>
      <dgm:spPr>
        <a:prstGeom prst="chevron">
          <a:avLst/>
        </a:prstGeom>
      </dgm:spPr>
    </dgm:pt>
    <dgm:pt modelId="{5EB64DAF-5730-4891-A4B2-9767FF8622D2}" type="pres">
      <dgm:prSet presAssocID="{557EEA53-E2AC-4AC8-A8AA-8A28BCCF9BD0}" presName="descendantText" presStyleLbl="alignAcc1" presStyleIdx="8" presStyleCnt="9" custScaleX="100000" custScaleY="101358" custLinFactNeighborX="-558" custLinFactNeighborY="-1394">
        <dgm:presLayoutVars>
          <dgm:bulletEnabled val="1"/>
        </dgm:presLayoutVars>
      </dgm:prSet>
      <dgm:spPr>
        <a:prstGeom prst="round2SameRect">
          <a:avLst/>
        </a:prstGeom>
      </dgm:spPr>
    </dgm:pt>
  </dgm:ptLst>
  <dgm:cxnLst>
    <dgm:cxn modelId="{81FD9C09-1153-41E3-A237-C217D7D71F48}" type="presOf" srcId="{B80B0F29-3A9A-49CB-AAFE-5CAC8D9EBDA4}" destId="{10605F24-9DCC-4AE3-97E2-7AB0BCE1F1EB}" srcOrd="0" destOrd="0" presId="urn:microsoft.com/office/officeart/2005/8/layout/chevron2"/>
    <dgm:cxn modelId="{DAF9CD0B-5B9A-4E1D-8A99-DF629764DA20}" type="presOf" srcId="{5B25D139-8105-4801-A463-D210ED32CA05}" destId="{2D19BB83-9673-47E6-BAD9-3CC53AA31559}" srcOrd="0" destOrd="0" presId="urn:microsoft.com/office/officeart/2005/8/layout/chevron2"/>
    <dgm:cxn modelId="{854F2412-9111-4E86-9066-2B86BB2F76CF}" srcId="{86B3BED6-0B3D-4CF4-BD1C-7D5F2F2D150E}" destId="{5B25D139-8105-4801-A463-D210ED32CA05}" srcOrd="0" destOrd="0" parTransId="{32B0B94F-A765-4E05-84A9-FBF7AB4750A1}" sibTransId="{DAAF944C-EAF3-471F-AB7F-DE564616F2B4}"/>
    <dgm:cxn modelId="{367ADF16-FC8D-4EA9-AFF2-AC0AF9037C60}" type="presOf" srcId="{C2915440-6DF2-4C41-970E-5C842480C9A3}" destId="{0882BEBE-4D36-492D-AA40-88AB20443A9A}" srcOrd="0" destOrd="1" presId="urn:microsoft.com/office/officeart/2005/8/layout/chevron2"/>
    <dgm:cxn modelId="{24D51018-42E8-4568-9FE2-E7A1446ECFCD}" srcId="{F8184911-FD16-4322-97A0-F54A05490768}" destId="{DBE2FCB7-DBD6-46E1-B19B-9864BB3180FE}" srcOrd="2" destOrd="0" parTransId="{97400FFA-8C2D-48D6-A251-735FF3EFC204}" sibTransId="{ECB89FEA-DBDE-484C-8378-7B79D1D4D565}"/>
    <dgm:cxn modelId="{CB22B726-F62A-48BB-B653-4EBAF6B477C6}" srcId="{52F05C44-D8A8-4C5F-85F9-9537367143CE}" destId="{C2915440-6DF2-4C41-970E-5C842480C9A3}" srcOrd="1" destOrd="0" parTransId="{34FBC371-4F0F-47A8-9B29-A358BE7A1A76}" sibTransId="{B48F04F2-10D3-4D01-AD28-D1289F4242E0}"/>
    <dgm:cxn modelId="{F12DF126-04C9-4F42-83FF-343A108C4463}" srcId="{F8184911-FD16-4322-97A0-F54A05490768}" destId="{52F05C44-D8A8-4C5F-85F9-9537367143CE}" srcOrd="4" destOrd="0" parTransId="{26A1E99A-0D87-40DE-8B6D-BC16EC7EED8D}" sibTransId="{189AAECE-F52E-4AF2-BA79-197D78C40091}"/>
    <dgm:cxn modelId="{9ADEBD32-3D94-4910-913E-8F9B368D1375}" srcId="{5786C02B-EDF1-46A2-A5C4-F6A5CBBC22B7}" destId="{947D5859-D786-416E-9F38-569501E9B480}" srcOrd="0" destOrd="0" parTransId="{823312B1-3CAA-408A-B274-023C59FBCBC9}" sibTransId="{B3692D75-8F39-4559-BA0A-1511EF70FB1F}"/>
    <dgm:cxn modelId="{45A6163C-4036-4B69-8EEC-BCF29210B354}" type="presOf" srcId="{ADF9D588-794E-4F99-97D0-67C48E9AAFA6}" destId="{9966CDA3-1DFF-432D-9820-1854ADC91876}" srcOrd="0" destOrd="0" presId="urn:microsoft.com/office/officeart/2005/8/layout/chevron2"/>
    <dgm:cxn modelId="{4B663D40-627B-4D1B-9176-546E20FD9D56}" srcId="{52F05C44-D8A8-4C5F-85F9-9537367143CE}" destId="{FA1A0452-8692-4245-AD9B-60A3B5B71433}" srcOrd="0" destOrd="0" parTransId="{A6B34DF2-AC2E-489A-8E34-9EE50EBD4C38}" sibTransId="{3741DC80-AA37-4AE4-BB1F-EF1576D9B949}"/>
    <dgm:cxn modelId="{E4712945-7026-44F1-807E-A23F2F283852}" type="presOf" srcId="{5786C02B-EDF1-46A2-A5C4-F6A5CBBC22B7}" destId="{6AA5FBB7-93CA-4B02-8594-77D02C6B716A}" srcOrd="0" destOrd="0" presId="urn:microsoft.com/office/officeart/2005/8/layout/chevron2"/>
    <dgm:cxn modelId="{3B27304B-BF79-43A9-BA5B-01828268AD15}" type="presOf" srcId="{A9117715-83E6-458B-8DE8-FCDA336E88AC}" destId="{5EB64DAF-5730-4891-A4B2-9767FF8622D2}" srcOrd="0" destOrd="1" presId="urn:microsoft.com/office/officeart/2005/8/layout/chevron2"/>
    <dgm:cxn modelId="{C8485A73-A999-4798-B587-7C9E326F2FE5}" srcId="{99112FD6-C57B-4C19-AE7E-559538533260}" destId="{1B8BB5E6-1720-48F8-A27D-456C7C94D08C}" srcOrd="1" destOrd="0" parTransId="{0E1B1F1D-7D87-402D-ACFB-7221DB657A98}" sibTransId="{18CD925E-68C3-4D45-94A9-86FFF2ED649E}"/>
    <dgm:cxn modelId="{60D7C673-2B8E-4E65-B1D0-0FE44BD4D4DD}" srcId="{F8184911-FD16-4322-97A0-F54A05490768}" destId="{F3A167D6-68DB-497E-874A-D27A162A2B09}" srcOrd="6" destOrd="0" parTransId="{7FB09D27-7494-4F90-BDE4-1467705783B7}" sibTransId="{DF665363-9611-4BB8-8A90-0ED04712FBB3}"/>
    <dgm:cxn modelId="{2DA2A979-A3AE-4A90-BFFB-851D9A6D917E}" type="presOf" srcId="{07F01D3F-839D-420A-A614-765DE39F24B0}" destId="{5EB64DAF-5730-4891-A4B2-9767FF8622D2}" srcOrd="0" destOrd="0" presId="urn:microsoft.com/office/officeart/2005/8/layout/chevron2"/>
    <dgm:cxn modelId="{1148A37C-6321-4F8D-94DF-D8C98BE9B4E3}" srcId="{F8184911-FD16-4322-97A0-F54A05490768}" destId="{5786C02B-EDF1-46A2-A5C4-F6A5CBBC22B7}" srcOrd="1" destOrd="0" parTransId="{6E0C6E38-7C2B-49A2-8DEF-669D1ADAB564}" sibTransId="{8046C2EC-4DDD-4644-9E7C-CA731C19D3B8}"/>
    <dgm:cxn modelId="{DD173B81-96AB-4F91-9452-C1B41FC8CC3E}" srcId="{B80B0F29-3A9A-49CB-AAFE-5CAC8D9EBDA4}" destId="{22FACADA-23EF-4BAE-B53F-481DC02A1E19}" srcOrd="0" destOrd="0" parTransId="{5E203775-6C5C-4099-BF5D-AAAD0DD31F85}" sibTransId="{BAE3334F-AA1B-4682-A0B4-D4FA55400899}"/>
    <dgm:cxn modelId="{101CEA88-8909-4E9A-AD77-F49AE9926813}" type="presOf" srcId="{D93C0319-2542-450B-9156-F2625B3B3414}" destId="{138FA8F2-0A2E-4868-A1E2-2B814AA404F6}" srcOrd="0" destOrd="0" presId="urn:microsoft.com/office/officeart/2005/8/layout/chevron2"/>
    <dgm:cxn modelId="{F4A53D89-7824-4E98-A486-E305D32328D5}" srcId="{F8184911-FD16-4322-97A0-F54A05490768}" destId="{557EEA53-E2AC-4AC8-A8AA-8A28BCCF9BD0}" srcOrd="8" destOrd="0" parTransId="{F429611E-064D-444B-B95D-F87ECF690874}" sibTransId="{9A9C370B-5FF7-4516-B54D-900BFDE9008C}"/>
    <dgm:cxn modelId="{F06F7A8A-A28B-4BF1-8506-3B9849780461}" type="presOf" srcId="{F3A167D6-68DB-497E-874A-D27A162A2B09}" destId="{82299B6A-9A72-4881-B95D-D1C68ED4B44E}" srcOrd="0" destOrd="0" presId="urn:microsoft.com/office/officeart/2005/8/layout/chevron2"/>
    <dgm:cxn modelId="{4E7D0B8F-2F70-400E-B0F2-8ED7AA5325E6}" type="presOf" srcId="{63AAF990-01C1-4990-8208-89132FDCEB49}" destId="{BC6400F7-18A6-4CF1-8467-03B75ACC7B42}" srcOrd="0" destOrd="0" presId="urn:microsoft.com/office/officeart/2005/8/layout/chevron2"/>
    <dgm:cxn modelId="{9ECAB59B-139F-4761-BBEA-03F6E27A133E}" type="presOf" srcId="{F8184911-FD16-4322-97A0-F54A05490768}" destId="{9AE889BB-6BA7-476E-B768-26DCD6EC9797}" srcOrd="0" destOrd="0" presId="urn:microsoft.com/office/officeart/2005/8/layout/chevron2"/>
    <dgm:cxn modelId="{3DE26B9F-B1D4-4800-A9B4-34C330132AFC}" type="presOf" srcId="{22FACADA-23EF-4BAE-B53F-481DC02A1E19}" destId="{018B2027-72F6-4E88-89BB-F1B926456964}" srcOrd="0" destOrd="0" presId="urn:microsoft.com/office/officeart/2005/8/layout/chevron2"/>
    <dgm:cxn modelId="{D267D7A3-1D90-4DED-8693-94A3520616F8}" srcId="{F8184911-FD16-4322-97A0-F54A05490768}" destId="{86B3BED6-0B3D-4CF4-BD1C-7D5F2F2D150E}" srcOrd="7" destOrd="0" parTransId="{3A036A9B-61CE-4BAC-86FE-9593D00D0F60}" sibTransId="{6273F2E5-C7DA-43FC-85E5-C67AEE6CF27F}"/>
    <dgm:cxn modelId="{411044A7-A49A-4311-BECC-1613C4DF2DFB}" srcId="{99112FD6-C57B-4C19-AE7E-559538533260}" destId="{29C10094-437E-4D54-8EBA-39A9712DD53B}" srcOrd="0" destOrd="0" parTransId="{1CA987E7-132A-4D4E-8D38-944717FC7287}" sibTransId="{72169A65-96C4-46C3-B573-B302D385AA4E}"/>
    <dgm:cxn modelId="{A1AD40AA-AC6A-4C6E-8BBE-1A94E28826CB}" type="presOf" srcId="{FA1A0452-8692-4245-AD9B-60A3B5B71433}" destId="{0882BEBE-4D36-492D-AA40-88AB20443A9A}" srcOrd="0" destOrd="0" presId="urn:microsoft.com/office/officeart/2005/8/layout/chevron2"/>
    <dgm:cxn modelId="{C98A41B4-EBAE-463E-BAA2-1A48B88205C6}" type="presOf" srcId="{1B8BB5E6-1720-48F8-A27D-456C7C94D08C}" destId="{6A37EDF9-341D-4F1A-BAF6-79F3EE1369E6}" srcOrd="0" destOrd="1" presId="urn:microsoft.com/office/officeart/2005/8/layout/chevron2"/>
    <dgm:cxn modelId="{7B4F4AB5-74B2-417C-B54B-55603193F35C}" type="presOf" srcId="{DBE2FCB7-DBD6-46E1-B19B-9864BB3180FE}" destId="{8A740C14-B099-43E6-B0D2-29DE5D3C533E}" srcOrd="0" destOrd="0" presId="urn:microsoft.com/office/officeart/2005/8/layout/chevron2"/>
    <dgm:cxn modelId="{E5E531BD-B13D-4A77-BC80-0DFAB5C27CB5}" srcId="{F8184911-FD16-4322-97A0-F54A05490768}" destId="{B80B0F29-3A9A-49CB-AAFE-5CAC8D9EBDA4}" srcOrd="0" destOrd="0" parTransId="{5E3AE00B-F369-4C38-9F8B-A11CEFF607E2}" sibTransId="{DA6F3203-F163-4B36-94F8-5248B50ED60F}"/>
    <dgm:cxn modelId="{AE79F7BF-34B5-4F19-ACCC-28299CBB8BA3}" srcId="{3A6D2966-A7D0-4A65-A558-4511375ED124}" destId="{ADF9D588-794E-4F99-97D0-67C48E9AAFA6}" srcOrd="0" destOrd="0" parTransId="{21B5BEF4-5AD5-4E66-BAD7-6D644F28B95F}" sibTransId="{E0FD2AF3-72E6-4051-97B9-440ECE7E0D3E}"/>
    <dgm:cxn modelId="{30C3DFC0-B4ED-4A11-8D7A-2FC1B3EF2397}" type="presOf" srcId="{3A6D2966-A7D0-4A65-A558-4511375ED124}" destId="{DB412614-817A-4C4F-BDB6-17267C7A5E14}" srcOrd="0" destOrd="0" presId="urn:microsoft.com/office/officeart/2005/8/layout/chevron2"/>
    <dgm:cxn modelId="{CA8942C3-3839-4650-9D87-D695A24E0111}" srcId="{557EEA53-E2AC-4AC8-A8AA-8A28BCCF9BD0}" destId="{A9117715-83E6-458B-8DE8-FCDA336E88AC}" srcOrd="1" destOrd="0" parTransId="{48CDD765-9D43-43F4-9E93-FAABA5EF9180}" sibTransId="{09CE355F-12AE-4601-8157-F9C81CBAB059}"/>
    <dgm:cxn modelId="{E0B330C4-A4A2-4E4F-B073-519CC6C33265}" type="presOf" srcId="{29C10094-437E-4D54-8EBA-39A9712DD53B}" destId="{6A37EDF9-341D-4F1A-BAF6-79F3EE1369E6}" srcOrd="0" destOrd="0" presId="urn:microsoft.com/office/officeart/2005/8/layout/chevron2"/>
    <dgm:cxn modelId="{F51A6BC8-FC5F-4D8F-B009-F84BC37E092C}" type="presOf" srcId="{52F05C44-D8A8-4C5F-85F9-9537367143CE}" destId="{E6DBD92D-BC21-4A90-954E-DC21F38F1827}" srcOrd="0" destOrd="0" presId="urn:microsoft.com/office/officeart/2005/8/layout/chevron2"/>
    <dgm:cxn modelId="{3158C5D3-ECDF-48E1-99E5-340018EF19E6}" srcId="{557EEA53-E2AC-4AC8-A8AA-8A28BCCF9BD0}" destId="{07F01D3F-839D-420A-A614-765DE39F24B0}" srcOrd="0" destOrd="0" parTransId="{1BA56765-B9F9-43B4-96CF-BAEA17AE483E}" sibTransId="{BB5B37C1-A638-4A4B-9EC5-9808E6CFD563}"/>
    <dgm:cxn modelId="{719E5BDC-D91B-48D4-A0C2-4EEF220B3B92}" type="presOf" srcId="{947D5859-D786-416E-9F38-569501E9B480}" destId="{99A613BB-6A63-4042-A9A2-76656C17BF7C}" srcOrd="0" destOrd="0" presId="urn:microsoft.com/office/officeart/2005/8/layout/chevron2"/>
    <dgm:cxn modelId="{BFB467DC-DC61-4512-A89D-C9C017B42301}" srcId="{F8184911-FD16-4322-97A0-F54A05490768}" destId="{3A6D2966-A7D0-4A65-A558-4511375ED124}" srcOrd="3" destOrd="0" parTransId="{AAAF25B0-37D7-4C74-B7B8-88CFB3D036B1}" sibTransId="{0464D2E9-D706-4DF6-81FE-154D8144C8C1}"/>
    <dgm:cxn modelId="{35C510E2-030F-4BA7-9AD0-70430D9DD5B1}" srcId="{F8184911-FD16-4322-97A0-F54A05490768}" destId="{99112FD6-C57B-4C19-AE7E-559538533260}" srcOrd="5" destOrd="0" parTransId="{95359CE1-CB56-4BB8-B774-B54BB625ECAB}" sibTransId="{355E445F-CF5D-4FCE-87AC-6055CCF2E38E}"/>
    <dgm:cxn modelId="{F0D902EC-C7E7-4452-AE81-78EC500A50D1}" srcId="{DBE2FCB7-DBD6-46E1-B19B-9864BB3180FE}" destId="{D93C0319-2542-450B-9156-F2625B3B3414}" srcOrd="0" destOrd="0" parTransId="{E736C12E-32C3-428F-8BDA-C086549A5C79}" sibTransId="{94290671-3002-4400-A57E-BE4990E08081}"/>
    <dgm:cxn modelId="{2CCBF1ED-3EAB-4BB9-A038-3B21B074CEB2}" srcId="{F3A167D6-68DB-497E-874A-D27A162A2B09}" destId="{63AAF990-01C1-4990-8208-89132FDCEB49}" srcOrd="0" destOrd="0" parTransId="{CAE6E793-C604-4EBE-B43B-A159DAC91250}" sibTransId="{1DD2D06C-F679-4671-9933-90D4862E7F64}"/>
    <dgm:cxn modelId="{7F8D3DEF-D0B5-45D6-AFFA-22CFA4D98EF1}" type="presOf" srcId="{86B3BED6-0B3D-4CF4-BD1C-7D5F2F2D150E}" destId="{9A05FCDC-F621-4C97-AF57-9BF40FFE504A}" srcOrd="0" destOrd="0" presId="urn:microsoft.com/office/officeart/2005/8/layout/chevron2"/>
    <dgm:cxn modelId="{A13C74F3-9F36-425B-8CE1-62F6955295B9}" type="presOf" srcId="{99112FD6-C57B-4C19-AE7E-559538533260}" destId="{825DFCC8-F845-443B-83A2-67A2AB70E3B9}" srcOrd="0" destOrd="0" presId="urn:microsoft.com/office/officeart/2005/8/layout/chevron2"/>
    <dgm:cxn modelId="{87E49AFB-3FA6-4115-BC47-B8C03C89E60E}" type="presOf" srcId="{557EEA53-E2AC-4AC8-A8AA-8A28BCCF9BD0}" destId="{D765E011-CEC5-4167-9583-5BB059ABFCAD}" srcOrd="0" destOrd="0" presId="urn:microsoft.com/office/officeart/2005/8/layout/chevron2"/>
    <dgm:cxn modelId="{121BEEC5-EC3E-4FA4-A317-02F99EC035D2}" type="presParOf" srcId="{9AE889BB-6BA7-476E-B768-26DCD6EC9797}" destId="{580AD27E-7AF9-4A6B-A17C-D58C65CE261A}" srcOrd="0" destOrd="0" presId="urn:microsoft.com/office/officeart/2005/8/layout/chevron2"/>
    <dgm:cxn modelId="{26579930-64E7-44F4-82AB-308ED2FCE1E5}" type="presParOf" srcId="{580AD27E-7AF9-4A6B-A17C-D58C65CE261A}" destId="{10605F24-9DCC-4AE3-97E2-7AB0BCE1F1EB}" srcOrd="0" destOrd="0" presId="urn:microsoft.com/office/officeart/2005/8/layout/chevron2"/>
    <dgm:cxn modelId="{F2A573D9-A267-431B-B56F-25678235A109}" type="presParOf" srcId="{580AD27E-7AF9-4A6B-A17C-D58C65CE261A}" destId="{018B2027-72F6-4E88-89BB-F1B926456964}" srcOrd="1" destOrd="0" presId="urn:microsoft.com/office/officeart/2005/8/layout/chevron2"/>
    <dgm:cxn modelId="{8F4F879D-9CC7-454D-9C6A-387B1418BC41}" type="presParOf" srcId="{9AE889BB-6BA7-476E-B768-26DCD6EC9797}" destId="{8EAA7141-0CA1-4227-9C5B-B20081928215}" srcOrd="1" destOrd="0" presId="urn:microsoft.com/office/officeart/2005/8/layout/chevron2"/>
    <dgm:cxn modelId="{6477691B-10E8-4E84-9F4F-C242BDF9B528}" type="presParOf" srcId="{9AE889BB-6BA7-476E-B768-26DCD6EC9797}" destId="{C3ECEDE6-D32F-4FF6-95C6-5ED0A540C80A}" srcOrd="2" destOrd="0" presId="urn:microsoft.com/office/officeart/2005/8/layout/chevron2"/>
    <dgm:cxn modelId="{EA834DDF-988B-40F9-BF83-C99737554DC0}" type="presParOf" srcId="{C3ECEDE6-D32F-4FF6-95C6-5ED0A540C80A}" destId="{6AA5FBB7-93CA-4B02-8594-77D02C6B716A}" srcOrd="0" destOrd="0" presId="urn:microsoft.com/office/officeart/2005/8/layout/chevron2"/>
    <dgm:cxn modelId="{D078BAF2-E6DE-45C5-BBC2-2FDF19EA9404}" type="presParOf" srcId="{C3ECEDE6-D32F-4FF6-95C6-5ED0A540C80A}" destId="{99A613BB-6A63-4042-A9A2-76656C17BF7C}" srcOrd="1" destOrd="0" presId="urn:microsoft.com/office/officeart/2005/8/layout/chevron2"/>
    <dgm:cxn modelId="{D9D8344D-9BF2-4818-8F08-6F4C1FED94B0}" type="presParOf" srcId="{9AE889BB-6BA7-476E-B768-26DCD6EC9797}" destId="{43286333-A6EB-468F-B6F1-146FC9A818BC}" srcOrd="3" destOrd="0" presId="urn:microsoft.com/office/officeart/2005/8/layout/chevron2"/>
    <dgm:cxn modelId="{78E66C3F-03F2-4909-BCF7-77A7520EDC1D}" type="presParOf" srcId="{9AE889BB-6BA7-476E-B768-26DCD6EC9797}" destId="{DD28AFB1-57F9-4CBD-BDFA-7577AD17196E}" srcOrd="4" destOrd="0" presId="urn:microsoft.com/office/officeart/2005/8/layout/chevron2"/>
    <dgm:cxn modelId="{AE0D5C4B-A57E-4C8A-88A2-ED4F9EA9F189}" type="presParOf" srcId="{DD28AFB1-57F9-4CBD-BDFA-7577AD17196E}" destId="{8A740C14-B099-43E6-B0D2-29DE5D3C533E}" srcOrd="0" destOrd="0" presId="urn:microsoft.com/office/officeart/2005/8/layout/chevron2"/>
    <dgm:cxn modelId="{832238ED-B729-4E34-AEF3-29756E6D63A4}" type="presParOf" srcId="{DD28AFB1-57F9-4CBD-BDFA-7577AD17196E}" destId="{138FA8F2-0A2E-4868-A1E2-2B814AA404F6}" srcOrd="1" destOrd="0" presId="urn:microsoft.com/office/officeart/2005/8/layout/chevron2"/>
    <dgm:cxn modelId="{FBD7E833-B0D3-4886-A702-8213CF4907CB}" type="presParOf" srcId="{9AE889BB-6BA7-476E-B768-26DCD6EC9797}" destId="{604C728C-243F-4AB7-A3E7-042C56B897E7}" srcOrd="5" destOrd="0" presId="urn:microsoft.com/office/officeart/2005/8/layout/chevron2"/>
    <dgm:cxn modelId="{9A7932BA-6893-4750-B12E-7B9398739557}" type="presParOf" srcId="{9AE889BB-6BA7-476E-B768-26DCD6EC9797}" destId="{B518FA57-DA56-4D5A-8C7D-B08AF31E2B91}" srcOrd="6" destOrd="0" presId="urn:microsoft.com/office/officeart/2005/8/layout/chevron2"/>
    <dgm:cxn modelId="{E1FFB06C-27C1-4787-9BB2-03FC5F0B1854}" type="presParOf" srcId="{B518FA57-DA56-4D5A-8C7D-B08AF31E2B91}" destId="{DB412614-817A-4C4F-BDB6-17267C7A5E14}" srcOrd="0" destOrd="0" presId="urn:microsoft.com/office/officeart/2005/8/layout/chevron2"/>
    <dgm:cxn modelId="{12945DDF-8DF7-4B00-9A83-DAF176D1DAC2}" type="presParOf" srcId="{B518FA57-DA56-4D5A-8C7D-B08AF31E2B91}" destId="{9966CDA3-1DFF-432D-9820-1854ADC91876}" srcOrd="1" destOrd="0" presId="urn:microsoft.com/office/officeart/2005/8/layout/chevron2"/>
    <dgm:cxn modelId="{AFF4AFB2-8BA7-44D4-91E0-6E4094A7AA90}" type="presParOf" srcId="{9AE889BB-6BA7-476E-B768-26DCD6EC9797}" destId="{6C2D3393-D665-4168-BB95-886D5AB6E765}" srcOrd="7" destOrd="0" presId="urn:microsoft.com/office/officeart/2005/8/layout/chevron2"/>
    <dgm:cxn modelId="{32D39235-6F17-4517-A5DD-4C440066119A}" type="presParOf" srcId="{9AE889BB-6BA7-476E-B768-26DCD6EC9797}" destId="{45D9216D-14C4-437B-87DD-4ACDF91D2CB9}" srcOrd="8" destOrd="0" presId="urn:microsoft.com/office/officeart/2005/8/layout/chevron2"/>
    <dgm:cxn modelId="{9AC809F2-F40F-4564-A529-DFC5E2B48F06}" type="presParOf" srcId="{45D9216D-14C4-437B-87DD-4ACDF91D2CB9}" destId="{E6DBD92D-BC21-4A90-954E-DC21F38F1827}" srcOrd="0" destOrd="0" presId="urn:microsoft.com/office/officeart/2005/8/layout/chevron2"/>
    <dgm:cxn modelId="{D45FE84C-A35B-45A5-A93E-EB3E851B4408}" type="presParOf" srcId="{45D9216D-14C4-437B-87DD-4ACDF91D2CB9}" destId="{0882BEBE-4D36-492D-AA40-88AB20443A9A}" srcOrd="1" destOrd="0" presId="urn:microsoft.com/office/officeart/2005/8/layout/chevron2"/>
    <dgm:cxn modelId="{E9A73E86-3B27-464A-9F2D-DF0B80FDF622}" type="presParOf" srcId="{9AE889BB-6BA7-476E-B768-26DCD6EC9797}" destId="{1281849A-A244-42E8-9BD1-C14E8FC9939E}" srcOrd="9" destOrd="0" presId="urn:microsoft.com/office/officeart/2005/8/layout/chevron2"/>
    <dgm:cxn modelId="{79EE36C0-93E4-4539-B270-8695FB5DB755}" type="presParOf" srcId="{9AE889BB-6BA7-476E-B768-26DCD6EC9797}" destId="{69259FE2-0D96-488D-B29B-1158733D7BB1}" srcOrd="10" destOrd="0" presId="urn:microsoft.com/office/officeart/2005/8/layout/chevron2"/>
    <dgm:cxn modelId="{AF85E082-AFA5-410D-BF02-249C9DD55B6D}" type="presParOf" srcId="{69259FE2-0D96-488D-B29B-1158733D7BB1}" destId="{825DFCC8-F845-443B-83A2-67A2AB70E3B9}" srcOrd="0" destOrd="0" presId="urn:microsoft.com/office/officeart/2005/8/layout/chevron2"/>
    <dgm:cxn modelId="{70AD120B-97D0-4E98-86A3-25156E2AC859}" type="presParOf" srcId="{69259FE2-0D96-488D-B29B-1158733D7BB1}" destId="{6A37EDF9-341D-4F1A-BAF6-79F3EE1369E6}" srcOrd="1" destOrd="0" presId="urn:microsoft.com/office/officeart/2005/8/layout/chevron2"/>
    <dgm:cxn modelId="{C88FF507-6CAF-4FC9-B505-6031DA59BE49}" type="presParOf" srcId="{9AE889BB-6BA7-476E-B768-26DCD6EC9797}" destId="{AACCC55D-FF3B-40DE-9386-A52626435378}" srcOrd="11" destOrd="0" presId="urn:microsoft.com/office/officeart/2005/8/layout/chevron2"/>
    <dgm:cxn modelId="{C02C008C-A5BC-4353-B6A5-9D88ABE53001}" type="presParOf" srcId="{9AE889BB-6BA7-476E-B768-26DCD6EC9797}" destId="{CBD94D76-B782-49A8-B2B0-6F941136E7D8}" srcOrd="12" destOrd="0" presId="urn:microsoft.com/office/officeart/2005/8/layout/chevron2"/>
    <dgm:cxn modelId="{F265816F-6465-4955-BB53-1761B7D59866}" type="presParOf" srcId="{CBD94D76-B782-49A8-B2B0-6F941136E7D8}" destId="{82299B6A-9A72-4881-B95D-D1C68ED4B44E}" srcOrd="0" destOrd="0" presId="urn:microsoft.com/office/officeart/2005/8/layout/chevron2"/>
    <dgm:cxn modelId="{460E8BB2-6389-4A72-90BC-864B81E3D4C3}" type="presParOf" srcId="{CBD94D76-B782-49A8-B2B0-6F941136E7D8}" destId="{BC6400F7-18A6-4CF1-8467-03B75ACC7B42}" srcOrd="1" destOrd="0" presId="urn:microsoft.com/office/officeart/2005/8/layout/chevron2"/>
    <dgm:cxn modelId="{14CCE6A7-B488-4124-92EF-5A7DBAC98AA7}" type="presParOf" srcId="{9AE889BB-6BA7-476E-B768-26DCD6EC9797}" destId="{6B7FDEAA-2F40-4760-BE66-49BB69E4EA5E}" srcOrd="13" destOrd="0" presId="urn:microsoft.com/office/officeart/2005/8/layout/chevron2"/>
    <dgm:cxn modelId="{FFAA2131-A453-4443-AA85-2E3AA1F1C165}" type="presParOf" srcId="{9AE889BB-6BA7-476E-B768-26DCD6EC9797}" destId="{E04131A8-509D-48BE-A648-37877D267038}" srcOrd="14" destOrd="0" presId="urn:microsoft.com/office/officeart/2005/8/layout/chevron2"/>
    <dgm:cxn modelId="{3A444695-7FBA-4D5F-9C04-A6D0DCC4D74F}" type="presParOf" srcId="{E04131A8-509D-48BE-A648-37877D267038}" destId="{9A05FCDC-F621-4C97-AF57-9BF40FFE504A}" srcOrd="0" destOrd="0" presId="urn:microsoft.com/office/officeart/2005/8/layout/chevron2"/>
    <dgm:cxn modelId="{DC0C6F38-4D80-4C76-AD87-93373D389B5A}" type="presParOf" srcId="{E04131A8-509D-48BE-A648-37877D267038}" destId="{2D19BB83-9673-47E6-BAD9-3CC53AA31559}" srcOrd="1" destOrd="0" presId="urn:microsoft.com/office/officeart/2005/8/layout/chevron2"/>
    <dgm:cxn modelId="{AF58B3F1-9697-44CE-B6AB-4F229E545CE9}" type="presParOf" srcId="{9AE889BB-6BA7-476E-B768-26DCD6EC9797}" destId="{6EE8DD90-AA39-4473-8778-16AA1667F406}" srcOrd="15" destOrd="0" presId="urn:microsoft.com/office/officeart/2005/8/layout/chevron2"/>
    <dgm:cxn modelId="{91732774-DFFC-49C0-B158-702EFB4995BB}" type="presParOf" srcId="{9AE889BB-6BA7-476E-B768-26DCD6EC9797}" destId="{977AE908-876C-4BAE-BF01-04B9EFFAB1D6}" srcOrd="16" destOrd="0" presId="urn:microsoft.com/office/officeart/2005/8/layout/chevron2"/>
    <dgm:cxn modelId="{CA008493-A332-4572-9AD9-C293A423D873}" type="presParOf" srcId="{977AE908-876C-4BAE-BF01-04B9EFFAB1D6}" destId="{D765E011-CEC5-4167-9583-5BB059ABFCAD}" srcOrd="0" destOrd="0" presId="urn:microsoft.com/office/officeart/2005/8/layout/chevron2"/>
    <dgm:cxn modelId="{4FDF056D-BB4F-42E3-933B-8A8F062926A2}" type="presParOf" srcId="{977AE908-876C-4BAE-BF01-04B9EFFAB1D6}" destId="{5EB64DAF-5730-4891-A4B2-9767FF8622D2}" srcOrd="1" destOrd="0" presId="urn:microsoft.com/office/officeart/2005/8/layout/chevr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63A323B-9F8F-4F2E-8CF7-B8927A2CB143}"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nl-NL"/>
        </a:p>
      </dgm:t>
    </dgm:pt>
    <dgm:pt modelId="{B89A6EAD-C1B5-4B84-875E-BA62EF8D97D6}">
      <dgm:prSet phldrT="[Tekst]"/>
      <dgm:spPr/>
      <dgm:t>
        <a:bodyPr/>
        <a:lstStyle/>
        <a:p>
          <a:r>
            <a:rPr lang="nl-NL" b="1"/>
            <a:t>Intern begeleider: Mérie Boer</a:t>
          </a:r>
        </a:p>
      </dgm:t>
    </dgm:pt>
    <dgm:pt modelId="{DDDAB654-7333-410D-8113-A9A8A28C008D}" type="parTrans" cxnId="{41CA2B03-57D5-45B8-9589-19268412401B}">
      <dgm:prSet/>
      <dgm:spPr/>
      <dgm:t>
        <a:bodyPr/>
        <a:lstStyle/>
        <a:p>
          <a:endParaRPr lang="nl-NL"/>
        </a:p>
      </dgm:t>
    </dgm:pt>
    <dgm:pt modelId="{D9BDB6D5-DD5E-48A9-BAB3-3CAEA243729D}" type="sibTrans" cxnId="{41CA2B03-57D5-45B8-9589-19268412401B}">
      <dgm:prSet/>
      <dgm:spPr/>
      <dgm:t>
        <a:bodyPr/>
        <a:lstStyle/>
        <a:p>
          <a:endParaRPr lang="nl-NL"/>
        </a:p>
      </dgm:t>
    </dgm:pt>
    <dgm:pt modelId="{4FD91BED-2F73-4C65-BB66-3AB5B22AAE37}">
      <dgm:prSet phldrT="[Tekst]"/>
      <dgm:spPr/>
      <dgm:t>
        <a:bodyPr/>
        <a:lstStyle/>
        <a:p>
          <a:r>
            <a:rPr lang="nl-NL" b="1"/>
            <a:t>Specialist taal: Annelize Solleveld</a:t>
          </a:r>
        </a:p>
      </dgm:t>
    </dgm:pt>
    <dgm:pt modelId="{8E9BA997-7DC3-4AEC-B230-C36C3BEC8012}" type="parTrans" cxnId="{B65DA342-3295-44D5-8265-1DA67DBEBD6C}">
      <dgm:prSet/>
      <dgm:spPr/>
      <dgm:t>
        <a:bodyPr/>
        <a:lstStyle/>
        <a:p>
          <a:endParaRPr lang="nl-NL"/>
        </a:p>
      </dgm:t>
    </dgm:pt>
    <dgm:pt modelId="{AEEFABA3-2615-4DA6-BFAF-F9B368982CE2}" type="sibTrans" cxnId="{B65DA342-3295-44D5-8265-1DA67DBEBD6C}">
      <dgm:prSet/>
      <dgm:spPr/>
      <dgm:t>
        <a:bodyPr/>
        <a:lstStyle/>
        <a:p>
          <a:endParaRPr lang="nl-NL"/>
        </a:p>
      </dgm:t>
    </dgm:pt>
    <dgm:pt modelId="{56B333EB-D4C4-4F3A-85D5-8B12B28C5F76}">
      <dgm:prSet phldrT="[Tekst]"/>
      <dgm:spPr/>
      <dgm:t>
        <a:bodyPr/>
        <a:lstStyle/>
        <a:p>
          <a:r>
            <a:rPr lang="nl-NL" b="1"/>
            <a:t>Specialist rekenen: Carina de Vries </a:t>
          </a:r>
        </a:p>
      </dgm:t>
    </dgm:pt>
    <dgm:pt modelId="{318F9655-B33C-464C-A70B-99B02F8BD16A}" type="parTrans" cxnId="{B72CE345-A44F-44EE-AF39-BC0F3E6F03C5}">
      <dgm:prSet/>
      <dgm:spPr/>
      <dgm:t>
        <a:bodyPr/>
        <a:lstStyle/>
        <a:p>
          <a:endParaRPr lang="nl-NL"/>
        </a:p>
      </dgm:t>
    </dgm:pt>
    <dgm:pt modelId="{A4BBF7A5-70D6-4387-83DD-3BC7E0A0B307}" type="sibTrans" cxnId="{B72CE345-A44F-44EE-AF39-BC0F3E6F03C5}">
      <dgm:prSet/>
      <dgm:spPr/>
      <dgm:t>
        <a:bodyPr/>
        <a:lstStyle/>
        <a:p>
          <a:endParaRPr lang="nl-NL"/>
        </a:p>
      </dgm:t>
    </dgm:pt>
    <dgm:pt modelId="{88F36BA7-079F-4A93-8B98-6B16415B29ED}">
      <dgm:prSet phldrT="[Tekst]"/>
      <dgm:spPr/>
      <dgm:t>
        <a:bodyPr/>
        <a:lstStyle/>
        <a:p>
          <a:r>
            <a:rPr lang="nl-NL"/>
            <a:t>Telefoonnummer: 070 3808494</a:t>
          </a:r>
        </a:p>
      </dgm:t>
    </dgm:pt>
    <dgm:pt modelId="{8DED9967-58C6-4C79-B948-BCE279B016E4}" type="parTrans" cxnId="{1C7C498B-12F4-4A3F-8631-5F145EDD157B}">
      <dgm:prSet/>
      <dgm:spPr/>
      <dgm:t>
        <a:bodyPr/>
        <a:lstStyle/>
        <a:p>
          <a:endParaRPr lang="nl-NL"/>
        </a:p>
      </dgm:t>
    </dgm:pt>
    <dgm:pt modelId="{99B7BBE2-A8F5-4331-A12A-4D26AB11562B}" type="sibTrans" cxnId="{1C7C498B-12F4-4A3F-8631-5F145EDD157B}">
      <dgm:prSet/>
      <dgm:spPr/>
      <dgm:t>
        <a:bodyPr/>
        <a:lstStyle/>
        <a:p>
          <a:endParaRPr lang="nl-NL"/>
        </a:p>
      </dgm:t>
    </dgm:pt>
    <dgm:pt modelId="{FB9791BF-7AA9-4357-BA8C-4D5AEA0B8C87}">
      <dgm:prSet phldrT="[Tekst]"/>
      <dgm:spPr/>
      <dgm:t>
        <a:bodyPr/>
        <a:lstStyle/>
        <a:p>
          <a:r>
            <a:rPr lang="nl-NL" b="1"/>
            <a:t>Specialist ouderbetrokkenheid: Hafida Amajoud</a:t>
          </a:r>
        </a:p>
      </dgm:t>
    </dgm:pt>
    <dgm:pt modelId="{FA3038EE-23C4-419D-9CFA-CCAE3FB5E6E9}" type="parTrans" cxnId="{E29A76B8-3623-4498-8633-17B68DD60A23}">
      <dgm:prSet/>
      <dgm:spPr/>
      <dgm:t>
        <a:bodyPr/>
        <a:lstStyle/>
        <a:p>
          <a:endParaRPr lang="nl-NL"/>
        </a:p>
      </dgm:t>
    </dgm:pt>
    <dgm:pt modelId="{96533666-AFD9-45AD-B7DA-C097C3174E9F}" type="sibTrans" cxnId="{E29A76B8-3623-4498-8633-17B68DD60A23}">
      <dgm:prSet/>
      <dgm:spPr/>
      <dgm:t>
        <a:bodyPr/>
        <a:lstStyle/>
        <a:p>
          <a:endParaRPr lang="nl-NL"/>
        </a:p>
      </dgm:t>
    </dgm:pt>
    <dgm:pt modelId="{69BA5194-DB68-4E79-A5BD-FE0D2E8F8BB4}">
      <dgm:prSet phldrT="[Tekst]"/>
      <dgm:spPr/>
      <dgm:t>
        <a:bodyPr/>
        <a:lstStyle/>
        <a:p>
          <a:r>
            <a:rPr lang="nl-NL" b="1"/>
            <a:t>Specialist ICT en compenserende middelen: Rick Krijtenburg</a:t>
          </a:r>
        </a:p>
      </dgm:t>
    </dgm:pt>
    <dgm:pt modelId="{6C1EB31F-2B52-4457-B3F4-C55E4DE72488}" type="parTrans" cxnId="{6E1CF20E-8B02-4ED9-BB60-E5593E85323F}">
      <dgm:prSet/>
      <dgm:spPr/>
      <dgm:t>
        <a:bodyPr/>
        <a:lstStyle/>
        <a:p>
          <a:endParaRPr lang="nl-NL"/>
        </a:p>
      </dgm:t>
    </dgm:pt>
    <dgm:pt modelId="{5725A68A-4D87-4F96-9F51-7AAA306A246A}" type="sibTrans" cxnId="{6E1CF20E-8B02-4ED9-BB60-E5593E85323F}">
      <dgm:prSet/>
      <dgm:spPr/>
      <dgm:t>
        <a:bodyPr/>
        <a:lstStyle/>
        <a:p>
          <a:endParaRPr lang="nl-NL"/>
        </a:p>
      </dgm:t>
    </dgm:pt>
    <dgm:pt modelId="{8EC085AA-2A2F-4B53-A8E1-7E919756FC22}">
      <dgm:prSet phldrT="[Tekst]"/>
      <dgm:spPr/>
      <dgm:t>
        <a:bodyPr/>
        <a:lstStyle/>
        <a:p>
          <a:r>
            <a:rPr lang="nl-NL" b="1"/>
            <a:t>Specialist gedrag: Nella Maas</a:t>
          </a:r>
        </a:p>
      </dgm:t>
    </dgm:pt>
    <dgm:pt modelId="{B9F55DCA-D5C6-4325-A139-99FB84CA889E}" type="parTrans" cxnId="{B478D678-F6EB-4715-9AA6-558E2776DCE8}">
      <dgm:prSet/>
      <dgm:spPr/>
      <dgm:t>
        <a:bodyPr/>
        <a:lstStyle/>
        <a:p>
          <a:endParaRPr lang="nl-NL"/>
        </a:p>
      </dgm:t>
    </dgm:pt>
    <dgm:pt modelId="{517FA325-FF7A-4AC5-B9FD-CACD04FEB60B}" type="sibTrans" cxnId="{B478D678-F6EB-4715-9AA6-558E2776DCE8}">
      <dgm:prSet/>
      <dgm:spPr/>
      <dgm:t>
        <a:bodyPr/>
        <a:lstStyle/>
        <a:p>
          <a:endParaRPr lang="nl-NL"/>
        </a:p>
      </dgm:t>
    </dgm:pt>
    <dgm:pt modelId="{6A55D3D1-8BD8-41E9-8769-BFF840DA2DD6}">
      <dgm:prSet phldrT="[Tekst]"/>
      <dgm:spPr/>
      <dgm:t>
        <a:bodyPr/>
        <a:lstStyle/>
        <a:p>
          <a:r>
            <a:rPr lang="nl-NL"/>
            <a:t> Beschikbaar: ma, di, do</a:t>
          </a:r>
        </a:p>
      </dgm:t>
    </dgm:pt>
    <dgm:pt modelId="{3711CF1A-2F4A-47A8-9E64-69A9BB0F4652}" type="parTrans" cxnId="{8176A9F7-EEA2-43D6-8CD1-DB00A0B7584E}">
      <dgm:prSet/>
      <dgm:spPr/>
      <dgm:t>
        <a:bodyPr/>
        <a:lstStyle/>
        <a:p>
          <a:endParaRPr lang="nl-NL"/>
        </a:p>
      </dgm:t>
    </dgm:pt>
    <dgm:pt modelId="{6F71CD16-6A41-4C49-BBAA-FDFA7CDC311F}" type="sibTrans" cxnId="{8176A9F7-EEA2-43D6-8CD1-DB00A0B7584E}">
      <dgm:prSet/>
      <dgm:spPr/>
      <dgm:t>
        <a:bodyPr/>
        <a:lstStyle/>
        <a:p>
          <a:endParaRPr lang="nl-NL"/>
        </a:p>
      </dgm:t>
    </dgm:pt>
    <dgm:pt modelId="{14D26155-BA54-408A-AE38-05C65E0503C4}">
      <dgm:prSet phldrT="[Tekst]"/>
      <dgm:spPr/>
      <dgm:t>
        <a:bodyPr/>
        <a:lstStyle/>
        <a:p>
          <a:r>
            <a:rPr lang="nl-NL" b="1"/>
            <a:t>Specialist gedrag en intern begeleider: Adrienne van Klaveren </a:t>
          </a:r>
        </a:p>
      </dgm:t>
    </dgm:pt>
    <dgm:pt modelId="{21A26A0A-EF71-4019-B07B-8B1BF0EF2341}" type="parTrans" cxnId="{E74EAF9E-0BF0-4EE9-85C7-4C99702BAE8C}">
      <dgm:prSet/>
      <dgm:spPr/>
      <dgm:t>
        <a:bodyPr/>
        <a:lstStyle/>
        <a:p>
          <a:endParaRPr lang="nl-NL"/>
        </a:p>
      </dgm:t>
    </dgm:pt>
    <dgm:pt modelId="{3B4C004E-A479-41AF-9F50-07C98B97FB30}" type="sibTrans" cxnId="{E74EAF9E-0BF0-4EE9-85C7-4C99702BAE8C}">
      <dgm:prSet/>
      <dgm:spPr/>
      <dgm:t>
        <a:bodyPr/>
        <a:lstStyle/>
        <a:p>
          <a:endParaRPr lang="nl-NL"/>
        </a:p>
      </dgm:t>
    </dgm:pt>
    <dgm:pt modelId="{C27906C5-9066-43C9-A4DD-B4F32F226FFE}">
      <dgm:prSet phldrT="[Tekst]"/>
      <dgm:spPr/>
      <dgm:t>
        <a:bodyPr/>
        <a:lstStyle/>
        <a:p>
          <a:r>
            <a:rPr lang="nl-NL"/>
            <a:t> Beschikbaar: di en do</a:t>
          </a:r>
        </a:p>
      </dgm:t>
    </dgm:pt>
    <dgm:pt modelId="{D03A41FD-FB7F-4D38-B7E3-7B89FDA2A58F}" type="parTrans" cxnId="{337606F0-D951-4A08-90DB-F62E6B7E92D4}">
      <dgm:prSet/>
      <dgm:spPr/>
      <dgm:t>
        <a:bodyPr/>
        <a:lstStyle/>
        <a:p>
          <a:endParaRPr lang="nl-NL"/>
        </a:p>
      </dgm:t>
    </dgm:pt>
    <dgm:pt modelId="{164BBCBF-C13F-4692-AA40-5818DCD2DF92}" type="sibTrans" cxnId="{337606F0-D951-4A08-90DB-F62E6B7E92D4}">
      <dgm:prSet/>
      <dgm:spPr/>
      <dgm:t>
        <a:bodyPr/>
        <a:lstStyle/>
        <a:p>
          <a:endParaRPr lang="nl-NL"/>
        </a:p>
      </dgm:t>
    </dgm:pt>
    <dgm:pt modelId="{873812BB-E01D-4E6E-BB1B-E3BDFEA2F7FF}">
      <dgm:prSet phldrT="[Tekst]"/>
      <dgm:spPr/>
      <dgm:t>
        <a:bodyPr/>
        <a:lstStyle/>
        <a:p>
          <a:r>
            <a:rPr lang="nl-NL"/>
            <a:t>Telefoonnummer: 070 3808494</a:t>
          </a:r>
        </a:p>
      </dgm:t>
    </dgm:pt>
    <dgm:pt modelId="{C31EE952-6336-4DCC-A41A-523F42DB4A88}" type="parTrans" cxnId="{0CB6D679-40A6-4BF2-8A3A-9E2CBAC31C33}">
      <dgm:prSet/>
      <dgm:spPr/>
      <dgm:t>
        <a:bodyPr/>
        <a:lstStyle/>
        <a:p>
          <a:endParaRPr lang="nl-NL"/>
        </a:p>
      </dgm:t>
    </dgm:pt>
    <dgm:pt modelId="{EAFC894F-B042-4FFC-AE93-3C79CF55AF4A}" type="sibTrans" cxnId="{0CB6D679-40A6-4BF2-8A3A-9E2CBAC31C33}">
      <dgm:prSet/>
      <dgm:spPr/>
      <dgm:t>
        <a:bodyPr/>
        <a:lstStyle/>
        <a:p>
          <a:endParaRPr lang="nl-NL"/>
        </a:p>
      </dgm:t>
    </dgm:pt>
    <dgm:pt modelId="{051C9C09-5A4D-4339-8E45-955A3013CFF5}">
      <dgm:prSet phldrT="[Tekst]"/>
      <dgm:spPr/>
      <dgm:t>
        <a:bodyPr/>
        <a:lstStyle/>
        <a:p>
          <a:r>
            <a:rPr lang="nl-NL"/>
            <a:t>Mailadres: mboer@beatrixschool.info</a:t>
          </a:r>
        </a:p>
      </dgm:t>
    </dgm:pt>
    <dgm:pt modelId="{20D1BD96-AF10-484F-87F8-FA31169DAE80}" type="parTrans" cxnId="{4E4F7DAF-AFD7-45CE-8954-17D89A952ED1}">
      <dgm:prSet/>
      <dgm:spPr/>
      <dgm:t>
        <a:bodyPr/>
        <a:lstStyle/>
        <a:p>
          <a:endParaRPr lang="nl-NL"/>
        </a:p>
      </dgm:t>
    </dgm:pt>
    <dgm:pt modelId="{A4C40BAE-27D7-42CA-8CC5-BBED7DB9C04D}" type="sibTrans" cxnId="{4E4F7DAF-AFD7-45CE-8954-17D89A952ED1}">
      <dgm:prSet/>
      <dgm:spPr/>
      <dgm:t>
        <a:bodyPr/>
        <a:lstStyle/>
        <a:p>
          <a:endParaRPr lang="nl-NL"/>
        </a:p>
      </dgm:t>
    </dgm:pt>
    <dgm:pt modelId="{A3CC4E8C-6765-48B0-9854-723ACD5B0148}">
      <dgm:prSet phldrT="[Tekst]"/>
      <dgm:spPr/>
      <dgm:t>
        <a:bodyPr/>
        <a:lstStyle/>
        <a:p>
          <a:r>
            <a:rPr lang="nl-NL"/>
            <a:t>Telefoonnummer: 070 3808494</a:t>
          </a:r>
        </a:p>
      </dgm:t>
    </dgm:pt>
    <dgm:pt modelId="{28B5F32A-81B4-4CFD-B8AC-AD37523D5417}" type="parTrans" cxnId="{C741BCFC-C518-44C7-983B-16FA9BAB08EC}">
      <dgm:prSet/>
      <dgm:spPr/>
      <dgm:t>
        <a:bodyPr/>
        <a:lstStyle/>
        <a:p>
          <a:endParaRPr lang="nl-NL"/>
        </a:p>
      </dgm:t>
    </dgm:pt>
    <dgm:pt modelId="{671544FF-2AD2-44C5-9367-CCB3DDF5D298}" type="sibTrans" cxnId="{C741BCFC-C518-44C7-983B-16FA9BAB08EC}">
      <dgm:prSet/>
      <dgm:spPr/>
      <dgm:t>
        <a:bodyPr/>
        <a:lstStyle/>
        <a:p>
          <a:endParaRPr lang="nl-NL"/>
        </a:p>
      </dgm:t>
    </dgm:pt>
    <dgm:pt modelId="{9029AC88-9BE7-44A0-929D-4F50FBA45FB0}">
      <dgm:prSet phldrT="[Tekst]"/>
      <dgm:spPr/>
      <dgm:t>
        <a:bodyPr/>
        <a:lstStyle/>
        <a:p>
          <a:r>
            <a:rPr lang="nl-NL"/>
            <a:t>Telefoonnummer: 070 3808494</a:t>
          </a:r>
        </a:p>
      </dgm:t>
    </dgm:pt>
    <dgm:pt modelId="{FE1A34CD-C173-4E0E-A4D5-AE4A7BF27B36}" type="parTrans" cxnId="{FF41B61B-01AF-4264-BCC6-535111654BA7}">
      <dgm:prSet/>
      <dgm:spPr/>
      <dgm:t>
        <a:bodyPr/>
        <a:lstStyle/>
        <a:p>
          <a:endParaRPr lang="nl-NL"/>
        </a:p>
      </dgm:t>
    </dgm:pt>
    <dgm:pt modelId="{0F680E6F-7785-491D-9717-659B84A328AD}" type="sibTrans" cxnId="{FF41B61B-01AF-4264-BCC6-535111654BA7}">
      <dgm:prSet/>
      <dgm:spPr/>
      <dgm:t>
        <a:bodyPr/>
        <a:lstStyle/>
        <a:p>
          <a:endParaRPr lang="nl-NL"/>
        </a:p>
      </dgm:t>
    </dgm:pt>
    <dgm:pt modelId="{B6EBB8F4-764B-4865-9CCA-1BBFBAB8C3B5}">
      <dgm:prSet phldrT="[Tekst]"/>
      <dgm:spPr/>
      <dgm:t>
        <a:bodyPr/>
        <a:lstStyle/>
        <a:p>
          <a:r>
            <a:rPr lang="nl-NL"/>
            <a:t>Telefoonnummer: 070 3808494</a:t>
          </a:r>
        </a:p>
      </dgm:t>
    </dgm:pt>
    <dgm:pt modelId="{13482F2C-E7DF-45DA-A144-969817F834B8}" type="parTrans" cxnId="{42EC6CF2-C08E-4112-8F56-C52491A9BB5B}">
      <dgm:prSet/>
      <dgm:spPr/>
      <dgm:t>
        <a:bodyPr/>
        <a:lstStyle/>
        <a:p>
          <a:endParaRPr lang="nl-NL"/>
        </a:p>
      </dgm:t>
    </dgm:pt>
    <dgm:pt modelId="{BEE262EA-8F25-4A56-8034-9D7660977269}" type="sibTrans" cxnId="{42EC6CF2-C08E-4112-8F56-C52491A9BB5B}">
      <dgm:prSet/>
      <dgm:spPr/>
      <dgm:t>
        <a:bodyPr/>
        <a:lstStyle/>
        <a:p>
          <a:endParaRPr lang="nl-NL"/>
        </a:p>
      </dgm:t>
    </dgm:pt>
    <dgm:pt modelId="{A726A3CD-E52C-4744-97D4-067A1E384762}">
      <dgm:prSet phldrT="[Tekst]"/>
      <dgm:spPr/>
      <dgm:t>
        <a:bodyPr/>
        <a:lstStyle/>
        <a:p>
          <a:r>
            <a:rPr lang="nl-NL"/>
            <a:t>Mailadres: </a:t>
          </a:r>
        </a:p>
      </dgm:t>
    </dgm:pt>
    <dgm:pt modelId="{C8783F8C-1CD1-455E-BEAD-DCEBB34A03C2}" type="parTrans" cxnId="{AC8A1849-340E-41F0-ABB4-E858600A7E98}">
      <dgm:prSet/>
      <dgm:spPr/>
      <dgm:t>
        <a:bodyPr/>
        <a:lstStyle/>
        <a:p>
          <a:endParaRPr lang="nl-NL"/>
        </a:p>
      </dgm:t>
    </dgm:pt>
    <dgm:pt modelId="{14110ECA-E4F0-49E0-A772-1086ABFFBA56}" type="sibTrans" cxnId="{AC8A1849-340E-41F0-ABB4-E858600A7E98}">
      <dgm:prSet/>
      <dgm:spPr/>
      <dgm:t>
        <a:bodyPr/>
        <a:lstStyle/>
        <a:p>
          <a:endParaRPr lang="nl-NL"/>
        </a:p>
      </dgm:t>
    </dgm:pt>
    <dgm:pt modelId="{8F2E9B1F-0AAB-4427-8F0B-E670B8509D04}">
      <dgm:prSet phldrT="[Tekst]"/>
      <dgm:spPr/>
      <dgm:t>
        <a:bodyPr/>
        <a:lstStyle/>
        <a:p>
          <a:r>
            <a:rPr lang="nl-NL"/>
            <a:t>cdvries@beatrixschool.info</a:t>
          </a:r>
        </a:p>
      </dgm:t>
    </dgm:pt>
    <dgm:pt modelId="{C1FB07F1-2115-4B0D-80AB-4021075C7137}" type="parTrans" cxnId="{39834F0C-2CA6-43BC-89B8-DF2020F8CC2A}">
      <dgm:prSet/>
      <dgm:spPr/>
      <dgm:t>
        <a:bodyPr/>
        <a:lstStyle/>
        <a:p>
          <a:endParaRPr lang="nl-NL"/>
        </a:p>
      </dgm:t>
    </dgm:pt>
    <dgm:pt modelId="{39560835-0D25-4183-9AC1-88503F69CAFA}" type="sibTrans" cxnId="{39834F0C-2CA6-43BC-89B8-DF2020F8CC2A}">
      <dgm:prSet/>
      <dgm:spPr/>
      <dgm:t>
        <a:bodyPr/>
        <a:lstStyle/>
        <a:p>
          <a:endParaRPr lang="nl-NL"/>
        </a:p>
      </dgm:t>
    </dgm:pt>
    <dgm:pt modelId="{B681DF16-BC4A-42DA-818B-F03531C06AB1}">
      <dgm:prSet phldrT="[Tekst]"/>
      <dgm:spPr/>
      <dgm:t>
        <a:bodyPr/>
        <a:lstStyle/>
        <a:p>
          <a:r>
            <a:rPr lang="nl-NL"/>
            <a:t>solleveld@beatrixschool.info</a:t>
          </a:r>
        </a:p>
      </dgm:t>
    </dgm:pt>
    <dgm:pt modelId="{0C1F518E-F162-4E61-9194-C47C09DFCA84}" type="parTrans" cxnId="{ED7A4A35-9EE7-4CC8-B30C-E66EA8327E87}">
      <dgm:prSet/>
      <dgm:spPr/>
      <dgm:t>
        <a:bodyPr/>
        <a:lstStyle/>
        <a:p>
          <a:endParaRPr lang="nl-NL"/>
        </a:p>
      </dgm:t>
    </dgm:pt>
    <dgm:pt modelId="{5B170185-95CB-4E68-ABAC-EC913ED1D205}" type="sibTrans" cxnId="{ED7A4A35-9EE7-4CC8-B30C-E66EA8327E87}">
      <dgm:prSet/>
      <dgm:spPr/>
      <dgm:t>
        <a:bodyPr/>
        <a:lstStyle/>
        <a:p>
          <a:endParaRPr lang="nl-NL"/>
        </a:p>
      </dgm:t>
    </dgm:pt>
    <dgm:pt modelId="{D7A0F1B8-BB72-4994-820A-49ACF5EB4157}">
      <dgm:prSet phldrT="[Tekst]"/>
      <dgm:spPr/>
      <dgm:t>
        <a:bodyPr/>
        <a:lstStyle/>
        <a:p>
          <a:r>
            <a:rPr lang="nl-NL"/>
            <a:t>Telefoonnummer: 070 3808494</a:t>
          </a:r>
        </a:p>
      </dgm:t>
    </dgm:pt>
    <dgm:pt modelId="{2ED045A9-F990-4A33-9A2F-6C3DC3384D75}" type="parTrans" cxnId="{6B25D9C9-EF2A-4AF2-9B0A-50F788092D6D}">
      <dgm:prSet/>
      <dgm:spPr/>
      <dgm:t>
        <a:bodyPr/>
        <a:lstStyle/>
        <a:p>
          <a:endParaRPr lang="nl-NL"/>
        </a:p>
      </dgm:t>
    </dgm:pt>
    <dgm:pt modelId="{A87B2ACD-912F-416E-AF9C-03D8CA0F7B85}" type="sibTrans" cxnId="{6B25D9C9-EF2A-4AF2-9B0A-50F788092D6D}">
      <dgm:prSet/>
      <dgm:spPr/>
      <dgm:t>
        <a:bodyPr/>
        <a:lstStyle/>
        <a:p>
          <a:endParaRPr lang="nl-NL"/>
        </a:p>
      </dgm:t>
    </dgm:pt>
    <dgm:pt modelId="{E6BC30FE-8B0F-4BFB-B519-A08B4E07D283}">
      <dgm:prSet phldrT="[Tekst]"/>
      <dgm:spPr/>
      <dgm:t>
        <a:bodyPr/>
        <a:lstStyle/>
        <a:p>
          <a:r>
            <a:rPr lang="nl-NL"/>
            <a:t>Telefoonnummer: 070 3808494</a:t>
          </a:r>
        </a:p>
      </dgm:t>
    </dgm:pt>
    <dgm:pt modelId="{F1F168C3-D23E-4BFE-90EE-AE2D0657633A}" type="parTrans" cxnId="{4EAC61FF-07C8-4D66-B428-8A1BA95BFB28}">
      <dgm:prSet/>
      <dgm:spPr/>
      <dgm:t>
        <a:bodyPr/>
        <a:lstStyle/>
        <a:p>
          <a:endParaRPr lang="nl-NL"/>
        </a:p>
      </dgm:t>
    </dgm:pt>
    <dgm:pt modelId="{176F67D2-732D-4915-A64B-063480C7597D}" type="sibTrans" cxnId="{4EAC61FF-07C8-4D66-B428-8A1BA95BFB28}">
      <dgm:prSet/>
      <dgm:spPr/>
      <dgm:t>
        <a:bodyPr/>
        <a:lstStyle/>
        <a:p>
          <a:endParaRPr lang="nl-NL"/>
        </a:p>
      </dgm:t>
    </dgm:pt>
    <dgm:pt modelId="{F6706E26-7B5B-4C58-ACFE-97BF7CAB5F30}">
      <dgm:prSet phldrT="[Tekst]"/>
      <dgm:spPr/>
      <dgm:t>
        <a:bodyPr/>
        <a:lstStyle/>
        <a:p>
          <a:r>
            <a:rPr lang="nl-NL"/>
            <a:t>nmaas@beatrixschool.info</a:t>
          </a:r>
        </a:p>
      </dgm:t>
    </dgm:pt>
    <dgm:pt modelId="{3D61E6F2-FA6A-40B0-BE32-118F070570E4}" type="parTrans" cxnId="{A0023FF2-534D-431B-8FEE-55B874B628B4}">
      <dgm:prSet/>
      <dgm:spPr/>
      <dgm:t>
        <a:bodyPr/>
        <a:lstStyle/>
        <a:p>
          <a:endParaRPr lang="nl-NL"/>
        </a:p>
      </dgm:t>
    </dgm:pt>
    <dgm:pt modelId="{6A983E0B-FDA5-4BA0-B94C-7CADF89FC521}" type="sibTrans" cxnId="{A0023FF2-534D-431B-8FEE-55B874B628B4}">
      <dgm:prSet/>
      <dgm:spPr/>
      <dgm:t>
        <a:bodyPr/>
        <a:lstStyle/>
        <a:p>
          <a:endParaRPr lang="nl-NL"/>
        </a:p>
      </dgm:t>
    </dgm:pt>
    <dgm:pt modelId="{A8EA22B9-0560-42F8-8565-75B72F0F51E2}">
      <dgm:prSet phldrT="[Tekst]"/>
      <dgm:spPr/>
      <dgm:t>
        <a:bodyPr/>
        <a:lstStyle/>
        <a:p>
          <a:r>
            <a:rPr lang="nl-NL"/>
            <a:t>adekkers@beatrixschool.info</a:t>
          </a:r>
        </a:p>
      </dgm:t>
    </dgm:pt>
    <dgm:pt modelId="{C47151EF-6B80-4D19-92AC-BB9D332F1734}" type="parTrans" cxnId="{51306EF7-6A28-405A-B954-DBFDD3489D5A}">
      <dgm:prSet/>
      <dgm:spPr/>
      <dgm:t>
        <a:bodyPr/>
        <a:lstStyle/>
        <a:p>
          <a:endParaRPr lang="nl-NL"/>
        </a:p>
      </dgm:t>
    </dgm:pt>
    <dgm:pt modelId="{7E2EAB97-F0F6-47C9-AD4D-C657853320BA}" type="sibTrans" cxnId="{51306EF7-6A28-405A-B954-DBFDD3489D5A}">
      <dgm:prSet/>
      <dgm:spPr/>
      <dgm:t>
        <a:bodyPr/>
        <a:lstStyle/>
        <a:p>
          <a:endParaRPr lang="nl-NL"/>
        </a:p>
      </dgm:t>
    </dgm:pt>
    <dgm:pt modelId="{643BEACC-68AF-48DA-819B-09B5FB22016A}">
      <dgm:prSet phldrT="[Tekst]"/>
      <dgm:spPr/>
      <dgm:t>
        <a:bodyPr/>
        <a:lstStyle/>
        <a:p>
          <a:r>
            <a:rPr lang="nl-NL"/>
            <a:t>Beschikbaar: dinsdagochtend</a:t>
          </a:r>
        </a:p>
      </dgm:t>
    </dgm:pt>
    <dgm:pt modelId="{3EA14904-D214-4611-9A5D-E7793487A84F}" type="parTrans" cxnId="{FF0BE0DF-489B-4A52-A0C2-D9346C830E90}">
      <dgm:prSet/>
      <dgm:spPr/>
      <dgm:t>
        <a:bodyPr/>
        <a:lstStyle/>
        <a:p>
          <a:endParaRPr lang="nl-NL"/>
        </a:p>
      </dgm:t>
    </dgm:pt>
    <dgm:pt modelId="{CEA0FCE6-BFFA-465B-A3AF-9AD4F23EDE05}" type="sibTrans" cxnId="{FF0BE0DF-489B-4A52-A0C2-D9346C830E90}">
      <dgm:prSet/>
      <dgm:spPr/>
      <dgm:t>
        <a:bodyPr/>
        <a:lstStyle/>
        <a:p>
          <a:endParaRPr lang="nl-NL"/>
        </a:p>
      </dgm:t>
    </dgm:pt>
    <dgm:pt modelId="{D80AC6CF-9D59-4BE2-B7D5-A8C873D783DB}">
      <dgm:prSet phldrT="[Tekst]"/>
      <dgm:spPr/>
      <dgm:t>
        <a:bodyPr/>
        <a:lstStyle/>
        <a:p>
          <a:r>
            <a:rPr lang="nl-NL"/>
            <a:t>Beschikbaar: woensdagmiddag</a:t>
          </a:r>
        </a:p>
      </dgm:t>
    </dgm:pt>
    <dgm:pt modelId="{12C560B6-3EF0-4AE0-A35C-9C79CA8F3EBF}" type="parTrans" cxnId="{A22427E7-4536-40E5-8513-30415097A0C9}">
      <dgm:prSet/>
      <dgm:spPr/>
      <dgm:t>
        <a:bodyPr/>
        <a:lstStyle/>
        <a:p>
          <a:endParaRPr lang="nl-NL"/>
        </a:p>
      </dgm:t>
    </dgm:pt>
    <dgm:pt modelId="{93C169FE-1120-4C44-A654-13DEF2964F32}" type="sibTrans" cxnId="{A22427E7-4536-40E5-8513-30415097A0C9}">
      <dgm:prSet/>
      <dgm:spPr/>
      <dgm:t>
        <a:bodyPr/>
        <a:lstStyle/>
        <a:p>
          <a:endParaRPr lang="nl-NL"/>
        </a:p>
      </dgm:t>
    </dgm:pt>
    <dgm:pt modelId="{7778DAE6-D19E-4259-9899-46CB742CC118}">
      <dgm:prSet phldrT="[Tekst]"/>
      <dgm:spPr/>
      <dgm:t>
        <a:bodyPr/>
        <a:lstStyle/>
        <a:p>
          <a:r>
            <a:rPr lang="nl-NL"/>
            <a:t>Mailadres: rkrijtenburg@beatrixschool.info</a:t>
          </a:r>
        </a:p>
      </dgm:t>
    </dgm:pt>
    <dgm:pt modelId="{7A02828B-A02C-414D-9390-012CF0FF052F}" type="parTrans" cxnId="{C5F15287-D376-4392-BFAD-0367764E2ED6}">
      <dgm:prSet/>
      <dgm:spPr/>
      <dgm:t>
        <a:bodyPr/>
        <a:lstStyle/>
        <a:p>
          <a:endParaRPr lang="nl-NL"/>
        </a:p>
      </dgm:t>
    </dgm:pt>
    <dgm:pt modelId="{01C9EAB7-4992-467E-897B-39D2CD40CED8}" type="sibTrans" cxnId="{C5F15287-D376-4392-BFAD-0367764E2ED6}">
      <dgm:prSet/>
      <dgm:spPr/>
      <dgm:t>
        <a:bodyPr/>
        <a:lstStyle/>
        <a:p>
          <a:endParaRPr lang="nl-NL"/>
        </a:p>
      </dgm:t>
    </dgm:pt>
    <dgm:pt modelId="{F0EF8E1E-E868-4984-BFA7-30757B4A910A}">
      <dgm:prSet phldrT="[Tekst]"/>
      <dgm:spPr/>
      <dgm:t>
        <a:bodyPr/>
        <a:lstStyle/>
        <a:p>
          <a:r>
            <a:rPr lang="nl-NL" b="1"/>
            <a:t>Specialist Wereldkamer en Brede Intake: Janneke van der Plas</a:t>
          </a:r>
        </a:p>
      </dgm:t>
    </dgm:pt>
    <dgm:pt modelId="{664D575C-C855-4B0C-AC10-17010DAA9877}" type="parTrans" cxnId="{CC388299-F6A6-45C1-AC56-10F44FCAAB57}">
      <dgm:prSet/>
      <dgm:spPr/>
      <dgm:t>
        <a:bodyPr/>
        <a:lstStyle/>
        <a:p>
          <a:endParaRPr lang="nl-NL"/>
        </a:p>
      </dgm:t>
    </dgm:pt>
    <dgm:pt modelId="{1F8F31DF-807C-4F2F-82C4-88737B18A5F9}" type="sibTrans" cxnId="{CC388299-F6A6-45C1-AC56-10F44FCAAB57}">
      <dgm:prSet/>
      <dgm:spPr/>
      <dgm:t>
        <a:bodyPr/>
        <a:lstStyle/>
        <a:p>
          <a:endParaRPr lang="nl-NL"/>
        </a:p>
      </dgm:t>
    </dgm:pt>
    <dgm:pt modelId="{9D7D114D-BDEE-44CD-9E93-82C348188991}">
      <dgm:prSet phldrT="[Tekst]"/>
      <dgm:spPr/>
      <dgm:t>
        <a:bodyPr/>
        <a:lstStyle/>
        <a:p>
          <a:r>
            <a:rPr lang="nl-NL" b="0"/>
            <a:t>Telefoonnummer 070 3808494</a:t>
          </a:r>
        </a:p>
      </dgm:t>
    </dgm:pt>
    <dgm:pt modelId="{84117C8E-ECFE-45A7-BD2F-B6785B8825A6}" type="parTrans" cxnId="{800829D2-3F9C-446D-B7FC-89AE97CC1605}">
      <dgm:prSet/>
      <dgm:spPr/>
      <dgm:t>
        <a:bodyPr/>
        <a:lstStyle/>
        <a:p>
          <a:endParaRPr lang="nl-NL"/>
        </a:p>
      </dgm:t>
    </dgm:pt>
    <dgm:pt modelId="{8459DC8F-4264-4986-B46F-A89B742BB88C}" type="sibTrans" cxnId="{800829D2-3F9C-446D-B7FC-89AE97CC1605}">
      <dgm:prSet/>
      <dgm:spPr/>
      <dgm:t>
        <a:bodyPr/>
        <a:lstStyle/>
        <a:p>
          <a:endParaRPr lang="nl-NL"/>
        </a:p>
      </dgm:t>
    </dgm:pt>
    <dgm:pt modelId="{1D6D7FAB-6D3B-4874-8F5E-045578D10D50}">
      <dgm:prSet phldrT="[Tekst]"/>
      <dgm:spPr/>
      <dgm:t>
        <a:bodyPr/>
        <a:lstStyle/>
        <a:p>
          <a:r>
            <a:rPr lang="nl-NL" b="0"/>
            <a:t>jvdplas@beatrixschool.info</a:t>
          </a:r>
        </a:p>
      </dgm:t>
    </dgm:pt>
    <dgm:pt modelId="{04ED7E66-6183-4435-8B21-AFF8B1D33ABA}" type="parTrans" cxnId="{54E59576-8D2B-447C-9FCE-5568300BE2F9}">
      <dgm:prSet/>
      <dgm:spPr/>
      <dgm:t>
        <a:bodyPr/>
        <a:lstStyle/>
        <a:p>
          <a:endParaRPr lang="nl-NL"/>
        </a:p>
      </dgm:t>
    </dgm:pt>
    <dgm:pt modelId="{2F52641F-8057-4768-9AC1-55367AE3B49A}" type="sibTrans" cxnId="{54E59576-8D2B-447C-9FCE-5568300BE2F9}">
      <dgm:prSet/>
      <dgm:spPr/>
      <dgm:t>
        <a:bodyPr/>
        <a:lstStyle/>
        <a:p>
          <a:endParaRPr lang="nl-NL"/>
        </a:p>
      </dgm:t>
    </dgm:pt>
    <dgm:pt modelId="{1CF3D636-7778-4344-A9C7-F126EF8A319F}">
      <dgm:prSet phldrT="[Tekst]"/>
      <dgm:spPr/>
      <dgm:t>
        <a:bodyPr/>
        <a:lstStyle/>
        <a:p>
          <a:r>
            <a:rPr lang="nl-NL" b="1"/>
            <a:t>Specialist muziek, beweging en cultuur: Erwin Noort</a:t>
          </a:r>
        </a:p>
      </dgm:t>
    </dgm:pt>
    <dgm:pt modelId="{CA305528-57C8-4A13-A43B-1E0E72748A3F}" type="parTrans" cxnId="{EF5AF375-88EA-4315-8B07-C6D0FDB2B120}">
      <dgm:prSet/>
      <dgm:spPr/>
      <dgm:t>
        <a:bodyPr/>
        <a:lstStyle/>
        <a:p>
          <a:endParaRPr lang="nl-NL"/>
        </a:p>
      </dgm:t>
    </dgm:pt>
    <dgm:pt modelId="{9802DD5B-248B-46FB-AC5B-314D2EA74DD1}" type="sibTrans" cxnId="{EF5AF375-88EA-4315-8B07-C6D0FDB2B120}">
      <dgm:prSet/>
      <dgm:spPr/>
      <dgm:t>
        <a:bodyPr/>
        <a:lstStyle/>
        <a:p>
          <a:endParaRPr lang="nl-NL"/>
        </a:p>
      </dgm:t>
    </dgm:pt>
    <dgm:pt modelId="{73D3B86E-1390-4683-8689-CB95794C747C}">
      <dgm:prSet phldrT="[Tekst]"/>
      <dgm:spPr/>
      <dgm:t>
        <a:bodyPr/>
        <a:lstStyle/>
        <a:p>
          <a:r>
            <a:rPr lang="nl-NL"/>
            <a:t>Telefoonnummer: 0703808494</a:t>
          </a:r>
        </a:p>
      </dgm:t>
    </dgm:pt>
    <dgm:pt modelId="{E51B39AF-58A0-490B-9E81-42EE13F449FA}" type="parTrans" cxnId="{82E71EE3-B3DB-4B11-B9B3-307F6AAA2CF7}">
      <dgm:prSet/>
      <dgm:spPr/>
      <dgm:t>
        <a:bodyPr/>
        <a:lstStyle/>
        <a:p>
          <a:endParaRPr lang="nl-NL"/>
        </a:p>
      </dgm:t>
    </dgm:pt>
    <dgm:pt modelId="{4EB58F2A-9EA0-4495-BE81-842690E0C0F1}" type="sibTrans" cxnId="{82E71EE3-B3DB-4B11-B9B3-307F6AAA2CF7}">
      <dgm:prSet/>
      <dgm:spPr/>
      <dgm:t>
        <a:bodyPr/>
        <a:lstStyle/>
        <a:p>
          <a:endParaRPr lang="nl-NL"/>
        </a:p>
      </dgm:t>
    </dgm:pt>
    <dgm:pt modelId="{6E73BC60-3668-4870-BF38-0673E0F3FD0B}">
      <dgm:prSet phldrT="[Tekst]"/>
      <dgm:spPr/>
      <dgm:t>
        <a:bodyPr/>
        <a:lstStyle/>
        <a:p>
          <a:r>
            <a:rPr lang="nl-NL"/>
            <a:t>Mailadres: enoort@beatrixschool.info</a:t>
          </a:r>
        </a:p>
      </dgm:t>
    </dgm:pt>
    <dgm:pt modelId="{EE736920-B1C1-450F-A3B7-F033C7AF3F5C}" type="parTrans" cxnId="{68F34701-EA82-4FD9-A382-350B87FCEBCA}">
      <dgm:prSet/>
      <dgm:spPr/>
      <dgm:t>
        <a:bodyPr/>
        <a:lstStyle/>
        <a:p>
          <a:endParaRPr lang="nl-NL"/>
        </a:p>
      </dgm:t>
    </dgm:pt>
    <dgm:pt modelId="{31CE49EC-601B-46FA-955F-AD37F15417EE}" type="sibTrans" cxnId="{68F34701-EA82-4FD9-A382-350B87FCEBCA}">
      <dgm:prSet/>
      <dgm:spPr/>
      <dgm:t>
        <a:bodyPr/>
        <a:lstStyle/>
        <a:p>
          <a:endParaRPr lang="nl-NL"/>
        </a:p>
      </dgm:t>
    </dgm:pt>
    <dgm:pt modelId="{F728D306-F048-4285-9415-81C9BB05EF85}">
      <dgm:prSet phldrT="[Tekst]"/>
      <dgm:spPr/>
      <dgm:t>
        <a:bodyPr/>
        <a:lstStyle/>
        <a:p>
          <a:r>
            <a:rPr lang="nl-NL" b="1"/>
            <a:t>Leidinggevende Peuterschool 'De Peuterhoek': Wendy Vooijs</a:t>
          </a:r>
        </a:p>
      </dgm:t>
    </dgm:pt>
    <dgm:pt modelId="{F1ACAC05-B9F3-4618-A476-2EC8F454DE5C}" type="parTrans" cxnId="{C5C4E116-F350-4761-BE83-F234508CC417}">
      <dgm:prSet/>
      <dgm:spPr/>
      <dgm:t>
        <a:bodyPr/>
        <a:lstStyle/>
        <a:p>
          <a:endParaRPr lang="nl-NL"/>
        </a:p>
      </dgm:t>
    </dgm:pt>
    <dgm:pt modelId="{EFFE087A-CB9B-4520-9E5A-C2962AECA19B}" type="sibTrans" cxnId="{C5C4E116-F350-4761-BE83-F234508CC417}">
      <dgm:prSet/>
      <dgm:spPr/>
      <dgm:t>
        <a:bodyPr/>
        <a:lstStyle/>
        <a:p>
          <a:endParaRPr lang="nl-NL"/>
        </a:p>
      </dgm:t>
    </dgm:pt>
    <dgm:pt modelId="{02C9E648-CC10-4C42-9616-3759CDDD324A}">
      <dgm:prSet phldrT="[Tekst]"/>
      <dgm:spPr/>
      <dgm:t>
        <a:bodyPr/>
        <a:lstStyle/>
        <a:p>
          <a:r>
            <a:rPr lang="nl-NL" b="0"/>
            <a:t>BTelefoonnummer 070 380 84 94</a:t>
          </a:r>
        </a:p>
      </dgm:t>
    </dgm:pt>
    <dgm:pt modelId="{370EBDFF-E09B-4981-8FAF-9E659867AEE6}" type="parTrans" cxnId="{1677C4CF-0815-4CE3-8876-4FC6388AFDAC}">
      <dgm:prSet/>
      <dgm:spPr/>
      <dgm:t>
        <a:bodyPr/>
        <a:lstStyle/>
        <a:p>
          <a:endParaRPr lang="nl-NL"/>
        </a:p>
      </dgm:t>
    </dgm:pt>
    <dgm:pt modelId="{8FEF151B-809E-4964-A432-33548C6333A5}" type="sibTrans" cxnId="{1677C4CF-0815-4CE3-8876-4FC6388AFDAC}">
      <dgm:prSet/>
      <dgm:spPr/>
      <dgm:t>
        <a:bodyPr/>
        <a:lstStyle/>
        <a:p>
          <a:endParaRPr lang="nl-NL"/>
        </a:p>
      </dgm:t>
    </dgm:pt>
    <dgm:pt modelId="{44470DDC-8AA4-403E-85F1-6AC4231BCCEE}">
      <dgm:prSet phldrT="[Tekst]"/>
      <dgm:spPr/>
      <dgm:t>
        <a:bodyPr/>
        <a:lstStyle/>
        <a:p>
          <a:r>
            <a:rPr lang="nl-NL" b="0"/>
            <a:t>wvooijs@beatrixschool.info</a:t>
          </a:r>
        </a:p>
      </dgm:t>
    </dgm:pt>
    <dgm:pt modelId="{3E0F2B6A-4158-4D73-9A3C-CC27156739C2}" type="parTrans" cxnId="{9E195066-88D9-4D1E-8767-58A10ED587E2}">
      <dgm:prSet/>
      <dgm:spPr/>
      <dgm:t>
        <a:bodyPr/>
        <a:lstStyle/>
        <a:p>
          <a:endParaRPr lang="nl-NL"/>
        </a:p>
      </dgm:t>
    </dgm:pt>
    <dgm:pt modelId="{F6B88D2C-D599-4102-9CE5-34C658307628}" type="sibTrans" cxnId="{9E195066-88D9-4D1E-8767-58A10ED587E2}">
      <dgm:prSet/>
      <dgm:spPr/>
      <dgm:t>
        <a:bodyPr/>
        <a:lstStyle/>
        <a:p>
          <a:endParaRPr lang="nl-NL"/>
        </a:p>
      </dgm:t>
    </dgm:pt>
    <dgm:pt modelId="{11BD7395-823E-4362-A5AE-9EE2463ECF18}">
      <dgm:prSet phldrT="[Tekst]"/>
      <dgm:spPr/>
      <dgm:t>
        <a:bodyPr/>
        <a:lstStyle/>
        <a:p>
          <a:r>
            <a:rPr lang="nl-NL" b="0"/>
            <a:t>Beschikbaar: dinsdag en donderdag</a:t>
          </a:r>
        </a:p>
      </dgm:t>
    </dgm:pt>
    <dgm:pt modelId="{BC87A651-BF3D-4E44-A185-8CBAEB4399F5}" type="parTrans" cxnId="{3CE43C1D-557E-4575-928F-C1448169FD81}">
      <dgm:prSet/>
      <dgm:spPr/>
      <dgm:t>
        <a:bodyPr/>
        <a:lstStyle/>
        <a:p>
          <a:endParaRPr lang="nl-NL"/>
        </a:p>
      </dgm:t>
    </dgm:pt>
    <dgm:pt modelId="{88987ABD-BBA6-4EEF-A46C-9AD4C2AEBCA8}" type="sibTrans" cxnId="{3CE43C1D-557E-4575-928F-C1448169FD81}">
      <dgm:prSet/>
      <dgm:spPr/>
      <dgm:t>
        <a:bodyPr/>
        <a:lstStyle/>
        <a:p>
          <a:endParaRPr lang="nl-NL"/>
        </a:p>
      </dgm:t>
    </dgm:pt>
    <dgm:pt modelId="{FA703645-3FBC-4069-A3EE-0565650F1DDE}" type="pres">
      <dgm:prSet presAssocID="{163A323B-9F8F-4F2E-8CF7-B8927A2CB143}" presName="linear" presStyleCnt="0">
        <dgm:presLayoutVars>
          <dgm:dir/>
          <dgm:resizeHandles val="exact"/>
        </dgm:presLayoutVars>
      </dgm:prSet>
      <dgm:spPr/>
    </dgm:pt>
    <dgm:pt modelId="{C32C601C-07B8-4F90-874A-D8D839565BD2}" type="pres">
      <dgm:prSet presAssocID="{B89A6EAD-C1B5-4B84-875E-BA62EF8D97D6}" presName="comp" presStyleCnt="0"/>
      <dgm:spPr/>
    </dgm:pt>
    <dgm:pt modelId="{296E3CE8-91C7-4DBE-B0A5-A97BB05D5627}" type="pres">
      <dgm:prSet presAssocID="{B89A6EAD-C1B5-4B84-875E-BA62EF8D97D6}" presName="box" presStyleLbl="node1" presStyleIdx="0" presStyleCnt="10"/>
      <dgm:spPr/>
    </dgm:pt>
    <dgm:pt modelId="{AC342AC2-3ABA-4CAF-B5C2-AB2325D42A96}" type="pres">
      <dgm:prSet presAssocID="{B89A6EAD-C1B5-4B84-875E-BA62EF8D97D6}" presName="img" presStyleLbl="fgImgPlace1" presStyleIdx="0" presStyleCnt="10" custScaleX="26607"/>
      <dgm:spPr>
        <a:blipFill rotWithShape="1">
          <a:blip xmlns:r="http://schemas.openxmlformats.org/officeDocument/2006/relationships" r:embed="rId1"/>
          <a:stretch>
            <a:fillRect/>
          </a:stretch>
        </a:blipFill>
      </dgm:spPr>
    </dgm:pt>
    <dgm:pt modelId="{BDFE7248-8814-4994-9BDE-D942CAA3B662}" type="pres">
      <dgm:prSet presAssocID="{B89A6EAD-C1B5-4B84-875E-BA62EF8D97D6}" presName="text" presStyleLbl="node1" presStyleIdx="0" presStyleCnt="10">
        <dgm:presLayoutVars>
          <dgm:bulletEnabled val="1"/>
        </dgm:presLayoutVars>
      </dgm:prSet>
      <dgm:spPr/>
    </dgm:pt>
    <dgm:pt modelId="{BD44AC50-BE69-4C64-8C05-6FC507357D1C}" type="pres">
      <dgm:prSet presAssocID="{D9BDB6D5-DD5E-48A9-BAB3-3CAEA243729D}" presName="spacer" presStyleCnt="0"/>
      <dgm:spPr/>
    </dgm:pt>
    <dgm:pt modelId="{F6016772-1FB0-4F1D-A03C-016B59791835}" type="pres">
      <dgm:prSet presAssocID="{14D26155-BA54-408A-AE38-05C65E0503C4}" presName="comp" presStyleCnt="0"/>
      <dgm:spPr/>
    </dgm:pt>
    <dgm:pt modelId="{D418F9E7-4B6D-4B64-8EA5-53093B704CC6}" type="pres">
      <dgm:prSet presAssocID="{14D26155-BA54-408A-AE38-05C65E0503C4}" presName="box" presStyleLbl="node1" presStyleIdx="1" presStyleCnt="10"/>
      <dgm:spPr/>
    </dgm:pt>
    <dgm:pt modelId="{97D98183-4BF5-42F5-B7BF-76DF46390B87}" type="pres">
      <dgm:prSet presAssocID="{14D26155-BA54-408A-AE38-05C65E0503C4}" presName="img" presStyleLbl="fgImgPlace1" presStyleIdx="1" presStyleCnt="10" custScaleX="36527"/>
      <dgm:spPr>
        <a:blipFill rotWithShape="1">
          <a:blip xmlns:r="http://schemas.openxmlformats.org/officeDocument/2006/relationships" r:embed="rId2"/>
          <a:stretch>
            <a:fillRect/>
          </a:stretch>
        </a:blipFill>
      </dgm:spPr>
    </dgm:pt>
    <dgm:pt modelId="{1901FE74-B1BA-4F7E-AA5E-6352363AA8EF}" type="pres">
      <dgm:prSet presAssocID="{14D26155-BA54-408A-AE38-05C65E0503C4}" presName="text" presStyleLbl="node1" presStyleIdx="1" presStyleCnt="10">
        <dgm:presLayoutVars>
          <dgm:bulletEnabled val="1"/>
        </dgm:presLayoutVars>
      </dgm:prSet>
      <dgm:spPr/>
    </dgm:pt>
    <dgm:pt modelId="{522D2304-B022-4324-A5C2-6F63E07B494E}" type="pres">
      <dgm:prSet presAssocID="{3B4C004E-A479-41AF-9F50-07C98B97FB30}" presName="spacer" presStyleCnt="0"/>
      <dgm:spPr/>
    </dgm:pt>
    <dgm:pt modelId="{24A0645F-2A07-40FC-8E4D-2CADBCEBD4F2}" type="pres">
      <dgm:prSet presAssocID="{F728D306-F048-4285-9415-81C9BB05EF85}" presName="comp" presStyleCnt="0"/>
      <dgm:spPr/>
    </dgm:pt>
    <dgm:pt modelId="{24FF1BB1-FD34-4710-A6B0-E9C2FCA8930C}" type="pres">
      <dgm:prSet presAssocID="{F728D306-F048-4285-9415-81C9BB05EF85}" presName="box" presStyleLbl="node1" presStyleIdx="2" presStyleCnt="10"/>
      <dgm:spPr/>
    </dgm:pt>
    <dgm:pt modelId="{47A4963F-9C0D-47B7-A0D1-43774A2D32D2}" type="pres">
      <dgm:prSet presAssocID="{F728D306-F048-4285-9415-81C9BB05EF85}" presName="img" presStyleLbl="fgImgPlace1" presStyleIdx="2" presStyleCnt="10" custScaleX="40297"/>
      <dgm:spPr>
        <a:blipFill rotWithShape="1">
          <a:blip xmlns:r="http://schemas.openxmlformats.org/officeDocument/2006/relationships" r:embed="rId3"/>
          <a:stretch>
            <a:fillRect/>
          </a:stretch>
        </a:blipFill>
      </dgm:spPr>
    </dgm:pt>
    <dgm:pt modelId="{97D4CF4F-40F8-4831-89BD-AFC1F3272F8A}" type="pres">
      <dgm:prSet presAssocID="{F728D306-F048-4285-9415-81C9BB05EF85}" presName="text" presStyleLbl="node1" presStyleIdx="2" presStyleCnt="10">
        <dgm:presLayoutVars>
          <dgm:bulletEnabled val="1"/>
        </dgm:presLayoutVars>
      </dgm:prSet>
      <dgm:spPr/>
    </dgm:pt>
    <dgm:pt modelId="{3ACB9D45-0360-4BEF-9C07-C3BE008E768E}" type="pres">
      <dgm:prSet presAssocID="{EFFE087A-CB9B-4520-9E5A-C2962AECA19B}" presName="spacer" presStyleCnt="0"/>
      <dgm:spPr/>
    </dgm:pt>
    <dgm:pt modelId="{77DC72C9-2A0C-40FA-8AF8-0567F18644ED}" type="pres">
      <dgm:prSet presAssocID="{8EC085AA-2A2F-4B53-A8E1-7E919756FC22}" presName="comp" presStyleCnt="0"/>
      <dgm:spPr/>
    </dgm:pt>
    <dgm:pt modelId="{469D7C03-7B37-4EE9-AA71-C8F7E1603D71}" type="pres">
      <dgm:prSet presAssocID="{8EC085AA-2A2F-4B53-A8E1-7E919756FC22}" presName="box" presStyleLbl="node1" presStyleIdx="3" presStyleCnt="10"/>
      <dgm:spPr/>
    </dgm:pt>
    <dgm:pt modelId="{CE541937-1278-4162-A326-4FB8E86F5E99}" type="pres">
      <dgm:prSet presAssocID="{8EC085AA-2A2F-4B53-A8E1-7E919756FC22}" presName="img" presStyleLbl="fgImgPlace1" presStyleIdx="3" presStyleCnt="10" custScaleX="38908"/>
      <dgm:spPr/>
    </dgm:pt>
    <dgm:pt modelId="{4D79A585-D7B1-4CE4-A9C2-D33D80921EBB}" type="pres">
      <dgm:prSet presAssocID="{8EC085AA-2A2F-4B53-A8E1-7E919756FC22}" presName="text" presStyleLbl="node1" presStyleIdx="3" presStyleCnt="10">
        <dgm:presLayoutVars>
          <dgm:bulletEnabled val="1"/>
        </dgm:presLayoutVars>
      </dgm:prSet>
      <dgm:spPr/>
    </dgm:pt>
    <dgm:pt modelId="{43996F09-CD89-4C5B-BC1F-429B958A8D6F}" type="pres">
      <dgm:prSet presAssocID="{517FA325-FF7A-4AC5-B9FD-CACD04FEB60B}" presName="spacer" presStyleCnt="0"/>
      <dgm:spPr/>
    </dgm:pt>
    <dgm:pt modelId="{6D05A727-1F89-4F6F-AF61-45459E2FEDA2}" type="pres">
      <dgm:prSet presAssocID="{F0EF8E1E-E868-4984-BFA7-30757B4A910A}" presName="comp" presStyleCnt="0"/>
      <dgm:spPr/>
    </dgm:pt>
    <dgm:pt modelId="{2D0C122C-EAF3-42B3-A625-11B565EB815C}" type="pres">
      <dgm:prSet presAssocID="{F0EF8E1E-E868-4984-BFA7-30757B4A910A}" presName="box" presStyleLbl="node1" presStyleIdx="4" presStyleCnt="10"/>
      <dgm:spPr/>
    </dgm:pt>
    <dgm:pt modelId="{07B4BEFB-3F30-4A5C-A4AC-372E724F2176}" type="pres">
      <dgm:prSet presAssocID="{F0EF8E1E-E868-4984-BFA7-30757B4A910A}" presName="img" presStyleLbl="fgImgPlace1" presStyleIdx="4" presStyleCnt="10" custScaleX="38511"/>
      <dgm:spPr>
        <a:blipFill rotWithShape="1">
          <a:blip xmlns:r="http://schemas.openxmlformats.org/officeDocument/2006/relationships" r:embed="rId4"/>
          <a:stretch>
            <a:fillRect/>
          </a:stretch>
        </a:blipFill>
      </dgm:spPr>
    </dgm:pt>
    <dgm:pt modelId="{CF296C47-8EC6-42EA-8301-8CB451FD22B4}" type="pres">
      <dgm:prSet presAssocID="{F0EF8E1E-E868-4984-BFA7-30757B4A910A}" presName="text" presStyleLbl="node1" presStyleIdx="4" presStyleCnt="10">
        <dgm:presLayoutVars>
          <dgm:bulletEnabled val="1"/>
        </dgm:presLayoutVars>
      </dgm:prSet>
      <dgm:spPr/>
    </dgm:pt>
    <dgm:pt modelId="{4FED1E62-AD05-4E16-9373-B9853D53090F}" type="pres">
      <dgm:prSet presAssocID="{1F8F31DF-807C-4F2F-82C4-88737B18A5F9}" presName="spacer" presStyleCnt="0"/>
      <dgm:spPr/>
    </dgm:pt>
    <dgm:pt modelId="{AE592693-C820-4641-80C3-3C90C8E3EEDE}" type="pres">
      <dgm:prSet presAssocID="{4FD91BED-2F73-4C65-BB66-3AB5B22AAE37}" presName="comp" presStyleCnt="0"/>
      <dgm:spPr/>
    </dgm:pt>
    <dgm:pt modelId="{120E0367-2E5A-4BCA-B511-397665169D57}" type="pres">
      <dgm:prSet presAssocID="{4FD91BED-2F73-4C65-BB66-3AB5B22AAE37}" presName="box" presStyleLbl="node1" presStyleIdx="5" presStyleCnt="10"/>
      <dgm:spPr/>
    </dgm:pt>
    <dgm:pt modelId="{48B7F059-7E5A-4706-837A-DE4C505DE423}" type="pres">
      <dgm:prSet presAssocID="{4FD91BED-2F73-4C65-BB66-3AB5B22AAE37}" presName="img" presStyleLbl="fgImgPlace1" presStyleIdx="5" presStyleCnt="10" custScaleX="35535"/>
      <dgm:spPr>
        <a:blipFill rotWithShape="1">
          <a:blip xmlns:r="http://schemas.openxmlformats.org/officeDocument/2006/relationships" r:embed="rId5"/>
          <a:stretch>
            <a:fillRect/>
          </a:stretch>
        </a:blipFill>
      </dgm:spPr>
    </dgm:pt>
    <dgm:pt modelId="{318254B0-BE1C-4E7F-B637-084C7C3778BB}" type="pres">
      <dgm:prSet presAssocID="{4FD91BED-2F73-4C65-BB66-3AB5B22AAE37}" presName="text" presStyleLbl="node1" presStyleIdx="5" presStyleCnt="10">
        <dgm:presLayoutVars>
          <dgm:bulletEnabled val="1"/>
        </dgm:presLayoutVars>
      </dgm:prSet>
      <dgm:spPr/>
    </dgm:pt>
    <dgm:pt modelId="{D55871DF-7288-4821-B0C7-8F9D45627001}" type="pres">
      <dgm:prSet presAssocID="{AEEFABA3-2615-4DA6-BFAF-F9B368982CE2}" presName="spacer" presStyleCnt="0"/>
      <dgm:spPr/>
    </dgm:pt>
    <dgm:pt modelId="{7B74E08A-5473-42C8-A5A0-8FBB98CD2E15}" type="pres">
      <dgm:prSet presAssocID="{56B333EB-D4C4-4F3A-85D5-8B12B28C5F76}" presName="comp" presStyleCnt="0"/>
      <dgm:spPr/>
    </dgm:pt>
    <dgm:pt modelId="{54EE97CB-8546-4FE7-9037-A404595BA21F}" type="pres">
      <dgm:prSet presAssocID="{56B333EB-D4C4-4F3A-85D5-8B12B28C5F76}" presName="box" presStyleLbl="node1" presStyleIdx="6" presStyleCnt="10" custLinFactNeighborX="-417"/>
      <dgm:spPr/>
    </dgm:pt>
    <dgm:pt modelId="{7E0C9A36-B62D-4B0F-BA6B-3473558FAD74}" type="pres">
      <dgm:prSet presAssocID="{56B333EB-D4C4-4F3A-85D5-8B12B28C5F76}" presName="img" presStyleLbl="fgImgPlace1" presStyleIdx="6" presStyleCnt="10" custScaleX="37519"/>
      <dgm:spPr>
        <a:blipFill rotWithShape="1">
          <a:blip xmlns:r="http://schemas.openxmlformats.org/officeDocument/2006/relationships" r:embed="rId6"/>
          <a:stretch>
            <a:fillRect/>
          </a:stretch>
        </a:blipFill>
      </dgm:spPr>
    </dgm:pt>
    <dgm:pt modelId="{D39A88CB-784B-4C21-8FBF-80062220870A}" type="pres">
      <dgm:prSet presAssocID="{56B333EB-D4C4-4F3A-85D5-8B12B28C5F76}" presName="text" presStyleLbl="node1" presStyleIdx="6" presStyleCnt="10">
        <dgm:presLayoutVars>
          <dgm:bulletEnabled val="1"/>
        </dgm:presLayoutVars>
      </dgm:prSet>
      <dgm:spPr/>
    </dgm:pt>
    <dgm:pt modelId="{A530068D-2F16-4540-88D3-BF487D59E8EE}" type="pres">
      <dgm:prSet presAssocID="{A4BBF7A5-70D6-4387-83DD-3BC7E0A0B307}" presName="spacer" presStyleCnt="0"/>
      <dgm:spPr/>
    </dgm:pt>
    <dgm:pt modelId="{7CA603A6-3647-4BA9-8619-13BA30352134}" type="pres">
      <dgm:prSet presAssocID="{FB9791BF-7AA9-4357-BA8C-4D5AEA0B8C87}" presName="comp" presStyleCnt="0"/>
      <dgm:spPr/>
    </dgm:pt>
    <dgm:pt modelId="{C119CC32-F596-4633-BE55-B21ADBCAB98F}" type="pres">
      <dgm:prSet presAssocID="{FB9791BF-7AA9-4357-BA8C-4D5AEA0B8C87}" presName="box" presStyleLbl="node1" presStyleIdx="7" presStyleCnt="10"/>
      <dgm:spPr/>
    </dgm:pt>
    <dgm:pt modelId="{2A12804E-884B-4DE3-9470-685B5112DB8F}" type="pres">
      <dgm:prSet presAssocID="{FB9791BF-7AA9-4357-BA8C-4D5AEA0B8C87}" presName="img" presStyleLbl="fgImgPlace1" presStyleIdx="7" presStyleCnt="10" custScaleX="30575"/>
      <dgm:spPr/>
    </dgm:pt>
    <dgm:pt modelId="{A2F75D22-9A6D-42A3-B332-66AE4B96CCAD}" type="pres">
      <dgm:prSet presAssocID="{FB9791BF-7AA9-4357-BA8C-4D5AEA0B8C87}" presName="text" presStyleLbl="node1" presStyleIdx="7" presStyleCnt="10">
        <dgm:presLayoutVars>
          <dgm:bulletEnabled val="1"/>
        </dgm:presLayoutVars>
      </dgm:prSet>
      <dgm:spPr/>
    </dgm:pt>
    <dgm:pt modelId="{22A8CC32-4CA5-4083-947C-466756D81788}" type="pres">
      <dgm:prSet presAssocID="{96533666-AFD9-45AD-B7DA-C097C3174E9F}" presName="spacer" presStyleCnt="0"/>
      <dgm:spPr/>
    </dgm:pt>
    <dgm:pt modelId="{977290D1-0551-4873-9B6A-B6CFAA8571A3}" type="pres">
      <dgm:prSet presAssocID="{69BA5194-DB68-4E79-A5BD-FE0D2E8F8BB4}" presName="comp" presStyleCnt="0"/>
      <dgm:spPr/>
    </dgm:pt>
    <dgm:pt modelId="{8C8538BE-1FF3-413F-B8C9-D917A2A79F9C}" type="pres">
      <dgm:prSet presAssocID="{69BA5194-DB68-4E79-A5BD-FE0D2E8F8BB4}" presName="box" presStyleLbl="node1" presStyleIdx="8" presStyleCnt="10"/>
      <dgm:spPr/>
    </dgm:pt>
    <dgm:pt modelId="{66FD9A1C-FB4A-4A1D-BC38-C140C9B0A828}" type="pres">
      <dgm:prSet presAssocID="{69BA5194-DB68-4E79-A5BD-FE0D2E8F8BB4}" presName="img" presStyleLbl="fgImgPlace1" presStyleIdx="8" presStyleCnt="10" custScaleX="32559"/>
      <dgm:spPr>
        <a:blipFill rotWithShape="1">
          <a:blip xmlns:r="http://schemas.openxmlformats.org/officeDocument/2006/relationships" r:embed="rId7"/>
          <a:stretch>
            <a:fillRect/>
          </a:stretch>
        </a:blipFill>
      </dgm:spPr>
    </dgm:pt>
    <dgm:pt modelId="{CE5495F4-8E63-4156-A378-49D3A5DF855C}" type="pres">
      <dgm:prSet presAssocID="{69BA5194-DB68-4E79-A5BD-FE0D2E8F8BB4}" presName="text" presStyleLbl="node1" presStyleIdx="8" presStyleCnt="10">
        <dgm:presLayoutVars>
          <dgm:bulletEnabled val="1"/>
        </dgm:presLayoutVars>
      </dgm:prSet>
      <dgm:spPr/>
    </dgm:pt>
    <dgm:pt modelId="{DC3555B9-056D-4240-9290-1BE37CEAC737}" type="pres">
      <dgm:prSet presAssocID="{5725A68A-4D87-4F96-9F51-7AAA306A246A}" presName="spacer" presStyleCnt="0"/>
      <dgm:spPr/>
    </dgm:pt>
    <dgm:pt modelId="{D839BFD5-D546-438B-9601-E0924C541704}" type="pres">
      <dgm:prSet presAssocID="{1CF3D636-7778-4344-A9C7-F126EF8A319F}" presName="comp" presStyleCnt="0"/>
      <dgm:spPr/>
    </dgm:pt>
    <dgm:pt modelId="{9F7529AE-E4FE-4C27-BA2A-D3E4826EBDE5}" type="pres">
      <dgm:prSet presAssocID="{1CF3D636-7778-4344-A9C7-F126EF8A319F}" presName="box" presStyleLbl="node1" presStyleIdx="9" presStyleCnt="10"/>
      <dgm:spPr/>
    </dgm:pt>
    <dgm:pt modelId="{3EC28CB8-8E4B-4524-BAE0-95A15EDC9FF6}" type="pres">
      <dgm:prSet presAssocID="{1CF3D636-7778-4344-A9C7-F126EF8A319F}" presName="img" presStyleLbl="fgImgPlace1" presStyleIdx="9" presStyleCnt="10" custScaleX="33780"/>
      <dgm:spPr>
        <a:blipFill rotWithShape="1">
          <a:blip xmlns:r="http://schemas.openxmlformats.org/officeDocument/2006/relationships" r:embed="rId8"/>
          <a:stretch>
            <a:fillRect/>
          </a:stretch>
        </a:blipFill>
      </dgm:spPr>
    </dgm:pt>
    <dgm:pt modelId="{A7E49FD8-2D3A-40D5-991A-778B2D482763}" type="pres">
      <dgm:prSet presAssocID="{1CF3D636-7778-4344-A9C7-F126EF8A319F}" presName="text" presStyleLbl="node1" presStyleIdx="9" presStyleCnt="10">
        <dgm:presLayoutVars>
          <dgm:bulletEnabled val="1"/>
        </dgm:presLayoutVars>
      </dgm:prSet>
      <dgm:spPr/>
    </dgm:pt>
  </dgm:ptLst>
  <dgm:cxnLst>
    <dgm:cxn modelId="{68F34701-EA82-4FD9-A382-350B87FCEBCA}" srcId="{1CF3D636-7778-4344-A9C7-F126EF8A319F}" destId="{6E73BC60-3668-4870-BF38-0673E0F3FD0B}" srcOrd="1" destOrd="0" parTransId="{EE736920-B1C1-450F-A3B7-F033C7AF3F5C}" sibTransId="{31CE49EC-601B-46FA-955F-AD37F15417EE}"/>
    <dgm:cxn modelId="{FD3C5501-1A06-406F-A7D0-BF3057933A25}" type="presOf" srcId="{D80AC6CF-9D59-4BE2-B7D5-A8C873D783DB}" destId="{D39A88CB-784B-4C21-8FBF-80062220870A}" srcOrd="1" destOrd="1" presId="urn:microsoft.com/office/officeart/2005/8/layout/vList4"/>
    <dgm:cxn modelId="{41CA2B03-57D5-45B8-9589-19268412401B}" srcId="{163A323B-9F8F-4F2E-8CF7-B8927A2CB143}" destId="{B89A6EAD-C1B5-4B84-875E-BA62EF8D97D6}" srcOrd="0" destOrd="0" parTransId="{DDDAB654-7333-410D-8113-A9A8A28C008D}" sibTransId="{D9BDB6D5-DD5E-48A9-BAB3-3CAEA243729D}"/>
    <dgm:cxn modelId="{62CB5F0A-0D37-45AF-9624-D8F1389E4510}" type="presOf" srcId="{A8EA22B9-0560-42F8-8565-75B72F0F51E2}" destId="{1901FE74-B1BA-4F7E-AA5E-6352363AA8EF}" srcOrd="1" destOrd="3" presId="urn:microsoft.com/office/officeart/2005/8/layout/vList4"/>
    <dgm:cxn modelId="{39834F0C-2CA6-43BC-89B8-DF2020F8CC2A}" srcId="{56B333EB-D4C4-4F3A-85D5-8B12B28C5F76}" destId="{8F2E9B1F-0AAB-4427-8F0B-E670B8509D04}" srcOrd="2" destOrd="0" parTransId="{C1FB07F1-2115-4B0D-80AB-4021075C7137}" sibTransId="{39560835-0D25-4183-9AC1-88503F69CAFA}"/>
    <dgm:cxn modelId="{EF36FE0C-6A07-4B12-BD09-E4869501CA0D}" type="presOf" srcId="{73D3B86E-1390-4683-8689-CB95794C747C}" destId="{9F7529AE-E4FE-4C27-BA2A-D3E4826EBDE5}" srcOrd="0" destOrd="1" presId="urn:microsoft.com/office/officeart/2005/8/layout/vList4"/>
    <dgm:cxn modelId="{6E1CF20E-8B02-4ED9-BB60-E5593E85323F}" srcId="{163A323B-9F8F-4F2E-8CF7-B8927A2CB143}" destId="{69BA5194-DB68-4E79-A5BD-FE0D2E8F8BB4}" srcOrd="8" destOrd="0" parTransId="{6C1EB31F-2B52-4457-B3F4-C55E4DE72488}" sibTransId="{5725A68A-4D87-4F96-9F51-7AAA306A246A}"/>
    <dgm:cxn modelId="{C5C4E116-F350-4761-BE83-F234508CC417}" srcId="{163A323B-9F8F-4F2E-8CF7-B8927A2CB143}" destId="{F728D306-F048-4285-9415-81C9BB05EF85}" srcOrd="2" destOrd="0" parTransId="{F1ACAC05-B9F3-4618-A476-2EC8F454DE5C}" sibTransId="{EFFE087A-CB9B-4520-9E5A-C2962AECA19B}"/>
    <dgm:cxn modelId="{7A81881B-AB5F-4B58-9C4E-AB2092C13475}" type="presOf" srcId="{163A323B-9F8F-4F2E-8CF7-B8927A2CB143}" destId="{FA703645-3FBC-4069-A3EE-0565650F1DDE}" srcOrd="0" destOrd="0" presId="urn:microsoft.com/office/officeart/2005/8/layout/vList4"/>
    <dgm:cxn modelId="{718AA51B-D435-409C-894C-3EA0A9F6B390}" type="presOf" srcId="{D7A0F1B8-BB72-4994-820A-49ACF5EB4157}" destId="{318254B0-BE1C-4E7F-B637-084C7C3778BB}" srcOrd="1" destOrd="2" presId="urn:microsoft.com/office/officeart/2005/8/layout/vList4"/>
    <dgm:cxn modelId="{FF41B61B-01AF-4264-BCC6-535111654BA7}" srcId="{FB9791BF-7AA9-4357-BA8C-4D5AEA0B8C87}" destId="{9029AC88-9BE7-44A0-929D-4F50FBA45FB0}" srcOrd="0" destOrd="0" parTransId="{FE1A34CD-C173-4E0E-A4D5-AE4A7BF27B36}" sibTransId="{0F680E6F-7785-491D-9717-659B84A328AD}"/>
    <dgm:cxn modelId="{3CE43C1D-557E-4575-928F-C1448169FD81}" srcId="{F728D306-F048-4285-9415-81C9BB05EF85}" destId="{11BD7395-823E-4362-A5AE-9EE2463ECF18}" srcOrd="0" destOrd="0" parTransId="{BC87A651-BF3D-4E44-A185-8CBAEB4399F5}" sibTransId="{88987ABD-BBA6-4EEF-A46C-9AD4C2AEBCA8}"/>
    <dgm:cxn modelId="{272B9B24-32A0-49CA-9190-C765E7D0CC7A}" type="presOf" srcId="{A3CC4E8C-6765-48B0-9854-723ACD5B0148}" destId="{D418F9E7-4B6D-4B64-8EA5-53093B704CC6}" srcOrd="0" destOrd="2" presId="urn:microsoft.com/office/officeart/2005/8/layout/vList4"/>
    <dgm:cxn modelId="{16252927-8005-4659-8ED8-46D6B5743A6A}" type="presOf" srcId="{643BEACC-68AF-48DA-819B-09B5FB22016A}" destId="{120E0367-2E5A-4BCA-B511-397665169D57}" srcOrd="0" destOrd="1" presId="urn:microsoft.com/office/officeart/2005/8/layout/vList4"/>
    <dgm:cxn modelId="{2BC87427-2212-4A89-BA87-18D6C6CD7539}" type="presOf" srcId="{C27906C5-9066-43C9-A4DD-B4F32F226FFE}" destId="{296E3CE8-91C7-4DBE-B0A5-A97BB05D5627}" srcOrd="0" destOrd="1" presId="urn:microsoft.com/office/officeart/2005/8/layout/vList4"/>
    <dgm:cxn modelId="{AB27F82B-F94C-4822-95D0-EBFDC32DDD5C}" type="presOf" srcId="{1D6D7FAB-6D3B-4874-8F5E-045578D10D50}" destId="{CF296C47-8EC6-42EA-8301-8CB451FD22B4}" srcOrd="1" destOrd="2" presId="urn:microsoft.com/office/officeart/2005/8/layout/vList4"/>
    <dgm:cxn modelId="{06FC502E-8778-426A-BBFE-87619EA77F9A}" type="presOf" srcId="{1CF3D636-7778-4344-A9C7-F126EF8A319F}" destId="{9F7529AE-E4FE-4C27-BA2A-D3E4826EBDE5}" srcOrd="0" destOrd="0" presId="urn:microsoft.com/office/officeart/2005/8/layout/vList4"/>
    <dgm:cxn modelId="{26B11832-08D0-4F8E-87BB-C573AD44A916}" type="presOf" srcId="{B89A6EAD-C1B5-4B84-875E-BA62EF8D97D6}" destId="{296E3CE8-91C7-4DBE-B0A5-A97BB05D5627}" srcOrd="0" destOrd="0" presId="urn:microsoft.com/office/officeart/2005/8/layout/vList4"/>
    <dgm:cxn modelId="{CF890334-7A01-436A-B611-54CD3FEEC6C6}" type="presOf" srcId="{051C9C09-5A4D-4339-8E45-955A3013CFF5}" destId="{296E3CE8-91C7-4DBE-B0A5-A97BB05D5627}" srcOrd="0" destOrd="3" presId="urn:microsoft.com/office/officeart/2005/8/layout/vList4"/>
    <dgm:cxn modelId="{ED7A4A35-9EE7-4CC8-B30C-E66EA8327E87}" srcId="{4FD91BED-2F73-4C65-BB66-3AB5B22AAE37}" destId="{B681DF16-BC4A-42DA-818B-F03531C06AB1}" srcOrd="2" destOrd="0" parTransId="{0C1F518E-F162-4E61-9194-C47C09DFCA84}" sibTransId="{5B170185-95CB-4E68-ABAC-EC913ED1D205}"/>
    <dgm:cxn modelId="{DC60633D-4A36-497B-91E8-217C47F594C6}" type="presOf" srcId="{F728D306-F048-4285-9415-81C9BB05EF85}" destId="{97D4CF4F-40F8-4831-89BD-AFC1F3272F8A}" srcOrd="1" destOrd="0" presId="urn:microsoft.com/office/officeart/2005/8/layout/vList4"/>
    <dgm:cxn modelId="{BBB12861-B43B-4639-94BF-0D57710FAA37}" type="presOf" srcId="{C27906C5-9066-43C9-A4DD-B4F32F226FFE}" destId="{BDFE7248-8814-4994-9BDE-D942CAA3B662}" srcOrd="1" destOrd="1" presId="urn:microsoft.com/office/officeart/2005/8/layout/vList4"/>
    <dgm:cxn modelId="{F69D7D61-DF96-46E1-863E-8FF5D9FD2AA3}" type="presOf" srcId="{56B333EB-D4C4-4F3A-85D5-8B12B28C5F76}" destId="{54EE97CB-8546-4FE7-9037-A404595BA21F}" srcOrd="0" destOrd="0" presId="urn:microsoft.com/office/officeart/2005/8/layout/vList4"/>
    <dgm:cxn modelId="{8D486E62-D391-41D0-9855-85151E56B802}" type="presOf" srcId="{873812BB-E01D-4E6E-BB1B-E3BDFEA2F7FF}" destId="{BDFE7248-8814-4994-9BDE-D942CAA3B662}" srcOrd="1" destOrd="2" presId="urn:microsoft.com/office/officeart/2005/8/layout/vList4"/>
    <dgm:cxn modelId="{B65DA342-3295-44D5-8265-1DA67DBEBD6C}" srcId="{163A323B-9F8F-4F2E-8CF7-B8927A2CB143}" destId="{4FD91BED-2F73-4C65-BB66-3AB5B22AAE37}" srcOrd="5" destOrd="0" parTransId="{8E9BA997-7DC3-4AEC-B230-C36C3BEC8012}" sibTransId="{AEEFABA3-2615-4DA6-BFAF-F9B368982CE2}"/>
    <dgm:cxn modelId="{74FC6F43-B708-419A-A5E9-0D2B4D6847E5}" type="presOf" srcId="{9029AC88-9BE7-44A0-929D-4F50FBA45FB0}" destId="{A2F75D22-9A6D-42A3-B332-66AE4B96CCAD}" srcOrd="1" destOrd="1" presId="urn:microsoft.com/office/officeart/2005/8/layout/vList4"/>
    <dgm:cxn modelId="{C5639E43-55CC-41C2-91EF-96C8FE8F00F7}" type="presOf" srcId="{A726A3CD-E52C-4744-97D4-067A1E384762}" destId="{C119CC32-F596-4633-BE55-B21ADBCAB98F}" srcOrd="0" destOrd="2" presId="urn:microsoft.com/office/officeart/2005/8/layout/vList4"/>
    <dgm:cxn modelId="{C96EA663-170D-4A1C-85FE-3A3987A35CE1}" type="presOf" srcId="{88F36BA7-079F-4A93-8B98-6B16415B29ED}" destId="{54EE97CB-8546-4FE7-9037-A404595BA21F}" srcOrd="0" destOrd="2" presId="urn:microsoft.com/office/officeart/2005/8/layout/vList4"/>
    <dgm:cxn modelId="{645E2D44-CD7B-4D2A-975C-4D68E5520AF2}" type="presOf" srcId="{44470DDC-8AA4-403E-85F1-6AC4231BCCEE}" destId="{24FF1BB1-FD34-4710-A6B0-E9C2FCA8930C}" srcOrd="0" destOrd="3" presId="urn:microsoft.com/office/officeart/2005/8/layout/vList4"/>
    <dgm:cxn modelId="{D154DD64-439F-4725-8C60-1FEB482EC50C}" type="presOf" srcId="{02C9E648-CC10-4C42-9616-3759CDDD324A}" destId="{97D4CF4F-40F8-4831-89BD-AFC1F3272F8A}" srcOrd="1" destOrd="2" presId="urn:microsoft.com/office/officeart/2005/8/layout/vList4"/>
    <dgm:cxn modelId="{B72CE345-A44F-44EE-AF39-BC0F3E6F03C5}" srcId="{163A323B-9F8F-4F2E-8CF7-B8927A2CB143}" destId="{56B333EB-D4C4-4F3A-85D5-8B12B28C5F76}" srcOrd="6" destOrd="0" parTransId="{318F9655-B33C-464C-A70B-99B02F8BD16A}" sibTransId="{A4BBF7A5-70D6-4387-83DD-3BC7E0A0B307}"/>
    <dgm:cxn modelId="{9E195066-88D9-4D1E-8767-58A10ED587E2}" srcId="{F728D306-F048-4285-9415-81C9BB05EF85}" destId="{44470DDC-8AA4-403E-85F1-6AC4231BCCEE}" srcOrd="2" destOrd="0" parTransId="{3E0F2B6A-4158-4D73-9A3C-CC27156739C2}" sibTransId="{F6B88D2C-D599-4102-9CE5-34C658307628}"/>
    <dgm:cxn modelId="{33EBBF66-F5EF-4032-BD0B-35628CE9BAA8}" type="presOf" srcId="{F0EF8E1E-E868-4984-BFA7-30757B4A910A}" destId="{CF296C47-8EC6-42EA-8301-8CB451FD22B4}" srcOrd="1" destOrd="0" presId="urn:microsoft.com/office/officeart/2005/8/layout/vList4"/>
    <dgm:cxn modelId="{A6A7D847-72ED-41E7-AD10-B01A3B317C3D}" type="presOf" srcId="{14D26155-BA54-408A-AE38-05C65E0503C4}" destId="{D418F9E7-4B6D-4B64-8EA5-53093B704CC6}" srcOrd="0" destOrd="0" presId="urn:microsoft.com/office/officeart/2005/8/layout/vList4"/>
    <dgm:cxn modelId="{AC8A1849-340E-41F0-ABB4-E858600A7E98}" srcId="{FB9791BF-7AA9-4357-BA8C-4D5AEA0B8C87}" destId="{A726A3CD-E52C-4744-97D4-067A1E384762}" srcOrd="1" destOrd="0" parTransId="{C8783F8C-1CD1-455E-BEAD-DCEBB34A03C2}" sibTransId="{14110ECA-E4F0-49E0-A772-1086ABFFBA56}"/>
    <dgm:cxn modelId="{1BBE5A4C-D3CC-468F-A138-4EDE8316D6D8}" type="presOf" srcId="{7778DAE6-D19E-4259-9899-46CB742CC118}" destId="{CE5495F4-8E63-4156-A378-49D3A5DF855C}" srcOrd="1" destOrd="2" presId="urn:microsoft.com/office/officeart/2005/8/layout/vList4"/>
    <dgm:cxn modelId="{66C5EF6D-D583-4951-BE22-8044EB6A94A0}" type="presOf" srcId="{8EC085AA-2A2F-4B53-A8E1-7E919756FC22}" destId="{4D79A585-D7B1-4CE4-A9C2-D33D80921EBB}" srcOrd="1" destOrd="0" presId="urn:microsoft.com/office/officeart/2005/8/layout/vList4"/>
    <dgm:cxn modelId="{38BA644E-E1AF-40F3-B465-BDA5F7DAABD3}" type="presOf" srcId="{7778DAE6-D19E-4259-9899-46CB742CC118}" destId="{8C8538BE-1FF3-413F-B8C9-D917A2A79F9C}" srcOrd="0" destOrd="2" presId="urn:microsoft.com/office/officeart/2005/8/layout/vList4"/>
    <dgm:cxn modelId="{9FD52F4F-F112-47AD-B3F9-65367FD28879}" type="presOf" srcId="{6E73BC60-3668-4870-BF38-0673E0F3FD0B}" destId="{9F7529AE-E4FE-4C27-BA2A-D3E4826EBDE5}" srcOrd="0" destOrd="2" presId="urn:microsoft.com/office/officeart/2005/8/layout/vList4"/>
    <dgm:cxn modelId="{20F80C53-7998-450D-A03A-99721922FCD1}" type="presOf" srcId="{FB9791BF-7AA9-4357-BA8C-4D5AEA0B8C87}" destId="{C119CC32-F596-4633-BE55-B21ADBCAB98F}" srcOrd="0" destOrd="0" presId="urn:microsoft.com/office/officeart/2005/8/layout/vList4"/>
    <dgm:cxn modelId="{EF5AF375-88EA-4315-8B07-C6D0FDB2B120}" srcId="{163A323B-9F8F-4F2E-8CF7-B8927A2CB143}" destId="{1CF3D636-7778-4344-A9C7-F126EF8A319F}" srcOrd="9" destOrd="0" parTransId="{CA305528-57C8-4A13-A43B-1E0E72748A3F}" sibTransId="{9802DD5B-248B-46FB-AC5B-314D2EA74DD1}"/>
    <dgm:cxn modelId="{54E59576-8D2B-447C-9FCE-5568300BE2F9}" srcId="{F0EF8E1E-E868-4984-BFA7-30757B4A910A}" destId="{1D6D7FAB-6D3B-4874-8F5E-045578D10D50}" srcOrd="1" destOrd="0" parTransId="{04ED7E66-6183-4435-8B21-AFF8B1D33ABA}" sibTransId="{2F52641F-8057-4768-9AC1-55367AE3B49A}"/>
    <dgm:cxn modelId="{4C6A7458-FDF6-49A4-BD52-A7348DD865EF}" type="presOf" srcId="{11BD7395-823E-4362-A5AE-9EE2463ECF18}" destId="{24FF1BB1-FD34-4710-A6B0-E9C2FCA8930C}" srcOrd="0" destOrd="1" presId="urn:microsoft.com/office/officeart/2005/8/layout/vList4"/>
    <dgm:cxn modelId="{B478D678-F6EB-4715-9AA6-558E2776DCE8}" srcId="{163A323B-9F8F-4F2E-8CF7-B8927A2CB143}" destId="{8EC085AA-2A2F-4B53-A8E1-7E919756FC22}" srcOrd="3" destOrd="0" parTransId="{B9F55DCA-D5C6-4325-A139-99FB84CA889E}" sibTransId="{517FA325-FF7A-4AC5-B9FD-CACD04FEB60B}"/>
    <dgm:cxn modelId="{0CB6D679-40A6-4BF2-8A3A-9E2CBAC31C33}" srcId="{B89A6EAD-C1B5-4B84-875E-BA62EF8D97D6}" destId="{873812BB-E01D-4E6E-BB1B-E3BDFEA2F7FF}" srcOrd="1" destOrd="0" parTransId="{C31EE952-6336-4DCC-A41A-523F42DB4A88}" sibTransId="{EAFC894F-B042-4FFC-AE93-3C79CF55AF4A}"/>
    <dgm:cxn modelId="{C5F15287-D376-4392-BFAD-0367764E2ED6}" srcId="{69BA5194-DB68-4E79-A5BD-FE0D2E8F8BB4}" destId="{7778DAE6-D19E-4259-9899-46CB742CC118}" srcOrd="1" destOrd="0" parTransId="{7A02828B-A02C-414D-9390-012CF0FF052F}" sibTransId="{01C9EAB7-4992-467E-897B-39D2CD40CED8}"/>
    <dgm:cxn modelId="{7243BE88-85B9-4717-B952-6A0F1C078AC2}" type="presOf" srcId="{4FD91BED-2F73-4C65-BB66-3AB5B22AAE37}" destId="{120E0367-2E5A-4BCA-B511-397665169D57}" srcOrd="0" destOrd="0" presId="urn:microsoft.com/office/officeart/2005/8/layout/vList4"/>
    <dgm:cxn modelId="{56E7D788-2699-41F3-B6F4-717ABD30B8AF}" type="presOf" srcId="{B6EBB8F4-764B-4865-9CCA-1BBFBAB8C3B5}" destId="{8C8538BE-1FF3-413F-B8C9-D917A2A79F9C}" srcOrd="0" destOrd="1" presId="urn:microsoft.com/office/officeart/2005/8/layout/vList4"/>
    <dgm:cxn modelId="{ABD0018A-E5E8-4C08-84B7-9448445EE354}" type="presOf" srcId="{F6706E26-7B5B-4C58-ACFE-97BF7CAB5F30}" destId="{4D79A585-D7B1-4CE4-A9C2-D33D80921EBB}" srcOrd="1" destOrd="2" presId="urn:microsoft.com/office/officeart/2005/8/layout/vList4"/>
    <dgm:cxn modelId="{1C7C498B-12F4-4A3F-8631-5F145EDD157B}" srcId="{56B333EB-D4C4-4F3A-85D5-8B12B28C5F76}" destId="{88F36BA7-079F-4A93-8B98-6B16415B29ED}" srcOrd="1" destOrd="0" parTransId="{8DED9967-58C6-4C79-B948-BCE279B016E4}" sibTransId="{99B7BBE2-A8F5-4331-A12A-4D26AB11562B}"/>
    <dgm:cxn modelId="{7E06BF8B-37B3-4330-AAC4-E8FC6CBC8804}" type="presOf" srcId="{873812BB-E01D-4E6E-BB1B-E3BDFEA2F7FF}" destId="{296E3CE8-91C7-4DBE-B0A5-A97BB05D5627}" srcOrd="0" destOrd="2" presId="urn:microsoft.com/office/officeart/2005/8/layout/vList4"/>
    <dgm:cxn modelId="{A771088D-9BCF-41B8-B3A5-F05D3E54CAB3}" type="presOf" srcId="{1D6D7FAB-6D3B-4874-8F5E-045578D10D50}" destId="{2D0C122C-EAF3-42B3-A625-11B565EB815C}" srcOrd="0" destOrd="2" presId="urn:microsoft.com/office/officeart/2005/8/layout/vList4"/>
    <dgm:cxn modelId="{A79C368F-E6DA-4785-9CEA-9246AB938131}" type="presOf" srcId="{73D3B86E-1390-4683-8689-CB95794C747C}" destId="{A7E49FD8-2D3A-40D5-991A-778B2D482763}" srcOrd="1" destOrd="1" presId="urn:microsoft.com/office/officeart/2005/8/layout/vList4"/>
    <dgm:cxn modelId="{E895C88F-AE39-4EA5-B4BB-4FACAE05DABB}" type="presOf" srcId="{FB9791BF-7AA9-4357-BA8C-4D5AEA0B8C87}" destId="{A2F75D22-9A6D-42A3-B332-66AE4B96CCAD}" srcOrd="1" destOrd="0" presId="urn:microsoft.com/office/officeart/2005/8/layout/vList4"/>
    <dgm:cxn modelId="{301CE394-CFAD-4C9C-9B90-360D215DE779}" type="presOf" srcId="{B6EBB8F4-764B-4865-9CCA-1BBFBAB8C3B5}" destId="{CE5495F4-8E63-4156-A378-49D3A5DF855C}" srcOrd="1" destOrd="1" presId="urn:microsoft.com/office/officeart/2005/8/layout/vList4"/>
    <dgm:cxn modelId="{4F94FC94-63E5-4892-954E-6875420B1083}" type="presOf" srcId="{A3CC4E8C-6765-48B0-9854-723ACD5B0148}" destId="{1901FE74-B1BA-4F7E-AA5E-6352363AA8EF}" srcOrd="1" destOrd="2" presId="urn:microsoft.com/office/officeart/2005/8/layout/vList4"/>
    <dgm:cxn modelId="{CC388299-F6A6-45C1-AC56-10F44FCAAB57}" srcId="{163A323B-9F8F-4F2E-8CF7-B8927A2CB143}" destId="{F0EF8E1E-E868-4984-BFA7-30757B4A910A}" srcOrd="4" destOrd="0" parTransId="{664D575C-C855-4B0C-AC10-17010DAA9877}" sibTransId="{1F8F31DF-807C-4F2F-82C4-88737B18A5F9}"/>
    <dgm:cxn modelId="{3834A09A-7FA3-4B01-BBCE-5DAB013F6339}" type="presOf" srcId="{6E73BC60-3668-4870-BF38-0673E0F3FD0B}" destId="{A7E49FD8-2D3A-40D5-991A-778B2D482763}" srcOrd="1" destOrd="2" presId="urn:microsoft.com/office/officeart/2005/8/layout/vList4"/>
    <dgm:cxn modelId="{4983289B-3D04-4955-A644-80FA3228F5BF}" type="presOf" srcId="{A726A3CD-E52C-4744-97D4-067A1E384762}" destId="{A2F75D22-9A6D-42A3-B332-66AE4B96CCAD}" srcOrd="1" destOrd="2" presId="urn:microsoft.com/office/officeart/2005/8/layout/vList4"/>
    <dgm:cxn modelId="{E74EAF9E-0BF0-4EE9-85C7-4C99702BAE8C}" srcId="{163A323B-9F8F-4F2E-8CF7-B8927A2CB143}" destId="{14D26155-BA54-408A-AE38-05C65E0503C4}" srcOrd="1" destOrd="0" parTransId="{21A26A0A-EF71-4019-B07B-8B1BF0EF2341}" sibTransId="{3B4C004E-A479-41AF-9F50-07C98B97FB30}"/>
    <dgm:cxn modelId="{6870BE9E-C0C0-4EA4-AB75-D77B9701E6BF}" type="presOf" srcId="{4FD91BED-2F73-4C65-BB66-3AB5B22AAE37}" destId="{318254B0-BE1C-4E7F-B637-084C7C3778BB}" srcOrd="1" destOrd="0" presId="urn:microsoft.com/office/officeart/2005/8/layout/vList4"/>
    <dgm:cxn modelId="{078382A1-99AE-4782-8AF5-BD8F49723394}" type="presOf" srcId="{8F2E9B1F-0AAB-4427-8F0B-E670B8509D04}" destId="{D39A88CB-784B-4C21-8FBF-80062220870A}" srcOrd="1" destOrd="3" presId="urn:microsoft.com/office/officeart/2005/8/layout/vList4"/>
    <dgm:cxn modelId="{83C5D5A6-1676-49FF-A1BD-6E8CB7373F70}" type="presOf" srcId="{44470DDC-8AA4-403E-85F1-6AC4231BCCEE}" destId="{97D4CF4F-40F8-4831-89BD-AFC1F3272F8A}" srcOrd="1" destOrd="3" presId="urn:microsoft.com/office/officeart/2005/8/layout/vList4"/>
    <dgm:cxn modelId="{C534DDAD-91AC-458B-B595-AD952B02B47A}" type="presOf" srcId="{E6BC30FE-8B0F-4BFB-B519-A08B4E07D283}" destId="{4D79A585-D7B1-4CE4-A9C2-D33D80921EBB}" srcOrd="1" destOrd="1" presId="urn:microsoft.com/office/officeart/2005/8/layout/vList4"/>
    <dgm:cxn modelId="{4E4F7DAF-AFD7-45CE-8954-17D89A952ED1}" srcId="{B89A6EAD-C1B5-4B84-875E-BA62EF8D97D6}" destId="{051C9C09-5A4D-4339-8E45-955A3013CFF5}" srcOrd="2" destOrd="0" parTransId="{20D1BD96-AF10-484F-87F8-FA31169DAE80}" sibTransId="{A4C40BAE-27D7-42CA-8CC5-BBED7DB9C04D}"/>
    <dgm:cxn modelId="{F6E122B0-8055-4978-9F0E-65556A8BAF8F}" type="presOf" srcId="{8EC085AA-2A2F-4B53-A8E1-7E919756FC22}" destId="{469D7C03-7B37-4EE9-AA71-C8F7E1603D71}" srcOrd="0" destOrd="0" presId="urn:microsoft.com/office/officeart/2005/8/layout/vList4"/>
    <dgm:cxn modelId="{E8DDF8B1-E557-4204-9409-9F93F4E6BC9E}" type="presOf" srcId="{11BD7395-823E-4362-A5AE-9EE2463ECF18}" destId="{97D4CF4F-40F8-4831-89BD-AFC1F3272F8A}" srcOrd="1" destOrd="1" presId="urn:microsoft.com/office/officeart/2005/8/layout/vList4"/>
    <dgm:cxn modelId="{D992E3B2-6A0F-4809-B628-709FD785747B}" type="presOf" srcId="{6A55D3D1-8BD8-41E9-8769-BFF840DA2DD6}" destId="{D418F9E7-4B6D-4B64-8EA5-53093B704CC6}" srcOrd="0" destOrd="1" presId="urn:microsoft.com/office/officeart/2005/8/layout/vList4"/>
    <dgm:cxn modelId="{E29A76B8-3623-4498-8633-17B68DD60A23}" srcId="{163A323B-9F8F-4F2E-8CF7-B8927A2CB143}" destId="{FB9791BF-7AA9-4357-BA8C-4D5AEA0B8C87}" srcOrd="7" destOrd="0" parTransId="{FA3038EE-23C4-419D-9CFA-CCAE3FB5E6E9}" sibTransId="{96533666-AFD9-45AD-B7DA-C097C3174E9F}"/>
    <dgm:cxn modelId="{62C206BA-280A-4F28-881F-5880A22D6E3E}" type="presOf" srcId="{9D7D114D-BDEE-44CD-9E93-82C348188991}" destId="{CF296C47-8EC6-42EA-8301-8CB451FD22B4}" srcOrd="1" destOrd="1" presId="urn:microsoft.com/office/officeart/2005/8/layout/vList4"/>
    <dgm:cxn modelId="{D33628BC-C21B-4FA9-8D29-15D413293D23}" type="presOf" srcId="{F6706E26-7B5B-4C58-ACFE-97BF7CAB5F30}" destId="{469D7C03-7B37-4EE9-AA71-C8F7E1603D71}" srcOrd="0" destOrd="2" presId="urn:microsoft.com/office/officeart/2005/8/layout/vList4"/>
    <dgm:cxn modelId="{79FD4CC6-8119-457B-8A05-A4E7EEE8BBA2}" type="presOf" srcId="{051C9C09-5A4D-4339-8E45-955A3013CFF5}" destId="{BDFE7248-8814-4994-9BDE-D942CAA3B662}" srcOrd="1" destOrd="3" presId="urn:microsoft.com/office/officeart/2005/8/layout/vList4"/>
    <dgm:cxn modelId="{3D14AEC6-EBEE-443A-B09B-AE8ABA372991}" type="presOf" srcId="{B681DF16-BC4A-42DA-818B-F03531C06AB1}" destId="{318254B0-BE1C-4E7F-B637-084C7C3778BB}" srcOrd="1" destOrd="3" presId="urn:microsoft.com/office/officeart/2005/8/layout/vList4"/>
    <dgm:cxn modelId="{FDE4D6C6-A836-4B03-80AE-1F93B16F0745}" type="presOf" srcId="{9029AC88-9BE7-44A0-929D-4F50FBA45FB0}" destId="{C119CC32-F596-4633-BE55-B21ADBCAB98F}" srcOrd="0" destOrd="1" presId="urn:microsoft.com/office/officeart/2005/8/layout/vList4"/>
    <dgm:cxn modelId="{707A24C7-C607-4C94-A9B3-6C1C914B0947}" type="presOf" srcId="{1CF3D636-7778-4344-A9C7-F126EF8A319F}" destId="{A7E49FD8-2D3A-40D5-991A-778B2D482763}" srcOrd="1" destOrd="0" presId="urn:microsoft.com/office/officeart/2005/8/layout/vList4"/>
    <dgm:cxn modelId="{821A19C8-49D2-456C-A11D-41C3FC9E9073}" type="presOf" srcId="{88F36BA7-079F-4A93-8B98-6B16415B29ED}" destId="{D39A88CB-784B-4C21-8FBF-80062220870A}" srcOrd="1" destOrd="2" presId="urn:microsoft.com/office/officeart/2005/8/layout/vList4"/>
    <dgm:cxn modelId="{6B25D9C9-EF2A-4AF2-9B0A-50F788092D6D}" srcId="{4FD91BED-2F73-4C65-BB66-3AB5B22AAE37}" destId="{D7A0F1B8-BB72-4994-820A-49ACF5EB4157}" srcOrd="1" destOrd="0" parTransId="{2ED045A9-F990-4A33-9A2F-6C3DC3384D75}" sibTransId="{A87B2ACD-912F-416E-AF9C-03D8CA0F7B85}"/>
    <dgm:cxn modelId="{84528DCE-4C6C-472B-BF2C-57C7B8F6021B}" type="presOf" srcId="{F728D306-F048-4285-9415-81C9BB05EF85}" destId="{24FF1BB1-FD34-4710-A6B0-E9C2FCA8930C}" srcOrd="0" destOrd="0" presId="urn:microsoft.com/office/officeart/2005/8/layout/vList4"/>
    <dgm:cxn modelId="{1677C4CF-0815-4CE3-8876-4FC6388AFDAC}" srcId="{F728D306-F048-4285-9415-81C9BB05EF85}" destId="{02C9E648-CC10-4C42-9616-3759CDDD324A}" srcOrd="1" destOrd="0" parTransId="{370EBDFF-E09B-4981-8FAF-9E659867AEE6}" sibTransId="{8FEF151B-809E-4964-A432-33548C6333A5}"/>
    <dgm:cxn modelId="{6EFEC1D0-E0D6-425F-9420-1C3280A55A9B}" type="presOf" srcId="{02C9E648-CC10-4C42-9616-3759CDDD324A}" destId="{24FF1BB1-FD34-4710-A6B0-E9C2FCA8930C}" srcOrd="0" destOrd="2" presId="urn:microsoft.com/office/officeart/2005/8/layout/vList4"/>
    <dgm:cxn modelId="{1234F9D1-AD9F-49B9-B44E-6DD25238084B}" type="presOf" srcId="{D80AC6CF-9D59-4BE2-B7D5-A8C873D783DB}" destId="{54EE97CB-8546-4FE7-9037-A404595BA21F}" srcOrd="0" destOrd="1" presId="urn:microsoft.com/office/officeart/2005/8/layout/vList4"/>
    <dgm:cxn modelId="{800829D2-3F9C-446D-B7FC-89AE97CC1605}" srcId="{F0EF8E1E-E868-4984-BFA7-30757B4A910A}" destId="{9D7D114D-BDEE-44CD-9E93-82C348188991}" srcOrd="0" destOrd="0" parTransId="{84117C8E-ECFE-45A7-BD2F-B6785B8825A6}" sibTransId="{8459DC8F-4264-4986-B46F-A89B742BB88C}"/>
    <dgm:cxn modelId="{027D0DD3-3F87-4448-86E9-0184225450DA}" type="presOf" srcId="{F0EF8E1E-E868-4984-BFA7-30757B4A910A}" destId="{2D0C122C-EAF3-42B3-A625-11B565EB815C}" srcOrd="0" destOrd="0" presId="urn:microsoft.com/office/officeart/2005/8/layout/vList4"/>
    <dgm:cxn modelId="{97FF69D5-E980-46F8-8360-BC9562244AB1}" type="presOf" srcId="{A8EA22B9-0560-42F8-8565-75B72F0F51E2}" destId="{D418F9E7-4B6D-4B64-8EA5-53093B704CC6}" srcOrd="0" destOrd="3" presId="urn:microsoft.com/office/officeart/2005/8/layout/vList4"/>
    <dgm:cxn modelId="{56694BD5-9961-46AB-B568-BB0D8ABA32FD}" type="presOf" srcId="{643BEACC-68AF-48DA-819B-09B5FB22016A}" destId="{318254B0-BE1C-4E7F-B637-084C7C3778BB}" srcOrd="1" destOrd="1" presId="urn:microsoft.com/office/officeart/2005/8/layout/vList4"/>
    <dgm:cxn modelId="{7A948BD9-F0F0-45D3-AFDA-8EC90F9E5F3F}" type="presOf" srcId="{B89A6EAD-C1B5-4B84-875E-BA62EF8D97D6}" destId="{BDFE7248-8814-4994-9BDE-D942CAA3B662}" srcOrd="1" destOrd="0" presId="urn:microsoft.com/office/officeart/2005/8/layout/vList4"/>
    <dgm:cxn modelId="{0BB226DA-A92D-4DB9-A881-9CD15F8BE0DD}" type="presOf" srcId="{6A55D3D1-8BD8-41E9-8769-BFF840DA2DD6}" destId="{1901FE74-B1BA-4F7E-AA5E-6352363AA8EF}" srcOrd="1" destOrd="1" presId="urn:microsoft.com/office/officeart/2005/8/layout/vList4"/>
    <dgm:cxn modelId="{B057DADA-C3A2-41E0-AB91-4D933838EEA4}" type="presOf" srcId="{D7A0F1B8-BB72-4994-820A-49ACF5EB4157}" destId="{120E0367-2E5A-4BCA-B511-397665169D57}" srcOrd="0" destOrd="2" presId="urn:microsoft.com/office/officeart/2005/8/layout/vList4"/>
    <dgm:cxn modelId="{A42F11DD-B365-4FDB-883D-68C69FE11D25}" type="presOf" srcId="{8F2E9B1F-0AAB-4427-8F0B-E670B8509D04}" destId="{54EE97CB-8546-4FE7-9037-A404595BA21F}" srcOrd="0" destOrd="3" presId="urn:microsoft.com/office/officeart/2005/8/layout/vList4"/>
    <dgm:cxn modelId="{FF0BE0DF-489B-4A52-A0C2-D9346C830E90}" srcId="{4FD91BED-2F73-4C65-BB66-3AB5B22AAE37}" destId="{643BEACC-68AF-48DA-819B-09B5FB22016A}" srcOrd="0" destOrd="0" parTransId="{3EA14904-D214-4611-9A5D-E7793487A84F}" sibTransId="{CEA0FCE6-BFFA-465B-A3AF-9AD4F23EDE05}"/>
    <dgm:cxn modelId="{D8EFB3E0-AE08-4E54-9184-519F52709CE9}" type="presOf" srcId="{14D26155-BA54-408A-AE38-05C65E0503C4}" destId="{1901FE74-B1BA-4F7E-AA5E-6352363AA8EF}" srcOrd="1" destOrd="0" presId="urn:microsoft.com/office/officeart/2005/8/layout/vList4"/>
    <dgm:cxn modelId="{82E71EE3-B3DB-4B11-B9B3-307F6AAA2CF7}" srcId="{1CF3D636-7778-4344-A9C7-F126EF8A319F}" destId="{73D3B86E-1390-4683-8689-CB95794C747C}" srcOrd="0" destOrd="0" parTransId="{E51B39AF-58A0-490B-9E81-42EE13F449FA}" sibTransId="{4EB58F2A-9EA0-4495-BE81-842690E0C0F1}"/>
    <dgm:cxn modelId="{A4BE1CE6-F3B2-4C17-B0D9-63D484A32B82}" type="presOf" srcId="{56B333EB-D4C4-4F3A-85D5-8B12B28C5F76}" destId="{D39A88CB-784B-4C21-8FBF-80062220870A}" srcOrd="1" destOrd="0" presId="urn:microsoft.com/office/officeart/2005/8/layout/vList4"/>
    <dgm:cxn modelId="{A22427E7-4536-40E5-8513-30415097A0C9}" srcId="{56B333EB-D4C4-4F3A-85D5-8B12B28C5F76}" destId="{D80AC6CF-9D59-4BE2-B7D5-A8C873D783DB}" srcOrd="0" destOrd="0" parTransId="{12C560B6-3EF0-4AE0-A35C-9C79CA8F3EBF}" sibTransId="{93C169FE-1120-4C44-A654-13DEF2964F32}"/>
    <dgm:cxn modelId="{686B39EA-F8DA-4266-B37F-45380113BEFB}" type="presOf" srcId="{9D7D114D-BDEE-44CD-9E93-82C348188991}" destId="{2D0C122C-EAF3-42B3-A625-11B565EB815C}" srcOrd="0" destOrd="1" presId="urn:microsoft.com/office/officeart/2005/8/layout/vList4"/>
    <dgm:cxn modelId="{337606F0-D951-4A08-90DB-F62E6B7E92D4}" srcId="{B89A6EAD-C1B5-4B84-875E-BA62EF8D97D6}" destId="{C27906C5-9066-43C9-A4DD-B4F32F226FFE}" srcOrd="0" destOrd="0" parTransId="{D03A41FD-FB7F-4D38-B7E3-7B89FDA2A58F}" sibTransId="{164BBCBF-C13F-4692-AA40-5818DCD2DF92}"/>
    <dgm:cxn modelId="{A0023FF2-534D-431B-8FEE-55B874B628B4}" srcId="{8EC085AA-2A2F-4B53-A8E1-7E919756FC22}" destId="{F6706E26-7B5B-4C58-ACFE-97BF7CAB5F30}" srcOrd="1" destOrd="0" parTransId="{3D61E6F2-FA6A-40B0-BE32-118F070570E4}" sibTransId="{6A983E0B-FDA5-4BA0-B94C-7CADF89FC521}"/>
    <dgm:cxn modelId="{42EC6CF2-C08E-4112-8F56-C52491A9BB5B}" srcId="{69BA5194-DB68-4E79-A5BD-FE0D2E8F8BB4}" destId="{B6EBB8F4-764B-4865-9CCA-1BBFBAB8C3B5}" srcOrd="0" destOrd="0" parTransId="{13482F2C-E7DF-45DA-A144-969817F834B8}" sibTransId="{BEE262EA-8F25-4A56-8034-9D7660977269}"/>
    <dgm:cxn modelId="{1BFC1CF4-F772-4083-AE38-A135EBFA08BA}" type="presOf" srcId="{69BA5194-DB68-4E79-A5BD-FE0D2E8F8BB4}" destId="{8C8538BE-1FF3-413F-B8C9-D917A2A79F9C}" srcOrd="0" destOrd="0" presId="urn:microsoft.com/office/officeart/2005/8/layout/vList4"/>
    <dgm:cxn modelId="{51306EF7-6A28-405A-B954-DBFDD3489D5A}" srcId="{14D26155-BA54-408A-AE38-05C65E0503C4}" destId="{A8EA22B9-0560-42F8-8565-75B72F0F51E2}" srcOrd="2" destOrd="0" parTransId="{C47151EF-6B80-4D19-92AC-BB9D332F1734}" sibTransId="{7E2EAB97-F0F6-47C9-AD4D-C657853320BA}"/>
    <dgm:cxn modelId="{221B75F7-C94E-46FD-8B3C-11A204A184BF}" type="presOf" srcId="{B681DF16-BC4A-42DA-818B-F03531C06AB1}" destId="{120E0367-2E5A-4BCA-B511-397665169D57}" srcOrd="0" destOrd="3" presId="urn:microsoft.com/office/officeart/2005/8/layout/vList4"/>
    <dgm:cxn modelId="{8176A9F7-EEA2-43D6-8CD1-DB00A0B7584E}" srcId="{14D26155-BA54-408A-AE38-05C65E0503C4}" destId="{6A55D3D1-8BD8-41E9-8769-BFF840DA2DD6}" srcOrd="0" destOrd="0" parTransId="{3711CF1A-2F4A-47A8-9E64-69A9BB0F4652}" sibTransId="{6F71CD16-6A41-4C49-BBAA-FDFA7CDC311F}"/>
    <dgm:cxn modelId="{7A472EFC-A298-4E5A-B68C-78F1097EF0FC}" type="presOf" srcId="{69BA5194-DB68-4E79-A5BD-FE0D2E8F8BB4}" destId="{CE5495F4-8E63-4156-A378-49D3A5DF855C}" srcOrd="1" destOrd="0" presId="urn:microsoft.com/office/officeart/2005/8/layout/vList4"/>
    <dgm:cxn modelId="{C741BCFC-C518-44C7-983B-16FA9BAB08EC}" srcId="{14D26155-BA54-408A-AE38-05C65E0503C4}" destId="{A3CC4E8C-6765-48B0-9854-723ACD5B0148}" srcOrd="1" destOrd="0" parTransId="{28B5F32A-81B4-4CFD-B8AC-AD37523D5417}" sibTransId="{671544FF-2AD2-44C5-9367-CCB3DDF5D298}"/>
    <dgm:cxn modelId="{3D0DAFFE-5AEA-4F70-A14C-320EF3DD5FBA}" type="presOf" srcId="{E6BC30FE-8B0F-4BFB-B519-A08B4E07D283}" destId="{469D7C03-7B37-4EE9-AA71-C8F7E1603D71}" srcOrd="0" destOrd="1" presId="urn:microsoft.com/office/officeart/2005/8/layout/vList4"/>
    <dgm:cxn modelId="{4EAC61FF-07C8-4D66-B428-8A1BA95BFB28}" srcId="{8EC085AA-2A2F-4B53-A8E1-7E919756FC22}" destId="{E6BC30FE-8B0F-4BFB-B519-A08B4E07D283}" srcOrd="0" destOrd="0" parTransId="{F1F168C3-D23E-4BFE-90EE-AE2D0657633A}" sibTransId="{176F67D2-732D-4915-A64B-063480C7597D}"/>
    <dgm:cxn modelId="{7C002CEC-9AD3-4D2F-A947-0D52BF33A319}" type="presParOf" srcId="{FA703645-3FBC-4069-A3EE-0565650F1DDE}" destId="{C32C601C-07B8-4F90-874A-D8D839565BD2}" srcOrd="0" destOrd="0" presId="urn:microsoft.com/office/officeart/2005/8/layout/vList4"/>
    <dgm:cxn modelId="{EBAB29C1-7046-40AF-9672-39E08A0CF589}" type="presParOf" srcId="{C32C601C-07B8-4F90-874A-D8D839565BD2}" destId="{296E3CE8-91C7-4DBE-B0A5-A97BB05D5627}" srcOrd="0" destOrd="0" presId="urn:microsoft.com/office/officeart/2005/8/layout/vList4"/>
    <dgm:cxn modelId="{2459EF82-C5E5-4CB2-8229-440E5D2E6D40}" type="presParOf" srcId="{C32C601C-07B8-4F90-874A-D8D839565BD2}" destId="{AC342AC2-3ABA-4CAF-B5C2-AB2325D42A96}" srcOrd="1" destOrd="0" presId="urn:microsoft.com/office/officeart/2005/8/layout/vList4"/>
    <dgm:cxn modelId="{1E9A4BBB-2BD8-4BA1-8652-7521A4ADBB46}" type="presParOf" srcId="{C32C601C-07B8-4F90-874A-D8D839565BD2}" destId="{BDFE7248-8814-4994-9BDE-D942CAA3B662}" srcOrd="2" destOrd="0" presId="urn:microsoft.com/office/officeart/2005/8/layout/vList4"/>
    <dgm:cxn modelId="{C7C970CD-AD05-4FCA-B130-ED70F1108732}" type="presParOf" srcId="{FA703645-3FBC-4069-A3EE-0565650F1DDE}" destId="{BD44AC50-BE69-4C64-8C05-6FC507357D1C}" srcOrd="1" destOrd="0" presId="urn:microsoft.com/office/officeart/2005/8/layout/vList4"/>
    <dgm:cxn modelId="{B0308FC5-DC54-425C-A8CC-4CD218F593E8}" type="presParOf" srcId="{FA703645-3FBC-4069-A3EE-0565650F1DDE}" destId="{F6016772-1FB0-4F1D-A03C-016B59791835}" srcOrd="2" destOrd="0" presId="urn:microsoft.com/office/officeart/2005/8/layout/vList4"/>
    <dgm:cxn modelId="{DB8BDC76-29EA-48E7-9143-D6FEE6FF3E31}" type="presParOf" srcId="{F6016772-1FB0-4F1D-A03C-016B59791835}" destId="{D418F9E7-4B6D-4B64-8EA5-53093B704CC6}" srcOrd="0" destOrd="0" presId="urn:microsoft.com/office/officeart/2005/8/layout/vList4"/>
    <dgm:cxn modelId="{AA2E72FB-A357-41FC-A512-2CEFFDD9093D}" type="presParOf" srcId="{F6016772-1FB0-4F1D-A03C-016B59791835}" destId="{97D98183-4BF5-42F5-B7BF-76DF46390B87}" srcOrd="1" destOrd="0" presId="urn:microsoft.com/office/officeart/2005/8/layout/vList4"/>
    <dgm:cxn modelId="{97443495-4496-4236-8500-D97D0F2C0EE5}" type="presParOf" srcId="{F6016772-1FB0-4F1D-A03C-016B59791835}" destId="{1901FE74-B1BA-4F7E-AA5E-6352363AA8EF}" srcOrd="2" destOrd="0" presId="urn:microsoft.com/office/officeart/2005/8/layout/vList4"/>
    <dgm:cxn modelId="{DCFCD504-CD7C-40B4-A758-DD1E5CB6300D}" type="presParOf" srcId="{FA703645-3FBC-4069-A3EE-0565650F1DDE}" destId="{522D2304-B022-4324-A5C2-6F63E07B494E}" srcOrd="3" destOrd="0" presId="urn:microsoft.com/office/officeart/2005/8/layout/vList4"/>
    <dgm:cxn modelId="{A3F95496-F203-49AD-98A6-FAF7EA965BD8}" type="presParOf" srcId="{FA703645-3FBC-4069-A3EE-0565650F1DDE}" destId="{24A0645F-2A07-40FC-8E4D-2CADBCEBD4F2}" srcOrd="4" destOrd="0" presId="urn:microsoft.com/office/officeart/2005/8/layout/vList4"/>
    <dgm:cxn modelId="{60568ED0-C5E6-4CD9-8301-AEA372CA731D}" type="presParOf" srcId="{24A0645F-2A07-40FC-8E4D-2CADBCEBD4F2}" destId="{24FF1BB1-FD34-4710-A6B0-E9C2FCA8930C}" srcOrd="0" destOrd="0" presId="urn:microsoft.com/office/officeart/2005/8/layout/vList4"/>
    <dgm:cxn modelId="{55201687-ADF5-4F2C-A04D-A00EC1C058B2}" type="presParOf" srcId="{24A0645F-2A07-40FC-8E4D-2CADBCEBD4F2}" destId="{47A4963F-9C0D-47B7-A0D1-43774A2D32D2}" srcOrd="1" destOrd="0" presId="urn:microsoft.com/office/officeart/2005/8/layout/vList4"/>
    <dgm:cxn modelId="{11FA5631-E392-48C7-AA3C-99D74347D5BC}" type="presParOf" srcId="{24A0645F-2A07-40FC-8E4D-2CADBCEBD4F2}" destId="{97D4CF4F-40F8-4831-89BD-AFC1F3272F8A}" srcOrd="2" destOrd="0" presId="urn:microsoft.com/office/officeart/2005/8/layout/vList4"/>
    <dgm:cxn modelId="{CBC8DA73-6CCD-4901-86C8-8988FF4E5A7A}" type="presParOf" srcId="{FA703645-3FBC-4069-A3EE-0565650F1DDE}" destId="{3ACB9D45-0360-4BEF-9C07-C3BE008E768E}" srcOrd="5" destOrd="0" presId="urn:microsoft.com/office/officeart/2005/8/layout/vList4"/>
    <dgm:cxn modelId="{5ED4A411-BF78-46FD-AEDC-1DE31700F052}" type="presParOf" srcId="{FA703645-3FBC-4069-A3EE-0565650F1DDE}" destId="{77DC72C9-2A0C-40FA-8AF8-0567F18644ED}" srcOrd="6" destOrd="0" presId="urn:microsoft.com/office/officeart/2005/8/layout/vList4"/>
    <dgm:cxn modelId="{9CA21B15-57AB-4A9C-9912-2BE706A0D87C}" type="presParOf" srcId="{77DC72C9-2A0C-40FA-8AF8-0567F18644ED}" destId="{469D7C03-7B37-4EE9-AA71-C8F7E1603D71}" srcOrd="0" destOrd="0" presId="urn:microsoft.com/office/officeart/2005/8/layout/vList4"/>
    <dgm:cxn modelId="{FA45F95D-9E9D-4BD0-946F-4E2C1B19AFE8}" type="presParOf" srcId="{77DC72C9-2A0C-40FA-8AF8-0567F18644ED}" destId="{CE541937-1278-4162-A326-4FB8E86F5E99}" srcOrd="1" destOrd="0" presId="urn:microsoft.com/office/officeart/2005/8/layout/vList4"/>
    <dgm:cxn modelId="{1FAE3EBA-3C09-45E0-A077-22C21E634D23}" type="presParOf" srcId="{77DC72C9-2A0C-40FA-8AF8-0567F18644ED}" destId="{4D79A585-D7B1-4CE4-A9C2-D33D80921EBB}" srcOrd="2" destOrd="0" presId="urn:microsoft.com/office/officeart/2005/8/layout/vList4"/>
    <dgm:cxn modelId="{2D8CE938-C784-4003-B534-73D2E0E67991}" type="presParOf" srcId="{FA703645-3FBC-4069-A3EE-0565650F1DDE}" destId="{43996F09-CD89-4C5B-BC1F-429B958A8D6F}" srcOrd="7" destOrd="0" presId="urn:microsoft.com/office/officeart/2005/8/layout/vList4"/>
    <dgm:cxn modelId="{587F3DBC-BDA2-4AEE-A8A3-B4154E0540C8}" type="presParOf" srcId="{FA703645-3FBC-4069-A3EE-0565650F1DDE}" destId="{6D05A727-1F89-4F6F-AF61-45459E2FEDA2}" srcOrd="8" destOrd="0" presId="urn:microsoft.com/office/officeart/2005/8/layout/vList4"/>
    <dgm:cxn modelId="{C6D8E2FF-2555-48BA-AAC5-BF6D50912265}" type="presParOf" srcId="{6D05A727-1F89-4F6F-AF61-45459E2FEDA2}" destId="{2D0C122C-EAF3-42B3-A625-11B565EB815C}" srcOrd="0" destOrd="0" presId="urn:microsoft.com/office/officeart/2005/8/layout/vList4"/>
    <dgm:cxn modelId="{560784A0-F2ED-4E3E-A871-B3C7D1927622}" type="presParOf" srcId="{6D05A727-1F89-4F6F-AF61-45459E2FEDA2}" destId="{07B4BEFB-3F30-4A5C-A4AC-372E724F2176}" srcOrd="1" destOrd="0" presId="urn:microsoft.com/office/officeart/2005/8/layout/vList4"/>
    <dgm:cxn modelId="{4A5C1F7A-ACFA-4F8F-981E-2800439705C2}" type="presParOf" srcId="{6D05A727-1F89-4F6F-AF61-45459E2FEDA2}" destId="{CF296C47-8EC6-42EA-8301-8CB451FD22B4}" srcOrd="2" destOrd="0" presId="urn:microsoft.com/office/officeart/2005/8/layout/vList4"/>
    <dgm:cxn modelId="{2D6B993C-DAF5-4D89-A0EC-3357037EB23B}" type="presParOf" srcId="{FA703645-3FBC-4069-A3EE-0565650F1DDE}" destId="{4FED1E62-AD05-4E16-9373-B9853D53090F}" srcOrd="9" destOrd="0" presId="urn:microsoft.com/office/officeart/2005/8/layout/vList4"/>
    <dgm:cxn modelId="{F72DFBFE-445B-4D5F-A6F2-00CD7E4B5D7D}" type="presParOf" srcId="{FA703645-3FBC-4069-A3EE-0565650F1DDE}" destId="{AE592693-C820-4641-80C3-3C90C8E3EEDE}" srcOrd="10" destOrd="0" presId="urn:microsoft.com/office/officeart/2005/8/layout/vList4"/>
    <dgm:cxn modelId="{D920F375-E4F3-4614-A9A4-001B00A4C2A4}" type="presParOf" srcId="{AE592693-C820-4641-80C3-3C90C8E3EEDE}" destId="{120E0367-2E5A-4BCA-B511-397665169D57}" srcOrd="0" destOrd="0" presId="urn:microsoft.com/office/officeart/2005/8/layout/vList4"/>
    <dgm:cxn modelId="{C2368BB1-FBCA-4A4A-8757-0F8459E3E086}" type="presParOf" srcId="{AE592693-C820-4641-80C3-3C90C8E3EEDE}" destId="{48B7F059-7E5A-4706-837A-DE4C505DE423}" srcOrd="1" destOrd="0" presId="urn:microsoft.com/office/officeart/2005/8/layout/vList4"/>
    <dgm:cxn modelId="{67E6A5EC-3876-4C3D-BBFB-8DCEBB4214BF}" type="presParOf" srcId="{AE592693-C820-4641-80C3-3C90C8E3EEDE}" destId="{318254B0-BE1C-4E7F-B637-084C7C3778BB}" srcOrd="2" destOrd="0" presId="urn:microsoft.com/office/officeart/2005/8/layout/vList4"/>
    <dgm:cxn modelId="{595EDB25-F593-4DCC-9A07-56C1E8F4DAB8}" type="presParOf" srcId="{FA703645-3FBC-4069-A3EE-0565650F1DDE}" destId="{D55871DF-7288-4821-B0C7-8F9D45627001}" srcOrd="11" destOrd="0" presId="urn:microsoft.com/office/officeart/2005/8/layout/vList4"/>
    <dgm:cxn modelId="{F457514A-EADD-453F-AB7E-4695AB3C8CD2}" type="presParOf" srcId="{FA703645-3FBC-4069-A3EE-0565650F1DDE}" destId="{7B74E08A-5473-42C8-A5A0-8FBB98CD2E15}" srcOrd="12" destOrd="0" presId="urn:microsoft.com/office/officeart/2005/8/layout/vList4"/>
    <dgm:cxn modelId="{039DB5D6-EEC3-40D4-A41B-BCF60C14BE72}" type="presParOf" srcId="{7B74E08A-5473-42C8-A5A0-8FBB98CD2E15}" destId="{54EE97CB-8546-4FE7-9037-A404595BA21F}" srcOrd="0" destOrd="0" presId="urn:microsoft.com/office/officeart/2005/8/layout/vList4"/>
    <dgm:cxn modelId="{BC483151-DB56-4E03-B045-156410BD5728}" type="presParOf" srcId="{7B74E08A-5473-42C8-A5A0-8FBB98CD2E15}" destId="{7E0C9A36-B62D-4B0F-BA6B-3473558FAD74}" srcOrd="1" destOrd="0" presId="urn:microsoft.com/office/officeart/2005/8/layout/vList4"/>
    <dgm:cxn modelId="{0425BC9C-FF7F-41AC-86D4-5155D26C9607}" type="presParOf" srcId="{7B74E08A-5473-42C8-A5A0-8FBB98CD2E15}" destId="{D39A88CB-784B-4C21-8FBF-80062220870A}" srcOrd="2" destOrd="0" presId="urn:microsoft.com/office/officeart/2005/8/layout/vList4"/>
    <dgm:cxn modelId="{C5FEE758-C623-44B9-AE9F-57C2D1CF10AF}" type="presParOf" srcId="{FA703645-3FBC-4069-A3EE-0565650F1DDE}" destId="{A530068D-2F16-4540-88D3-BF487D59E8EE}" srcOrd="13" destOrd="0" presId="urn:microsoft.com/office/officeart/2005/8/layout/vList4"/>
    <dgm:cxn modelId="{FECF945D-49DE-4530-A597-2EF6C210DAAC}" type="presParOf" srcId="{FA703645-3FBC-4069-A3EE-0565650F1DDE}" destId="{7CA603A6-3647-4BA9-8619-13BA30352134}" srcOrd="14" destOrd="0" presId="urn:microsoft.com/office/officeart/2005/8/layout/vList4"/>
    <dgm:cxn modelId="{B9FC6067-636E-441E-8D5B-625A7DC18E82}" type="presParOf" srcId="{7CA603A6-3647-4BA9-8619-13BA30352134}" destId="{C119CC32-F596-4633-BE55-B21ADBCAB98F}" srcOrd="0" destOrd="0" presId="urn:microsoft.com/office/officeart/2005/8/layout/vList4"/>
    <dgm:cxn modelId="{341DAF36-9564-4B2A-9843-1D797A94DD88}" type="presParOf" srcId="{7CA603A6-3647-4BA9-8619-13BA30352134}" destId="{2A12804E-884B-4DE3-9470-685B5112DB8F}" srcOrd="1" destOrd="0" presId="urn:microsoft.com/office/officeart/2005/8/layout/vList4"/>
    <dgm:cxn modelId="{FC0EE2D2-B6B6-42BF-91B8-080C2BCBEB52}" type="presParOf" srcId="{7CA603A6-3647-4BA9-8619-13BA30352134}" destId="{A2F75D22-9A6D-42A3-B332-66AE4B96CCAD}" srcOrd="2" destOrd="0" presId="urn:microsoft.com/office/officeart/2005/8/layout/vList4"/>
    <dgm:cxn modelId="{ABD7050B-B0C2-4C97-BADA-F53196882F10}" type="presParOf" srcId="{FA703645-3FBC-4069-A3EE-0565650F1DDE}" destId="{22A8CC32-4CA5-4083-947C-466756D81788}" srcOrd="15" destOrd="0" presId="urn:microsoft.com/office/officeart/2005/8/layout/vList4"/>
    <dgm:cxn modelId="{D4331E6B-2276-4ABD-90A7-CC505F80E448}" type="presParOf" srcId="{FA703645-3FBC-4069-A3EE-0565650F1DDE}" destId="{977290D1-0551-4873-9B6A-B6CFAA8571A3}" srcOrd="16" destOrd="0" presId="urn:microsoft.com/office/officeart/2005/8/layout/vList4"/>
    <dgm:cxn modelId="{9376260D-6749-4925-B1D8-E74554CD36B5}" type="presParOf" srcId="{977290D1-0551-4873-9B6A-B6CFAA8571A3}" destId="{8C8538BE-1FF3-413F-B8C9-D917A2A79F9C}" srcOrd="0" destOrd="0" presId="urn:microsoft.com/office/officeart/2005/8/layout/vList4"/>
    <dgm:cxn modelId="{CDC64536-1E44-4FA6-B60D-63736DC80AD6}" type="presParOf" srcId="{977290D1-0551-4873-9B6A-B6CFAA8571A3}" destId="{66FD9A1C-FB4A-4A1D-BC38-C140C9B0A828}" srcOrd="1" destOrd="0" presId="urn:microsoft.com/office/officeart/2005/8/layout/vList4"/>
    <dgm:cxn modelId="{41E07251-7BDC-49CB-A663-B2E09414683E}" type="presParOf" srcId="{977290D1-0551-4873-9B6A-B6CFAA8571A3}" destId="{CE5495F4-8E63-4156-A378-49D3A5DF855C}" srcOrd="2" destOrd="0" presId="urn:microsoft.com/office/officeart/2005/8/layout/vList4"/>
    <dgm:cxn modelId="{0A621AAB-BBD7-472C-B034-B94B0C2D09AF}" type="presParOf" srcId="{FA703645-3FBC-4069-A3EE-0565650F1DDE}" destId="{DC3555B9-056D-4240-9290-1BE37CEAC737}" srcOrd="17" destOrd="0" presId="urn:microsoft.com/office/officeart/2005/8/layout/vList4"/>
    <dgm:cxn modelId="{4D5788DB-2C8D-415C-90CE-11E89BD79B38}" type="presParOf" srcId="{FA703645-3FBC-4069-A3EE-0565650F1DDE}" destId="{D839BFD5-D546-438B-9601-E0924C541704}" srcOrd="18" destOrd="0" presId="urn:microsoft.com/office/officeart/2005/8/layout/vList4"/>
    <dgm:cxn modelId="{47704754-5379-400E-B611-B98E53068A72}" type="presParOf" srcId="{D839BFD5-D546-438B-9601-E0924C541704}" destId="{9F7529AE-E4FE-4C27-BA2A-D3E4826EBDE5}" srcOrd="0" destOrd="0" presId="urn:microsoft.com/office/officeart/2005/8/layout/vList4"/>
    <dgm:cxn modelId="{6EC6B33A-CCD7-4CA2-9A18-3972CB265851}" type="presParOf" srcId="{D839BFD5-D546-438B-9601-E0924C541704}" destId="{3EC28CB8-8E4B-4524-BAE0-95A15EDC9FF6}" srcOrd="1" destOrd="0" presId="urn:microsoft.com/office/officeart/2005/8/layout/vList4"/>
    <dgm:cxn modelId="{15ED7324-2D15-4CA4-8D8B-ECEDB0EDD77F}" type="presParOf" srcId="{D839BFD5-D546-438B-9601-E0924C541704}" destId="{A7E49FD8-2D3A-40D5-991A-778B2D482763}"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41E66C9-BADB-4045-BBA7-A915C6DCA42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31D545C6-4417-47D9-9500-6A64D8300119}">
      <dgm:prSet phldrT="[Tekst]" custT="1"/>
      <dgm:spPr/>
      <dgm:t>
        <a:bodyPr/>
        <a:lstStyle/>
        <a:p>
          <a:r>
            <a:rPr lang="nl-NL" sz="800"/>
            <a:t>Intern begeleider</a:t>
          </a:r>
        </a:p>
      </dgm:t>
    </dgm:pt>
    <dgm:pt modelId="{24071CBC-2BE0-4AF5-81D0-A5182387EA1F}" type="parTrans" cxnId="{44257440-DA83-4F1A-A076-8E75BD866EBB}">
      <dgm:prSet/>
      <dgm:spPr/>
      <dgm:t>
        <a:bodyPr/>
        <a:lstStyle/>
        <a:p>
          <a:endParaRPr lang="nl-NL"/>
        </a:p>
      </dgm:t>
    </dgm:pt>
    <dgm:pt modelId="{AED8FBCA-C728-4837-8362-DDB3F03283C8}" type="sibTrans" cxnId="{44257440-DA83-4F1A-A076-8E75BD866EBB}">
      <dgm:prSet/>
      <dgm:spPr/>
      <dgm:t>
        <a:bodyPr/>
        <a:lstStyle/>
        <a:p>
          <a:endParaRPr lang="nl-NL"/>
        </a:p>
      </dgm:t>
    </dgm:pt>
    <dgm:pt modelId="{671258CD-F6CA-493B-A7B0-7E77135803EA}">
      <dgm:prSet phldrT="[Tekst]" custT="1"/>
      <dgm:spPr/>
      <dgm:t>
        <a:bodyPr/>
        <a:lstStyle/>
        <a:p>
          <a:r>
            <a:rPr lang="nl-NL" sz="800"/>
            <a:t>Specialist Wereldkamer en Brede Intake</a:t>
          </a:r>
        </a:p>
      </dgm:t>
    </dgm:pt>
    <dgm:pt modelId="{7946D3EB-A116-4007-802B-F53D3EA337A9}" type="parTrans" cxnId="{1CF763AE-CE98-4C40-A2BC-14340C2E7F02}">
      <dgm:prSet/>
      <dgm:spPr/>
      <dgm:t>
        <a:bodyPr/>
        <a:lstStyle/>
        <a:p>
          <a:endParaRPr lang="nl-NL"/>
        </a:p>
      </dgm:t>
    </dgm:pt>
    <dgm:pt modelId="{B07AE629-B3D7-4F1A-AD6B-76AD7B8BF722}" type="sibTrans" cxnId="{1CF763AE-CE98-4C40-A2BC-14340C2E7F02}">
      <dgm:prSet/>
      <dgm:spPr/>
      <dgm:t>
        <a:bodyPr/>
        <a:lstStyle/>
        <a:p>
          <a:endParaRPr lang="nl-NL"/>
        </a:p>
      </dgm:t>
    </dgm:pt>
    <dgm:pt modelId="{CA3972ED-62CC-4037-BACD-D48C6FA8F0B2}">
      <dgm:prSet phldrT="[Tekst]" custT="1"/>
      <dgm:spPr/>
      <dgm:t>
        <a:bodyPr/>
        <a:lstStyle/>
        <a:p>
          <a:r>
            <a:rPr lang="nl-NL" sz="800"/>
            <a:t>Specialist</a:t>
          </a:r>
        </a:p>
        <a:p>
          <a:r>
            <a:rPr lang="nl-NL" sz="800"/>
            <a:t>taal</a:t>
          </a:r>
        </a:p>
      </dgm:t>
    </dgm:pt>
    <dgm:pt modelId="{C6029D4C-2F06-4DA5-8429-C55CE7EC9A43}" type="parTrans" cxnId="{460AAEFC-575F-4DBF-AF83-DB8F139C259A}">
      <dgm:prSet/>
      <dgm:spPr/>
      <dgm:t>
        <a:bodyPr/>
        <a:lstStyle/>
        <a:p>
          <a:endParaRPr lang="nl-NL"/>
        </a:p>
      </dgm:t>
    </dgm:pt>
    <dgm:pt modelId="{952198BE-989D-4349-BF2D-050C84DDFD79}" type="sibTrans" cxnId="{460AAEFC-575F-4DBF-AF83-DB8F139C259A}">
      <dgm:prSet/>
      <dgm:spPr/>
      <dgm:t>
        <a:bodyPr/>
        <a:lstStyle/>
        <a:p>
          <a:endParaRPr lang="nl-NL"/>
        </a:p>
      </dgm:t>
    </dgm:pt>
    <dgm:pt modelId="{C96E5553-C3CD-4241-ADD3-11434F1EAC26}">
      <dgm:prSet phldrT="[Tekst]" custT="1"/>
      <dgm:spPr/>
      <dgm:t>
        <a:bodyPr/>
        <a:lstStyle/>
        <a:p>
          <a:r>
            <a:rPr lang="nl-NL" sz="700"/>
            <a:t>Stuurt de kerngroep taal aan. Binnen de kerngroep denken we na over taalbeleeid, waarbij zaken worden bekeken die betrekking hebben op spelling, begrijpend lezen, technisch lezen en NT2 onderwijs. Dit kan bijv. zijn: hoe verbeteren we het onderwijs? Welke nieuwe methode past het beste bij onze leerlingen? </a:t>
          </a:r>
        </a:p>
      </dgm:t>
    </dgm:pt>
    <dgm:pt modelId="{8A7ED8B5-B633-4887-97D5-1DA8660CE446}" type="parTrans" cxnId="{E9543C5B-1024-44C2-B4DF-396C54DB7517}">
      <dgm:prSet/>
      <dgm:spPr/>
      <dgm:t>
        <a:bodyPr/>
        <a:lstStyle/>
        <a:p>
          <a:endParaRPr lang="nl-NL"/>
        </a:p>
      </dgm:t>
    </dgm:pt>
    <dgm:pt modelId="{C0469E62-9FB5-44C1-BDD8-761FCEB8DD9E}" type="sibTrans" cxnId="{E9543C5B-1024-44C2-B4DF-396C54DB7517}">
      <dgm:prSet/>
      <dgm:spPr/>
      <dgm:t>
        <a:bodyPr/>
        <a:lstStyle/>
        <a:p>
          <a:endParaRPr lang="nl-NL"/>
        </a:p>
      </dgm:t>
    </dgm:pt>
    <dgm:pt modelId="{57094211-5128-42F8-BE5E-EC7D8966199D}">
      <dgm:prSet phldrT="[Tekst]" custT="1"/>
      <dgm:spPr/>
      <dgm:t>
        <a:bodyPr/>
        <a:lstStyle/>
        <a:p>
          <a:r>
            <a:rPr lang="nl-NL" sz="800"/>
            <a:t>Specialist ouderbetrokkenheid</a:t>
          </a:r>
        </a:p>
      </dgm:t>
    </dgm:pt>
    <dgm:pt modelId="{D54418ED-E805-41BF-AB6E-8048A532382A}" type="parTrans" cxnId="{68E3CCCC-0866-4486-82AB-1B1FF8EFC21F}">
      <dgm:prSet/>
      <dgm:spPr/>
      <dgm:t>
        <a:bodyPr/>
        <a:lstStyle/>
        <a:p>
          <a:endParaRPr lang="nl-NL"/>
        </a:p>
      </dgm:t>
    </dgm:pt>
    <dgm:pt modelId="{8137D629-FDBC-43E2-9FE0-7C47FCC712DA}" type="sibTrans" cxnId="{68E3CCCC-0866-4486-82AB-1B1FF8EFC21F}">
      <dgm:prSet/>
      <dgm:spPr/>
      <dgm:t>
        <a:bodyPr/>
        <a:lstStyle/>
        <a:p>
          <a:endParaRPr lang="nl-NL"/>
        </a:p>
      </dgm:t>
    </dgm:pt>
    <dgm:pt modelId="{02A89EC4-9EE6-4CF3-B981-F96371942760}">
      <dgm:prSet phldrT="[Tekst]" custT="1"/>
      <dgm:spPr/>
      <dgm:t>
        <a:bodyPr/>
        <a:lstStyle/>
        <a:p>
          <a:r>
            <a:rPr lang="nl-NL" sz="700"/>
            <a:t>Stuurt kerngroep Educatief Partnerschap aan.</a:t>
          </a:r>
        </a:p>
      </dgm:t>
    </dgm:pt>
    <dgm:pt modelId="{029FBE7F-3461-4528-97CB-66E0B5F2F971}" type="parTrans" cxnId="{FFFD4382-FC0C-479E-9CDC-AA7F5D31E437}">
      <dgm:prSet/>
      <dgm:spPr/>
      <dgm:t>
        <a:bodyPr/>
        <a:lstStyle/>
        <a:p>
          <a:endParaRPr lang="nl-NL"/>
        </a:p>
      </dgm:t>
    </dgm:pt>
    <dgm:pt modelId="{57487801-D6F9-4D5F-ABAC-D224D45EFF84}" type="sibTrans" cxnId="{FFFD4382-FC0C-479E-9CDC-AA7F5D31E437}">
      <dgm:prSet/>
      <dgm:spPr/>
      <dgm:t>
        <a:bodyPr/>
        <a:lstStyle/>
        <a:p>
          <a:endParaRPr lang="nl-NL"/>
        </a:p>
      </dgm:t>
    </dgm:pt>
    <dgm:pt modelId="{56B904CA-8D4B-4108-925F-5D62A8B04A57}">
      <dgm:prSet phldrT="[Tekst]" custT="1"/>
      <dgm:spPr/>
      <dgm:t>
        <a:bodyPr/>
        <a:lstStyle/>
        <a:p>
          <a:r>
            <a:rPr lang="nl-NL" sz="800"/>
            <a:t>Specialist gedrag</a:t>
          </a:r>
        </a:p>
      </dgm:t>
    </dgm:pt>
    <dgm:pt modelId="{A44344BC-9507-4D68-89BA-A09130B6129C}" type="parTrans" cxnId="{46C9239A-099B-4B7E-BCA7-193703074DDD}">
      <dgm:prSet/>
      <dgm:spPr/>
      <dgm:t>
        <a:bodyPr/>
        <a:lstStyle/>
        <a:p>
          <a:endParaRPr lang="nl-NL"/>
        </a:p>
      </dgm:t>
    </dgm:pt>
    <dgm:pt modelId="{6E709988-232E-4FF6-BCB7-2FC4F6887A2D}" type="sibTrans" cxnId="{46C9239A-099B-4B7E-BCA7-193703074DDD}">
      <dgm:prSet/>
      <dgm:spPr/>
      <dgm:t>
        <a:bodyPr/>
        <a:lstStyle/>
        <a:p>
          <a:endParaRPr lang="nl-NL"/>
        </a:p>
      </dgm:t>
    </dgm:pt>
    <dgm:pt modelId="{EB4787F6-76EE-4282-8715-75A0D22B4571}">
      <dgm:prSet phldrT="[Tekst]" custT="1"/>
      <dgm:spPr/>
      <dgm:t>
        <a:bodyPr/>
        <a:lstStyle/>
        <a:p>
          <a:r>
            <a:rPr lang="nl-NL" sz="700" b="0" i="0"/>
            <a:t>Zorgt voor ondersteuning bij uitvoering van het SOP, bijvoorbeeld door het organiseren van MDO's en het begeleiden van leerkrachten bij het realiseren en uitvoeren van een OPP</a:t>
          </a:r>
          <a:endParaRPr lang="nl-NL" sz="700"/>
        </a:p>
      </dgm:t>
    </dgm:pt>
    <dgm:pt modelId="{18C49C34-03AB-46CC-8031-E3F1BCB82390}" type="parTrans" cxnId="{55A1916B-8001-42AE-8D00-DD87FD7083D1}">
      <dgm:prSet/>
      <dgm:spPr/>
      <dgm:t>
        <a:bodyPr/>
        <a:lstStyle/>
        <a:p>
          <a:endParaRPr lang="nl-NL"/>
        </a:p>
      </dgm:t>
    </dgm:pt>
    <dgm:pt modelId="{5652383B-2204-4B89-B6EF-2DF6AE831D09}" type="sibTrans" cxnId="{55A1916B-8001-42AE-8D00-DD87FD7083D1}">
      <dgm:prSet/>
      <dgm:spPr/>
      <dgm:t>
        <a:bodyPr/>
        <a:lstStyle/>
        <a:p>
          <a:endParaRPr lang="nl-NL"/>
        </a:p>
      </dgm:t>
    </dgm:pt>
    <dgm:pt modelId="{C01F5F5F-2456-4911-A04F-50362DC65CDC}">
      <dgm:prSet custT="1"/>
      <dgm:spPr/>
      <dgm:t>
        <a:bodyPr/>
        <a:lstStyle/>
        <a:p>
          <a:r>
            <a:rPr lang="nl-NL" sz="700"/>
            <a:t>De kerngroep vergadert een aantal keer per jaar. De input voor deze overleggen komen vanuit het jaarplan, vragen vanuit het team of vanuit de kerngroep zelf of vanuit het MT/IB. </a:t>
          </a:r>
        </a:p>
      </dgm:t>
    </dgm:pt>
    <dgm:pt modelId="{036C212A-80E8-4A47-BB75-6C6B94B19FCF}" type="parTrans" cxnId="{E358F7B1-DB8C-406B-9175-1A8C88F1334E}">
      <dgm:prSet/>
      <dgm:spPr/>
      <dgm:t>
        <a:bodyPr/>
        <a:lstStyle/>
        <a:p>
          <a:endParaRPr lang="nl-NL"/>
        </a:p>
      </dgm:t>
    </dgm:pt>
    <dgm:pt modelId="{3AE12F65-E448-4C69-980A-6AE1DCD1F2DF}" type="sibTrans" cxnId="{E358F7B1-DB8C-406B-9175-1A8C88F1334E}">
      <dgm:prSet/>
      <dgm:spPr/>
      <dgm:t>
        <a:bodyPr/>
        <a:lstStyle/>
        <a:p>
          <a:endParaRPr lang="nl-NL"/>
        </a:p>
      </dgm:t>
    </dgm:pt>
    <dgm:pt modelId="{DEB9D80B-75B7-44AB-9255-6A37293FC826}">
      <dgm:prSet custT="1"/>
      <dgm:spPr/>
      <dgm:t>
        <a:bodyPr/>
        <a:lstStyle/>
        <a:p>
          <a:r>
            <a:rPr lang="nl-NL" sz="700"/>
            <a:t>Alle leden van de kerngroep zijn beschikbaar voor vragen vanuit het team die betrekking hebben op spelling, begrijpend lezen, technisch lezen en NT2. </a:t>
          </a:r>
        </a:p>
      </dgm:t>
    </dgm:pt>
    <dgm:pt modelId="{728D6095-C910-4FB9-A5BC-B89C971550F2}" type="parTrans" cxnId="{27ABC761-910E-494D-9409-2C59ED5795A1}">
      <dgm:prSet/>
      <dgm:spPr/>
      <dgm:t>
        <a:bodyPr/>
        <a:lstStyle/>
        <a:p>
          <a:endParaRPr lang="nl-NL"/>
        </a:p>
      </dgm:t>
    </dgm:pt>
    <dgm:pt modelId="{9B82BDC0-AEBB-4E16-AE2E-1CDC1710DB31}" type="sibTrans" cxnId="{27ABC761-910E-494D-9409-2C59ED5795A1}">
      <dgm:prSet/>
      <dgm:spPr/>
      <dgm:t>
        <a:bodyPr/>
        <a:lstStyle/>
        <a:p>
          <a:endParaRPr lang="nl-NL"/>
        </a:p>
      </dgm:t>
    </dgm:pt>
    <dgm:pt modelId="{CB181197-08EC-4FF9-B7F8-D0900E3FEF6A}">
      <dgm:prSet phldrT="[Tekst]" custT="1"/>
      <dgm:spPr/>
      <dgm:t>
        <a:bodyPr/>
        <a:lstStyle/>
        <a:p>
          <a:r>
            <a:rPr lang="nl-NL" sz="800"/>
            <a:t>Specialist ICT</a:t>
          </a:r>
        </a:p>
      </dgm:t>
    </dgm:pt>
    <dgm:pt modelId="{FD12E22A-949C-4217-B937-E0455D004383}" type="parTrans" cxnId="{779389C6-7EBD-43C8-9CEF-F398A02CDD66}">
      <dgm:prSet/>
      <dgm:spPr/>
      <dgm:t>
        <a:bodyPr/>
        <a:lstStyle/>
        <a:p>
          <a:endParaRPr lang="nl-NL"/>
        </a:p>
      </dgm:t>
    </dgm:pt>
    <dgm:pt modelId="{7568EB72-D305-4E25-B114-FCC92A6486FE}" type="sibTrans" cxnId="{779389C6-7EBD-43C8-9CEF-F398A02CDD66}">
      <dgm:prSet/>
      <dgm:spPr/>
      <dgm:t>
        <a:bodyPr/>
        <a:lstStyle/>
        <a:p>
          <a:endParaRPr lang="nl-NL"/>
        </a:p>
      </dgm:t>
    </dgm:pt>
    <dgm:pt modelId="{A8F245FA-B4BC-410F-BDBE-5023C40FC04D}">
      <dgm:prSet phldrT="[Tekst]" custT="1"/>
      <dgm:spPr/>
      <dgm:t>
        <a:bodyPr/>
        <a:lstStyle/>
        <a:p>
          <a:r>
            <a:rPr lang="nl-NL" sz="700"/>
            <a:t>Begeleidt organisatie/ planning/ analyse Bouw! en dyslexietrajecten</a:t>
          </a:r>
        </a:p>
      </dgm:t>
    </dgm:pt>
    <dgm:pt modelId="{524E2C86-ED2D-45A8-A0B2-170404879CEE}" type="parTrans" cxnId="{53AEB6EE-9FD0-4B17-81F8-AB5BADEE3A14}">
      <dgm:prSet/>
      <dgm:spPr/>
      <dgm:t>
        <a:bodyPr/>
        <a:lstStyle/>
        <a:p>
          <a:endParaRPr lang="nl-NL"/>
        </a:p>
      </dgm:t>
    </dgm:pt>
    <dgm:pt modelId="{8629BC86-DD85-4625-80F5-BD091255C24F}" type="sibTrans" cxnId="{53AEB6EE-9FD0-4B17-81F8-AB5BADEE3A14}">
      <dgm:prSet/>
      <dgm:spPr/>
      <dgm:t>
        <a:bodyPr/>
        <a:lstStyle/>
        <a:p>
          <a:endParaRPr lang="nl-NL"/>
        </a:p>
      </dgm:t>
    </dgm:pt>
    <dgm:pt modelId="{CC41D2B0-2FBD-4990-800A-63C9F697D9F9}">
      <dgm:prSet phldrT="[Tekst]" custT="1"/>
      <dgm:spPr/>
      <dgm:t>
        <a:bodyPr/>
        <a:lstStyle/>
        <a:p>
          <a:r>
            <a:rPr lang="nl-NL" sz="700"/>
            <a:t>Stuurt de kerngroep gedrag aan (PBS, SoVa lessen, seksuele opvoeding, burgerschap). De kerngroep bewaakt het positief pedagogisch klimaat en zorgt voor een eenduidige aanpak op het gebied van gedrag. De kerngroep biedt het team ook ondersteuning doormiddel van scholing op het gebied van gedrag.</a:t>
          </a:r>
        </a:p>
      </dgm:t>
    </dgm:pt>
    <dgm:pt modelId="{5DAE5DF0-4CD1-41E4-B22B-5E60836FD707}" type="parTrans" cxnId="{BB3C746F-65FA-4339-AFC6-451E44CFB265}">
      <dgm:prSet/>
      <dgm:spPr/>
      <dgm:t>
        <a:bodyPr/>
        <a:lstStyle/>
        <a:p>
          <a:endParaRPr lang="nl-NL"/>
        </a:p>
      </dgm:t>
    </dgm:pt>
    <dgm:pt modelId="{FB1B67C7-BBBE-4DEC-8648-AFAA3F27CD2A}" type="sibTrans" cxnId="{BB3C746F-65FA-4339-AFC6-451E44CFB265}">
      <dgm:prSet/>
      <dgm:spPr/>
      <dgm:t>
        <a:bodyPr/>
        <a:lstStyle/>
        <a:p>
          <a:endParaRPr lang="nl-NL"/>
        </a:p>
      </dgm:t>
    </dgm:pt>
    <dgm:pt modelId="{98C9882D-2003-44B9-A593-2D993E7C5734}">
      <dgm:prSet phldrT="[Tekst]" custT="1"/>
      <dgm:spPr/>
      <dgm:t>
        <a:bodyPr/>
        <a:lstStyle/>
        <a:p>
          <a:r>
            <a:rPr lang="nl-NL" sz="800"/>
            <a:t>Specialist </a:t>
          </a:r>
        </a:p>
        <a:p>
          <a:r>
            <a:rPr lang="nl-NL" sz="800"/>
            <a:t>muziek</a:t>
          </a:r>
        </a:p>
      </dgm:t>
    </dgm:pt>
    <dgm:pt modelId="{AD2CF883-28E0-48B6-B52E-EDB43D452B54}" type="parTrans" cxnId="{7081CAC4-A820-49EB-B532-0F630E7A31BE}">
      <dgm:prSet/>
      <dgm:spPr/>
      <dgm:t>
        <a:bodyPr/>
        <a:lstStyle/>
        <a:p>
          <a:endParaRPr lang="nl-NL"/>
        </a:p>
      </dgm:t>
    </dgm:pt>
    <dgm:pt modelId="{67A40070-EF2E-4A45-BC5E-64210A330653}" type="sibTrans" cxnId="{7081CAC4-A820-49EB-B532-0F630E7A31BE}">
      <dgm:prSet/>
      <dgm:spPr/>
      <dgm:t>
        <a:bodyPr/>
        <a:lstStyle/>
        <a:p>
          <a:endParaRPr lang="nl-NL"/>
        </a:p>
      </dgm:t>
    </dgm:pt>
    <dgm:pt modelId="{581EF1B4-8624-4356-817D-6A639F098FAF}">
      <dgm:prSet phldrT="[Tekst]" custT="1"/>
      <dgm:spPr/>
      <dgm:t>
        <a:bodyPr/>
        <a:lstStyle/>
        <a:p>
          <a:r>
            <a:rPr lang="nl-NL" sz="700"/>
            <a:t>Stuurt de kerngroep Cultuur aan. </a:t>
          </a:r>
        </a:p>
      </dgm:t>
    </dgm:pt>
    <dgm:pt modelId="{4A67FC81-8FEB-47E9-A1AC-CA7A5478C63B}" type="parTrans" cxnId="{ED396BC0-3C5D-4814-BB7D-F4708D35CE28}">
      <dgm:prSet/>
      <dgm:spPr/>
      <dgm:t>
        <a:bodyPr/>
        <a:lstStyle/>
        <a:p>
          <a:endParaRPr lang="nl-NL"/>
        </a:p>
      </dgm:t>
    </dgm:pt>
    <dgm:pt modelId="{A26EFA39-596D-482E-86EB-DB6ABD679F10}" type="sibTrans" cxnId="{ED396BC0-3C5D-4814-BB7D-F4708D35CE28}">
      <dgm:prSet/>
      <dgm:spPr/>
      <dgm:t>
        <a:bodyPr/>
        <a:lstStyle/>
        <a:p>
          <a:endParaRPr lang="nl-NL"/>
        </a:p>
      </dgm:t>
    </dgm:pt>
    <dgm:pt modelId="{32669AFD-2BE1-40F9-9278-44DEC5AF9DD7}">
      <dgm:prSet custT="1"/>
      <dgm:spPr/>
      <dgm:t>
        <a:bodyPr/>
        <a:lstStyle/>
        <a:p>
          <a:r>
            <a:rPr lang="nl-NL" sz="700"/>
            <a:t>De Wereldkamer richt zich op zorgniveau 1-2-3. Doel is om zoveel mogelijk leerlingen binnen de eigen groep op school zo optimaal mogelijk te begeleiden en het welzijn te versterken. Door zowel leerlingen maar ook leerkrachten gericht te ondersteunen. </a:t>
          </a:r>
        </a:p>
      </dgm:t>
    </dgm:pt>
    <dgm:pt modelId="{AE4968AA-ADBE-4ABF-A62D-7A74DABEE7C6}" type="parTrans" cxnId="{C7CFBD68-C621-4711-8CB8-6F274F7875FF}">
      <dgm:prSet/>
      <dgm:spPr/>
      <dgm:t>
        <a:bodyPr/>
        <a:lstStyle/>
        <a:p>
          <a:endParaRPr lang="nl-NL"/>
        </a:p>
      </dgm:t>
    </dgm:pt>
    <dgm:pt modelId="{6CC80BAB-9146-4934-8175-F161ED1759EA}" type="sibTrans" cxnId="{C7CFBD68-C621-4711-8CB8-6F274F7875FF}">
      <dgm:prSet/>
      <dgm:spPr/>
      <dgm:t>
        <a:bodyPr/>
        <a:lstStyle/>
        <a:p>
          <a:endParaRPr lang="nl-NL"/>
        </a:p>
      </dgm:t>
    </dgm:pt>
    <dgm:pt modelId="{3BF647F2-3694-4915-9C8E-372CD4A7A9E0}">
      <dgm:prSet custT="1"/>
      <dgm:spPr/>
      <dgm:t>
        <a:bodyPr/>
        <a:lstStyle/>
        <a:p>
          <a:r>
            <a:rPr lang="nl-NL" sz="700"/>
            <a:t>Bij de brede intake wordt er bij de opstart van een nieuwe leerling zoveel mogelijk informatie verzameld om inzicht te krijgen in de behoeften en mogelijkheden van de leerling en de thuissituatie. Bij kinderen die extra steun nodig hebben op sociaal emotioneel gebied, laagdrempelig hulp binnen school aanbieden en inzicht verwerven of er meer hulp nodig is, en zo ja welke hulp passend is.</a:t>
          </a:r>
        </a:p>
      </dgm:t>
    </dgm:pt>
    <dgm:pt modelId="{5644136C-21A4-4501-85C2-DC782E395124}" type="parTrans" cxnId="{430C3AC1-9DFA-49BC-AF5D-C2CDD0E32D04}">
      <dgm:prSet/>
      <dgm:spPr/>
      <dgm:t>
        <a:bodyPr/>
        <a:lstStyle/>
        <a:p>
          <a:endParaRPr lang="nl-NL"/>
        </a:p>
      </dgm:t>
    </dgm:pt>
    <dgm:pt modelId="{F49D5E4F-BD4B-4545-ACC8-1A98F46A3563}" type="sibTrans" cxnId="{430C3AC1-9DFA-49BC-AF5D-C2CDD0E32D04}">
      <dgm:prSet/>
      <dgm:spPr/>
      <dgm:t>
        <a:bodyPr/>
        <a:lstStyle/>
        <a:p>
          <a:endParaRPr lang="nl-NL"/>
        </a:p>
      </dgm:t>
    </dgm:pt>
    <dgm:pt modelId="{FB7E50F3-F698-4D09-8004-879B5694942B}">
      <dgm:prSet phldrT="[Tekst]" custT="1"/>
      <dgm:spPr/>
      <dgm:t>
        <a:bodyPr/>
        <a:lstStyle/>
        <a:p>
          <a:r>
            <a:rPr lang="nl-NL" sz="800"/>
            <a:t>Specialist rekenen</a:t>
          </a:r>
        </a:p>
      </dgm:t>
    </dgm:pt>
    <dgm:pt modelId="{6C1EFDC6-5A03-4F0A-839B-DF8B28120CC8}" type="parTrans" cxnId="{E35B83D5-5A2A-4A08-BCCD-A2B08432728A}">
      <dgm:prSet/>
      <dgm:spPr/>
      <dgm:t>
        <a:bodyPr/>
        <a:lstStyle/>
        <a:p>
          <a:endParaRPr lang="nl-NL"/>
        </a:p>
      </dgm:t>
    </dgm:pt>
    <dgm:pt modelId="{790DF11E-14B6-4AF0-B850-686DB21785EE}" type="sibTrans" cxnId="{E35B83D5-5A2A-4A08-BCCD-A2B08432728A}">
      <dgm:prSet/>
      <dgm:spPr/>
      <dgm:t>
        <a:bodyPr/>
        <a:lstStyle/>
        <a:p>
          <a:endParaRPr lang="nl-NL"/>
        </a:p>
      </dgm:t>
    </dgm:pt>
    <dgm:pt modelId="{6744BCA2-8E91-492E-A97E-F2F26F5228BD}">
      <dgm:prSet phldrT="[Tekst]"/>
      <dgm:spPr/>
      <dgm:t>
        <a:bodyPr/>
        <a:lstStyle/>
        <a:p>
          <a:endParaRPr lang="nl-NL" sz="500"/>
        </a:p>
      </dgm:t>
    </dgm:pt>
    <dgm:pt modelId="{9DBC9E15-6C68-4237-B626-E43DED715A78}" type="parTrans" cxnId="{04BA6CA4-D3E6-4E87-B7C6-9D712A7F3CCE}">
      <dgm:prSet/>
      <dgm:spPr/>
      <dgm:t>
        <a:bodyPr/>
        <a:lstStyle/>
        <a:p>
          <a:endParaRPr lang="nl-NL"/>
        </a:p>
      </dgm:t>
    </dgm:pt>
    <dgm:pt modelId="{9659DC13-2440-49F9-8F8B-EC90AC5110E0}" type="sibTrans" cxnId="{04BA6CA4-D3E6-4E87-B7C6-9D712A7F3CCE}">
      <dgm:prSet/>
      <dgm:spPr/>
      <dgm:t>
        <a:bodyPr/>
        <a:lstStyle/>
        <a:p>
          <a:endParaRPr lang="nl-NL"/>
        </a:p>
      </dgm:t>
    </dgm:pt>
    <dgm:pt modelId="{DD57A2FB-2C3F-454C-8E50-029FC4E67459}">
      <dgm:prSet custT="1"/>
      <dgm:spPr/>
      <dgm:t>
        <a:bodyPr/>
        <a:lstStyle/>
        <a:p>
          <a:r>
            <a:rPr lang="nl-NL" sz="700"/>
            <a:t>Stuurt de kerngroep rekenen aan. Binnen de kerngroep denken we na over tekenbeleid, waarbij zaken worden bekeken die betrekking hebben op het rekenonderwijs. De kerngroep vergadert een aantal keer per jaar. De input voor deze overleggen komen vanuit het jaarplan, vragen vanuit het team of vanuit de kerngroep zelf of vanuit het MT/IB. Dit kan bijv. zijn: Hoe zorgen we voor de doorgaande lijn in het automatiseren op school? Hoe kunnen we zorgen dat lesgeven met behulp van EDIM in de rekenlessen toegepast blijft.   </a:t>
          </a:r>
        </a:p>
      </dgm:t>
    </dgm:pt>
    <dgm:pt modelId="{B350427A-7CFC-4F1C-9E45-79379AB6EEF0}" type="parTrans" cxnId="{A04B0B18-ABF1-4C3B-A47C-EA9E03C75D27}">
      <dgm:prSet/>
      <dgm:spPr/>
      <dgm:t>
        <a:bodyPr/>
        <a:lstStyle/>
        <a:p>
          <a:endParaRPr lang="nl-NL"/>
        </a:p>
      </dgm:t>
    </dgm:pt>
    <dgm:pt modelId="{83922EDB-FCCA-412A-B5D0-C4FC9918BFF7}" type="sibTrans" cxnId="{A04B0B18-ABF1-4C3B-A47C-EA9E03C75D27}">
      <dgm:prSet/>
      <dgm:spPr/>
      <dgm:t>
        <a:bodyPr/>
        <a:lstStyle/>
        <a:p>
          <a:endParaRPr lang="nl-NL"/>
        </a:p>
      </dgm:t>
    </dgm:pt>
    <dgm:pt modelId="{9EAB1899-E753-425F-B14C-BBD08BB07CC6}">
      <dgm:prSet custT="1"/>
      <dgm:spPr/>
      <dgm:t>
        <a:bodyPr/>
        <a:lstStyle/>
        <a:p>
          <a:r>
            <a:rPr lang="nl-NL" sz="700"/>
            <a:t>Begeleidt de leerkrachten bij het invoeren/afnemen/analyseren toetsen, zoals bijvoorbeeld  de Bareka toetsen.</a:t>
          </a:r>
        </a:p>
      </dgm:t>
    </dgm:pt>
    <dgm:pt modelId="{F258619C-95D1-45BF-838F-1F55877F5EB1}" type="parTrans" cxnId="{D3C2668F-C404-4871-94A5-5704061B79F4}">
      <dgm:prSet/>
      <dgm:spPr/>
      <dgm:t>
        <a:bodyPr/>
        <a:lstStyle/>
        <a:p>
          <a:endParaRPr lang="nl-NL"/>
        </a:p>
      </dgm:t>
    </dgm:pt>
    <dgm:pt modelId="{7AFDE89F-864F-41EE-B91D-662314CB998E}" type="sibTrans" cxnId="{D3C2668F-C404-4871-94A5-5704061B79F4}">
      <dgm:prSet/>
      <dgm:spPr/>
      <dgm:t>
        <a:bodyPr/>
        <a:lstStyle/>
        <a:p>
          <a:endParaRPr lang="nl-NL"/>
        </a:p>
      </dgm:t>
    </dgm:pt>
    <dgm:pt modelId="{2B993D1F-F3F9-4CC6-A675-FADDE59681F2}">
      <dgm:prSet custT="1"/>
      <dgm:spPr/>
      <dgm:t>
        <a:bodyPr/>
        <a:lstStyle/>
        <a:p>
          <a:r>
            <a:rPr lang="nl-NL" sz="700"/>
            <a:t>Is (samen met de leden van de kerngroep) beschikbaar voor vragen op rekengebied. Denk b.v. aan vragen m.b.t. de methode of vast lopen met een leerling. Indien nodig kan er gekozen worden voor extra ondersteuning door de rekencoördinator voor een leerling door o.a. het voeren van een diagnostisch gesprek en/of kortdurende rekenbegeleiding.</a:t>
          </a:r>
          <a:r>
            <a:rPr lang="nl-NL" sz="500"/>
            <a:t>  </a:t>
          </a:r>
        </a:p>
      </dgm:t>
    </dgm:pt>
    <dgm:pt modelId="{B9C5378A-DC30-4D95-9C08-B6854B9E5B9D}" type="parTrans" cxnId="{17994AB3-4870-4117-817D-A525E3D265EE}">
      <dgm:prSet/>
      <dgm:spPr/>
      <dgm:t>
        <a:bodyPr/>
        <a:lstStyle/>
        <a:p>
          <a:endParaRPr lang="nl-NL"/>
        </a:p>
      </dgm:t>
    </dgm:pt>
    <dgm:pt modelId="{6420FB8B-F569-4154-944A-1CE71218FF8C}" type="sibTrans" cxnId="{17994AB3-4870-4117-817D-A525E3D265EE}">
      <dgm:prSet/>
      <dgm:spPr/>
      <dgm:t>
        <a:bodyPr/>
        <a:lstStyle/>
        <a:p>
          <a:endParaRPr lang="nl-NL"/>
        </a:p>
      </dgm:t>
    </dgm:pt>
    <dgm:pt modelId="{DB804E45-C667-41E6-B10F-1198B0D24132}">
      <dgm:prSet/>
      <dgm:spPr/>
      <dgm:t>
        <a:bodyPr/>
        <a:lstStyle/>
        <a:p>
          <a:endParaRPr lang="nl-NL" sz="500"/>
        </a:p>
      </dgm:t>
    </dgm:pt>
    <dgm:pt modelId="{C47EF1C7-BF5A-4A43-9B07-ACCCB7FD4DFC}" type="parTrans" cxnId="{2AE2A131-965B-4C0C-8C01-CBFED85695D2}">
      <dgm:prSet/>
      <dgm:spPr/>
      <dgm:t>
        <a:bodyPr/>
        <a:lstStyle/>
        <a:p>
          <a:endParaRPr lang="nl-NL"/>
        </a:p>
      </dgm:t>
    </dgm:pt>
    <dgm:pt modelId="{AD3CF5BC-1CD5-4CCC-AB7C-F4B305D2871F}" type="sibTrans" cxnId="{2AE2A131-965B-4C0C-8C01-CBFED85695D2}">
      <dgm:prSet/>
      <dgm:spPr/>
      <dgm:t>
        <a:bodyPr/>
        <a:lstStyle/>
        <a:p>
          <a:endParaRPr lang="nl-NL"/>
        </a:p>
      </dgm:t>
    </dgm:pt>
    <dgm:pt modelId="{CC973859-8132-404B-B47B-C616BD7DA566}">
      <dgm:prSet phldrT="[Tekst]" custT="1"/>
      <dgm:spPr/>
      <dgm:t>
        <a:bodyPr/>
        <a:lstStyle/>
        <a:p>
          <a:r>
            <a:rPr lang="nl-NL" sz="700" b="0" i="0"/>
            <a:t>Realiseert samenwerking met en verbinding tussen de verschillende kerngroepen en specialisten  </a:t>
          </a:r>
          <a:endParaRPr lang="nl-NL" sz="700"/>
        </a:p>
      </dgm:t>
    </dgm:pt>
    <dgm:pt modelId="{6B5CBE97-26C1-4445-BF7F-7EC715E1AC3E}" type="parTrans" cxnId="{6DD98408-E6E5-44EE-83CB-15769B6F6A67}">
      <dgm:prSet/>
      <dgm:spPr/>
      <dgm:t>
        <a:bodyPr/>
        <a:lstStyle/>
        <a:p>
          <a:endParaRPr lang="nl-NL"/>
        </a:p>
      </dgm:t>
    </dgm:pt>
    <dgm:pt modelId="{08642DCA-40DB-46C4-877C-01B50955D7CD}" type="sibTrans" cxnId="{6DD98408-E6E5-44EE-83CB-15769B6F6A67}">
      <dgm:prSet/>
      <dgm:spPr/>
      <dgm:t>
        <a:bodyPr/>
        <a:lstStyle/>
        <a:p>
          <a:endParaRPr lang="nl-NL"/>
        </a:p>
      </dgm:t>
    </dgm:pt>
    <dgm:pt modelId="{F0A09F4C-16A6-4E83-B991-89E7ABACEC56}">
      <dgm:prSet phldrT="[Tekst]" custT="1"/>
      <dgm:spPr/>
      <dgm:t>
        <a:bodyPr/>
        <a:lstStyle/>
        <a:p>
          <a:r>
            <a:rPr lang="nl-NL" sz="700" b="0" i="0"/>
            <a:t>Stimuleert collectieve verantwoordelijkheid wat betreft de schoolontwikkeling. Hierbij aandacht voor onderzoek van de praktijk, het implementeren van verbeteren en het evalueren van de opbrengsten </a:t>
          </a:r>
          <a:endParaRPr lang="nl-NL" sz="700"/>
        </a:p>
      </dgm:t>
    </dgm:pt>
    <dgm:pt modelId="{0231A491-2E64-4008-81C2-5B2F5FF529E9}" type="parTrans" cxnId="{0DA6AD49-9864-454A-AE87-BCC28EE356DA}">
      <dgm:prSet/>
      <dgm:spPr/>
      <dgm:t>
        <a:bodyPr/>
        <a:lstStyle/>
        <a:p>
          <a:endParaRPr lang="nl-NL"/>
        </a:p>
      </dgm:t>
    </dgm:pt>
    <dgm:pt modelId="{699A0E80-7308-43DB-BCA6-CD2FF5357FF1}" type="sibTrans" cxnId="{0DA6AD49-9864-454A-AE87-BCC28EE356DA}">
      <dgm:prSet/>
      <dgm:spPr/>
      <dgm:t>
        <a:bodyPr/>
        <a:lstStyle/>
        <a:p>
          <a:endParaRPr lang="nl-NL"/>
        </a:p>
      </dgm:t>
    </dgm:pt>
    <dgm:pt modelId="{B53F8950-28D4-4F6A-88FF-BDFAA8074840}">
      <dgm:prSet phldrT="[Tekst]" custT="1"/>
      <dgm:spPr/>
      <dgm:t>
        <a:bodyPr/>
        <a:lstStyle/>
        <a:p>
          <a:r>
            <a:rPr lang="nl-NL" sz="700" b="0" i="0"/>
            <a:t>Zorgt voor een doorgaande lijn binnen de school</a:t>
          </a:r>
          <a:endParaRPr lang="nl-NL" sz="700"/>
        </a:p>
      </dgm:t>
    </dgm:pt>
    <dgm:pt modelId="{1D96B58F-95E6-4650-8585-82FA45DB0877}" type="parTrans" cxnId="{3630866C-26C6-4FAA-9D68-8DA3AD55BB7E}">
      <dgm:prSet/>
      <dgm:spPr/>
      <dgm:t>
        <a:bodyPr/>
        <a:lstStyle/>
        <a:p>
          <a:endParaRPr lang="nl-NL"/>
        </a:p>
      </dgm:t>
    </dgm:pt>
    <dgm:pt modelId="{E875AB85-542E-4E48-9258-C5CF3D38E212}" type="sibTrans" cxnId="{3630866C-26C6-4FAA-9D68-8DA3AD55BB7E}">
      <dgm:prSet/>
      <dgm:spPr/>
      <dgm:t>
        <a:bodyPr/>
        <a:lstStyle/>
        <a:p>
          <a:endParaRPr lang="nl-NL"/>
        </a:p>
      </dgm:t>
    </dgm:pt>
    <dgm:pt modelId="{8053B129-B8A4-4273-9374-649A2B5E6999}">
      <dgm:prSet phldrT="[Tekst]" custT="1"/>
      <dgm:spPr/>
      <dgm:t>
        <a:bodyPr/>
        <a:lstStyle/>
        <a:p>
          <a:r>
            <a:rPr lang="nl-NL" sz="800"/>
            <a:t>Leidinggevende Peuterschool 'De Peuterhoek'</a:t>
          </a:r>
        </a:p>
      </dgm:t>
    </dgm:pt>
    <dgm:pt modelId="{0593F7AD-1B58-4F1B-9B70-8FA0934AF170}" type="parTrans" cxnId="{9FA7BFD8-997F-4787-8830-5C49B4A002C5}">
      <dgm:prSet/>
      <dgm:spPr/>
      <dgm:t>
        <a:bodyPr/>
        <a:lstStyle/>
        <a:p>
          <a:endParaRPr lang="nl-NL"/>
        </a:p>
      </dgm:t>
    </dgm:pt>
    <dgm:pt modelId="{5579D0E1-B4CB-464B-8404-FD4EA97DE8E4}" type="sibTrans" cxnId="{9FA7BFD8-997F-4787-8830-5C49B4A002C5}">
      <dgm:prSet/>
      <dgm:spPr/>
      <dgm:t>
        <a:bodyPr/>
        <a:lstStyle/>
        <a:p>
          <a:endParaRPr lang="nl-NL"/>
        </a:p>
      </dgm:t>
    </dgm:pt>
    <dgm:pt modelId="{D874724E-5EAE-4CA1-B0F6-67F58FE810B2}">
      <dgm:prSet custT="1"/>
      <dgm:spPr/>
      <dgm:t>
        <a:bodyPr/>
        <a:lstStyle/>
        <a:p>
          <a:r>
            <a:rPr lang="nl-NL" sz="700"/>
            <a:t>Leidinggevende voorschool</a:t>
          </a:r>
        </a:p>
      </dgm:t>
    </dgm:pt>
    <dgm:pt modelId="{90BF1B7A-0273-4122-9CC2-8A09DF05371F}" type="parTrans" cxnId="{05799E5E-62BE-4CF0-B037-7B384B220F6F}">
      <dgm:prSet/>
      <dgm:spPr/>
      <dgm:t>
        <a:bodyPr/>
        <a:lstStyle/>
        <a:p>
          <a:endParaRPr lang="nl-NL"/>
        </a:p>
      </dgm:t>
    </dgm:pt>
    <dgm:pt modelId="{72C3A7AA-78A4-4C66-8D99-BC39BD2B1BE7}" type="sibTrans" cxnId="{05799E5E-62BE-4CF0-B037-7B384B220F6F}">
      <dgm:prSet/>
      <dgm:spPr/>
      <dgm:t>
        <a:bodyPr/>
        <a:lstStyle/>
        <a:p>
          <a:endParaRPr lang="nl-NL"/>
        </a:p>
      </dgm:t>
    </dgm:pt>
    <dgm:pt modelId="{AFB61705-6A63-4C53-929B-AC44AFA1039F}">
      <dgm:prSet phldrT="[Tekst]" custT="1"/>
      <dgm:spPr/>
      <dgm:t>
        <a:bodyPr/>
        <a:lstStyle/>
        <a:p>
          <a:r>
            <a:rPr lang="nl-NL" sz="700"/>
            <a:t>Binnen de kerngroep wordt bewegend leren gecombineerd met muzieklessen. Energizers worden ingezet om te werken aan en positief klimaat binnen de groep. Daarnaast wordt gekeken naar de executieve functies. </a:t>
          </a:r>
        </a:p>
      </dgm:t>
    </dgm:pt>
    <dgm:pt modelId="{96224CD2-068D-4B79-8A65-401BF6AD7D8F}" type="parTrans" cxnId="{4A6FF1E3-62D1-4B9D-9EFB-40D7C6F1D69A}">
      <dgm:prSet/>
      <dgm:spPr/>
      <dgm:t>
        <a:bodyPr/>
        <a:lstStyle/>
        <a:p>
          <a:endParaRPr lang="nl-NL"/>
        </a:p>
      </dgm:t>
    </dgm:pt>
    <dgm:pt modelId="{449B4BB3-34F8-4D18-84D9-82575E6FCE72}" type="sibTrans" cxnId="{4A6FF1E3-62D1-4B9D-9EFB-40D7C6F1D69A}">
      <dgm:prSet/>
      <dgm:spPr/>
      <dgm:t>
        <a:bodyPr/>
        <a:lstStyle/>
        <a:p>
          <a:endParaRPr lang="nl-NL"/>
        </a:p>
      </dgm:t>
    </dgm:pt>
    <dgm:pt modelId="{75324C74-A999-4B2F-98FA-A27D6B66428C}">
      <dgm:prSet custT="1"/>
      <dgm:spPr/>
      <dgm:t>
        <a:bodyPr/>
        <a:lstStyle/>
        <a:p>
          <a:r>
            <a:rPr lang="nl-NL" sz="700"/>
            <a:t>Pedagogisch beleidscoach</a:t>
          </a:r>
        </a:p>
      </dgm:t>
    </dgm:pt>
    <dgm:pt modelId="{92FC5892-E8CF-45B0-BF25-8CA95E75C3D1}" type="parTrans" cxnId="{B4436AC1-BCAC-45FD-B931-4082351B3D6F}">
      <dgm:prSet/>
      <dgm:spPr/>
      <dgm:t>
        <a:bodyPr/>
        <a:lstStyle/>
        <a:p>
          <a:endParaRPr lang="nl-NL"/>
        </a:p>
      </dgm:t>
    </dgm:pt>
    <dgm:pt modelId="{3D829AE8-2BE5-4091-97B8-76593DA0CD6F}" type="sibTrans" cxnId="{B4436AC1-BCAC-45FD-B931-4082351B3D6F}">
      <dgm:prSet/>
      <dgm:spPr/>
      <dgm:t>
        <a:bodyPr/>
        <a:lstStyle/>
        <a:p>
          <a:endParaRPr lang="nl-NL"/>
        </a:p>
      </dgm:t>
    </dgm:pt>
    <dgm:pt modelId="{819DCB88-3C01-46CF-97F4-BF5BBBA90B1B}">
      <dgm:prSet phldrT="[Tekst]" custT="1"/>
      <dgm:spPr/>
      <dgm:t>
        <a:bodyPr/>
        <a:lstStyle/>
        <a:p>
          <a:r>
            <a:rPr lang="nl-NL" sz="700"/>
            <a:t>Geeft sturing aan ontwikkeling ouderbetrokkenheid 3.0, en legt daarvoor de benodigde externe contacten.</a:t>
          </a:r>
        </a:p>
      </dgm:t>
    </dgm:pt>
    <dgm:pt modelId="{28A22AAA-1151-4DDD-8FAD-D57FFA1D0462}" type="parTrans" cxnId="{57B7E934-4D9E-4C51-BCA7-B187BC62E567}">
      <dgm:prSet/>
      <dgm:spPr/>
      <dgm:t>
        <a:bodyPr/>
        <a:lstStyle/>
        <a:p>
          <a:endParaRPr lang="nl-NL"/>
        </a:p>
      </dgm:t>
    </dgm:pt>
    <dgm:pt modelId="{7F8B419E-9FA2-4812-9306-BBA8A30315F8}" type="sibTrans" cxnId="{57B7E934-4D9E-4C51-BCA7-B187BC62E567}">
      <dgm:prSet/>
      <dgm:spPr/>
      <dgm:t>
        <a:bodyPr/>
        <a:lstStyle/>
        <a:p>
          <a:endParaRPr lang="nl-NL"/>
        </a:p>
      </dgm:t>
    </dgm:pt>
    <dgm:pt modelId="{A4E2104C-B0D3-4040-811F-3E84B31FE5ED}">
      <dgm:prSet phldrT="[Tekst]" custT="1"/>
      <dgm:spPr/>
      <dgm:t>
        <a:bodyPr/>
        <a:lstStyle/>
        <a:p>
          <a:r>
            <a:rPr lang="nl-NL" sz="700"/>
            <a:t>Legt daadwerkelijk contacten met ouders in de vorm van koffieochtenden, studiebijeenkomsten.</a:t>
          </a:r>
        </a:p>
      </dgm:t>
    </dgm:pt>
    <dgm:pt modelId="{A5EAAB53-E908-426B-A3BB-018C3734274E}" type="parTrans" cxnId="{C3A0B16D-C916-4347-BD5F-49AA5AE4060C}">
      <dgm:prSet/>
      <dgm:spPr/>
      <dgm:t>
        <a:bodyPr/>
        <a:lstStyle/>
        <a:p>
          <a:endParaRPr lang="nl-NL"/>
        </a:p>
      </dgm:t>
    </dgm:pt>
    <dgm:pt modelId="{D0A70AEB-F18B-42E7-A6F7-ED49E4C50661}" type="sibTrans" cxnId="{C3A0B16D-C916-4347-BD5F-49AA5AE4060C}">
      <dgm:prSet/>
      <dgm:spPr/>
      <dgm:t>
        <a:bodyPr/>
        <a:lstStyle/>
        <a:p>
          <a:endParaRPr lang="nl-NL"/>
        </a:p>
      </dgm:t>
    </dgm:pt>
    <dgm:pt modelId="{349DADB6-DD6F-4B4E-9C5C-B55D87ECBDC3}">
      <dgm:prSet phldrT="[Tekst]" custT="1"/>
      <dgm:spPr/>
      <dgm:t>
        <a:bodyPr/>
        <a:lstStyle/>
        <a:p>
          <a:r>
            <a:rPr lang="nl-NL" sz="700"/>
            <a:t>Stuurt ouderraad aan.</a:t>
          </a:r>
        </a:p>
      </dgm:t>
    </dgm:pt>
    <dgm:pt modelId="{62EFB5C2-9877-4354-BEEA-DFB860A26AAE}" type="parTrans" cxnId="{250AE4C2-205D-446A-8545-1486738C667D}">
      <dgm:prSet/>
      <dgm:spPr/>
      <dgm:t>
        <a:bodyPr/>
        <a:lstStyle/>
        <a:p>
          <a:endParaRPr lang="nl-NL"/>
        </a:p>
      </dgm:t>
    </dgm:pt>
    <dgm:pt modelId="{D091F35A-B488-47DA-B238-D1FA7C39AD9C}" type="sibTrans" cxnId="{250AE4C2-205D-446A-8545-1486738C667D}">
      <dgm:prSet/>
      <dgm:spPr/>
      <dgm:t>
        <a:bodyPr/>
        <a:lstStyle/>
        <a:p>
          <a:endParaRPr lang="nl-NL"/>
        </a:p>
      </dgm:t>
    </dgm:pt>
    <dgm:pt modelId="{4490B282-B2DB-4199-B672-77DF07BB5637}">
      <dgm:prSet custT="1"/>
      <dgm:spPr/>
      <dgm:t>
        <a:bodyPr/>
        <a:lstStyle/>
        <a:p>
          <a:r>
            <a:rPr lang="nl-NL" sz="700"/>
            <a:t>Kerngroep gedrag houdt zich bezig met lichte ondersteuning van de leekrachten en leerlingen die valt onder zorgniveau 0-1 (meedenken en kijken op het gebied van klassenmanagement, pedagogisch klimaat en intervisiegroepjes). Wanneer er meer ondersteuning op het gebied van gedrag nodig is (zorgniveau 2-3) kan de gedragsspecialist(via de Wereldkamer) meekijken en meedenken met de leerkracht, de groep en/of de leerling. Ook bij zorgniveau 4-5 kan de gedragsspecialist worden betrokken. </a:t>
          </a:r>
        </a:p>
      </dgm:t>
    </dgm:pt>
    <dgm:pt modelId="{24E650B8-2BC5-4EDF-8EE4-C1DC6BCF039E}" type="parTrans" cxnId="{693DD8C6-E2B7-44E9-990A-42CF672FCC20}">
      <dgm:prSet/>
      <dgm:spPr/>
      <dgm:t>
        <a:bodyPr/>
        <a:lstStyle/>
        <a:p>
          <a:endParaRPr lang="nl-NL"/>
        </a:p>
      </dgm:t>
    </dgm:pt>
    <dgm:pt modelId="{49BB9AA9-B839-4DCF-852B-5C496C3A57B0}" type="sibTrans" cxnId="{693DD8C6-E2B7-44E9-990A-42CF672FCC20}">
      <dgm:prSet/>
      <dgm:spPr/>
      <dgm:t>
        <a:bodyPr/>
        <a:lstStyle/>
        <a:p>
          <a:endParaRPr lang="nl-NL"/>
        </a:p>
      </dgm:t>
    </dgm:pt>
    <dgm:pt modelId="{2194AEF5-7988-413E-8C7A-8C8733B0698D}">
      <dgm:prSet custT="1"/>
      <dgm:spPr/>
      <dgm:t>
        <a:bodyPr/>
        <a:lstStyle/>
        <a:p>
          <a:r>
            <a:rPr lang="nl-NL" sz="700"/>
            <a:t>Is een van de specialisten die vanuit de Wereldkamer training en begeleiding aan leerkrachten en leerlingen biedt. </a:t>
          </a:r>
        </a:p>
      </dgm:t>
    </dgm:pt>
    <dgm:pt modelId="{D6FFB485-3EFD-4CCE-BA0C-9E1D26050FD0}" type="parTrans" cxnId="{3A11BB80-7E38-471E-9981-224206E59235}">
      <dgm:prSet/>
      <dgm:spPr/>
      <dgm:t>
        <a:bodyPr/>
        <a:lstStyle/>
        <a:p>
          <a:endParaRPr lang="nl-NL"/>
        </a:p>
      </dgm:t>
    </dgm:pt>
    <dgm:pt modelId="{F59C09BA-5215-4ED5-98B6-D765B8C2E05F}" type="sibTrans" cxnId="{3A11BB80-7E38-471E-9981-224206E59235}">
      <dgm:prSet/>
      <dgm:spPr/>
      <dgm:t>
        <a:bodyPr/>
        <a:lstStyle/>
        <a:p>
          <a:endParaRPr lang="nl-NL"/>
        </a:p>
      </dgm:t>
    </dgm:pt>
    <dgm:pt modelId="{963F2F03-C938-495A-B915-498E19DD4814}">
      <dgm:prSet custT="1"/>
      <dgm:spPr/>
      <dgm:t>
        <a:bodyPr/>
        <a:lstStyle/>
        <a:p>
          <a:r>
            <a:rPr lang="nl-NL" sz="700"/>
            <a:t>De gedragsspecialist en de leerkracht maken en evalueren naar aanleiding van observaties van ZIEN een groepsplan gedrag. </a:t>
          </a:r>
        </a:p>
      </dgm:t>
    </dgm:pt>
    <dgm:pt modelId="{9A3DBA72-ED50-47D5-980C-5C61F7D01F92}" type="parTrans" cxnId="{3385AFC1-C11B-4FE9-88B8-F1E8D08DAD55}">
      <dgm:prSet/>
      <dgm:spPr/>
      <dgm:t>
        <a:bodyPr/>
        <a:lstStyle/>
        <a:p>
          <a:endParaRPr lang="nl-NL"/>
        </a:p>
      </dgm:t>
    </dgm:pt>
    <dgm:pt modelId="{0E864F33-C2FD-402B-996A-D98B8E4FAB35}" type="sibTrans" cxnId="{3385AFC1-C11B-4FE9-88B8-F1E8D08DAD55}">
      <dgm:prSet/>
      <dgm:spPr/>
      <dgm:t>
        <a:bodyPr/>
        <a:lstStyle/>
        <a:p>
          <a:endParaRPr lang="nl-NL"/>
        </a:p>
      </dgm:t>
    </dgm:pt>
    <dgm:pt modelId="{D2760AC2-6690-4AE4-8BEF-8D9313D88D11}">
      <dgm:prSet custT="1"/>
      <dgm:spPr/>
      <dgm:t>
        <a:bodyPr/>
        <a:lstStyle/>
        <a:p>
          <a:r>
            <a:rPr lang="nl-NL" sz="700"/>
            <a:t>Stuurt Kerngroep ICT aan. </a:t>
          </a:r>
        </a:p>
      </dgm:t>
    </dgm:pt>
    <dgm:pt modelId="{1C419931-D9BE-4F26-83EF-6CD19792B96D}" type="parTrans" cxnId="{FC95A552-E15B-4973-82C5-119AAABBD927}">
      <dgm:prSet/>
      <dgm:spPr/>
      <dgm:t>
        <a:bodyPr/>
        <a:lstStyle/>
        <a:p>
          <a:endParaRPr lang="nl-NL"/>
        </a:p>
      </dgm:t>
    </dgm:pt>
    <dgm:pt modelId="{9ADC475B-6D58-4E97-ADAB-4E4400C23EAD}" type="sibTrans" cxnId="{FC95A552-E15B-4973-82C5-119AAABBD927}">
      <dgm:prSet/>
      <dgm:spPr/>
      <dgm:t>
        <a:bodyPr/>
        <a:lstStyle/>
        <a:p>
          <a:endParaRPr lang="nl-NL"/>
        </a:p>
      </dgm:t>
    </dgm:pt>
    <dgm:pt modelId="{EBC0BA6A-6C27-415B-A220-6321E68D0126}">
      <dgm:prSet custT="1"/>
      <dgm:spPr/>
      <dgm:t>
        <a:bodyPr/>
        <a:lstStyle/>
        <a:p>
          <a:r>
            <a:rPr lang="nl-NL" sz="700"/>
            <a:t>De Kerngroep draagt verantwoording voor het up to date houden van hardware en het gebruik daarvan binnen school, gebruik software zowel door personeel als leerlingen, bevordert ICT-bekwaamheid van personeel en leerlingen en kennis over social media voor personeel en leerlingen. </a:t>
          </a:r>
        </a:p>
      </dgm:t>
    </dgm:pt>
    <dgm:pt modelId="{3506B2B7-29E2-48AE-966A-EC0070AD905C}" type="parTrans" cxnId="{27F946F6-E307-441B-BCB9-9BADA2D8A88E}">
      <dgm:prSet/>
      <dgm:spPr/>
      <dgm:t>
        <a:bodyPr/>
        <a:lstStyle/>
        <a:p>
          <a:endParaRPr lang="nl-NL"/>
        </a:p>
      </dgm:t>
    </dgm:pt>
    <dgm:pt modelId="{67F4F7FB-E563-44AE-9BDF-9D6A01298764}" type="sibTrans" cxnId="{27F946F6-E307-441B-BCB9-9BADA2D8A88E}">
      <dgm:prSet/>
      <dgm:spPr/>
      <dgm:t>
        <a:bodyPr/>
        <a:lstStyle/>
        <a:p>
          <a:endParaRPr lang="nl-NL"/>
        </a:p>
      </dgm:t>
    </dgm:pt>
    <dgm:pt modelId="{246B5BE5-B2B0-48BD-A188-DA3CE9D14B87}" type="pres">
      <dgm:prSet presAssocID="{D41E66C9-BADB-4045-BBA7-A915C6DCA425}" presName="linearFlow" presStyleCnt="0">
        <dgm:presLayoutVars>
          <dgm:dir/>
          <dgm:animLvl val="lvl"/>
          <dgm:resizeHandles val="exact"/>
        </dgm:presLayoutVars>
      </dgm:prSet>
      <dgm:spPr/>
    </dgm:pt>
    <dgm:pt modelId="{3E507B3A-3ECF-4A45-B00E-EC1C4CF1096F}" type="pres">
      <dgm:prSet presAssocID="{31D545C6-4417-47D9-9500-6A64D8300119}" presName="composite" presStyleCnt="0"/>
      <dgm:spPr/>
    </dgm:pt>
    <dgm:pt modelId="{1D88F293-0202-4D6D-8611-864E9FB82827}" type="pres">
      <dgm:prSet presAssocID="{31D545C6-4417-47D9-9500-6A64D8300119}" presName="parentText" presStyleLbl="alignNode1" presStyleIdx="0" presStyleCnt="9">
        <dgm:presLayoutVars>
          <dgm:chMax val="1"/>
          <dgm:bulletEnabled val="1"/>
        </dgm:presLayoutVars>
      </dgm:prSet>
      <dgm:spPr/>
    </dgm:pt>
    <dgm:pt modelId="{6FB7222A-F59C-4E03-B556-82DED92C65A9}" type="pres">
      <dgm:prSet presAssocID="{31D545C6-4417-47D9-9500-6A64D8300119}" presName="descendantText" presStyleLbl="alignAcc1" presStyleIdx="0" presStyleCnt="9" custLinFactNeighborX="0" custLinFactNeighborY="-4242">
        <dgm:presLayoutVars>
          <dgm:bulletEnabled val="1"/>
        </dgm:presLayoutVars>
      </dgm:prSet>
      <dgm:spPr/>
    </dgm:pt>
    <dgm:pt modelId="{8E49A314-3F6F-41A7-BD6F-07212CDDD82B}" type="pres">
      <dgm:prSet presAssocID="{AED8FBCA-C728-4837-8362-DDB3F03283C8}" presName="sp" presStyleCnt="0"/>
      <dgm:spPr/>
    </dgm:pt>
    <dgm:pt modelId="{ACAE11F2-5336-47EB-ACAB-B2F070686293}" type="pres">
      <dgm:prSet presAssocID="{8053B129-B8A4-4273-9374-649A2B5E6999}" presName="composite" presStyleCnt="0"/>
      <dgm:spPr/>
    </dgm:pt>
    <dgm:pt modelId="{1849780A-5DFD-427E-887E-78DBF727C712}" type="pres">
      <dgm:prSet presAssocID="{8053B129-B8A4-4273-9374-649A2B5E6999}" presName="parentText" presStyleLbl="alignNode1" presStyleIdx="1" presStyleCnt="9">
        <dgm:presLayoutVars>
          <dgm:chMax val="1"/>
          <dgm:bulletEnabled val="1"/>
        </dgm:presLayoutVars>
      </dgm:prSet>
      <dgm:spPr/>
    </dgm:pt>
    <dgm:pt modelId="{D9DD6E59-F59D-466E-9DFE-2B0EEF730EEC}" type="pres">
      <dgm:prSet presAssocID="{8053B129-B8A4-4273-9374-649A2B5E6999}" presName="descendantText" presStyleLbl="alignAcc1" presStyleIdx="1" presStyleCnt="9">
        <dgm:presLayoutVars>
          <dgm:bulletEnabled val="1"/>
        </dgm:presLayoutVars>
      </dgm:prSet>
      <dgm:spPr/>
    </dgm:pt>
    <dgm:pt modelId="{AC4F68FD-BE01-45F3-9910-B3D11F4CFCE8}" type="pres">
      <dgm:prSet presAssocID="{5579D0E1-B4CB-464B-8404-FD4EA97DE8E4}" presName="sp" presStyleCnt="0"/>
      <dgm:spPr/>
    </dgm:pt>
    <dgm:pt modelId="{498EEAFC-A1D8-44C2-819C-59A8AD6D2E6A}" type="pres">
      <dgm:prSet presAssocID="{56B904CA-8D4B-4108-925F-5D62A8B04A57}" presName="composite" presStyleCnt="0"/>
      <dgm:spPr/>
    </dgm:pt>
    <dgm:pt modelId="{AC716813-2AD0-4340-8B58-B971D76EA5E8}" type="pres">
      <dgm:prSet presAssocID="{56B904CA-8D4B-4108-925F-5D62A8B04A57}" presName="parentText" presStyleLbl="alignNode1" presStyleIdx="2" presStyleCnt="9">
        <dgm:presLayoutVars>
          <dgm:chMax val="1"/>
          <dgm:bulletEnabled val="1"/>
        </dgm:presLayoutVars>
      </dgm:prSet>
      <dgm:spPr/>
    </dgm:pt>
    <dgm:pt modelId="{A18669EF-CD15-4950-B546-103DC5C1B839}" type="pres">
      <dgm:prSet presAssocID="{56B904CA-8D4B-4108-925F-5D62A8B04A57}" presName="descendantText" presStyleLbl="alignAcc1" presStyleIdx="2" presStyleCnt="9" custScaleY="137252">
        <dgm:presLayoutVars>
          <dgm:bulletEnabled val="1"/>
        </dgm:presLayoutVars>
      </dgm:prSet>
      <dgm:spPr/>
    </dgm:pt>
    <dgm:pt modelId="{5315A722-202F-4D52-9CC9-7F3A7772994A}" type="pres">
      <dgm:prSet presAssocID="{6E709988-232E-4FF6-BCB7-2FC4F6887A2D}" presName="sp" presStyleCnt="0"/>
      <dgm:spPr/>
    </dgm:pt>
    <dgm:pt modelId="{14555053-5CD2-48FA-9292-9828B0AA2300}" type="pres">
      <dgm:prSet presAssocID="{671258CD-F6CA-493B-A7B0-7E77135803EA}" presName="composite" presStyleCnt="0"/>
      <dgm:spPr/>
    </dgm:pt>
    <dgm:pt modelId="{46B32440-A021-4A86-AE7F-5671F5D38338}" type="pres">
      <dgm:prSet presAssocID="{671258CD-F6CA-493B-A7B0-7E77135803EA}" presName="parentText" presStyleLbl="alignNode1" presStyleIdx="3" presStyleCnt="9">
        <dgm:presLayoutVars>
          <dgm:chMax val="1"/>
          <dgm:bulletEnabled val="1"/>
        </dgm:presLayoutVars>
      </dgm:prSet>
      <dgm:spPr/>
    </dgm:pt>
    <dgm:pt modelId="{772E02BE-EF4A-41CC-9B83-E5E833A5B75F}" type="pres">
      <dgm:prSet presAssocID="{671258CD-F6CA-493B-A7B0-7E77135803EA}" presName="descendantText" presStyleLbl="alignAcc1" presStyleIdx="3" presStyleCnt="9">
        <dgm:presLayoutVars>
          <dgm:bulletEnabled val="1"/>
        </dgm:presLayoutVars>
      </dgm:prSet>
      <dgm:spPr/>
    </dgm:pt>
    <dgm:pt modelId="{BE0C6985-ED8E-4175-96DB-9FE9A2B9C8EC}" type="pres">
      <dgm:prSet presAssocID="{B07AE629-B3D7-4F1A-AD6B-76AD7B8BF722}" presName="sp" presStyleCnt="0"/>
      <dgm:spPr/>
    </dgm:pt>
    <dgm:pt modelId="{7EADF2D6-2E6D-4255-80D0-FB8A950016CB}" type="pres">
      <dgm:prSet presAssocID="{CA3972ED-62CC-4037-BACD-D48C6FA8F0B2}" presName="composite" presStyleCnt="0"/>
      <dgm:spPr/>
    </dgm:pt>
    <dgm:pt modelId="{74384454-55DD-4E94-A06F-5491957467FB}" type="pres">
      <dgm:prSet presAssocID="{CA3972ED-62CC-4037-BACD-D48C6FA8F0B2}" presName="parentText" presStyleLbl="alignNode1" presStyleIdx="4" presStyleCnt="9">
        <dgm:presLayoutVars>
          <dgm:chMax val="1"/>
          <dgm:bulletEnabled val="1"/>
        </dgm:presLayoutVars>
      </dgm:prSet>
      <dgm:spPr/>
    </dgm:pt>
    <dgm:pt modelId="{F2D6DC3D-8572-4647-8CE5-D8E4C1BFE2A9}" type="pres">
      <dgm:prSet presAssocID="{CA3972ED-62CC-4037-BACD-D48C6FA8F0B2}" presName="descendantText" presStyleLbl="alignAcc1" presStyleIdx="4" presStyleCnt="9" custScaleY="117954">
        <dgm:presLayoutVars>
          <dgm:bulletEnabled val="1"/>
        </dgm:presLayoutVars>
      </dgm:prSet>
      <dgm:spPr/>
    </dgm:pt>
    <dgm:pt modelId="{DB5CD7DC-65BD-4F3F-9DFB-768F2F0C2007}" type="pres">
      <dgm:prSet presAssocID="{952198BE-989D-4349-BF2D-050C84DDFD79}" presName="sp" presStyleCnt="0"/>
      <dgm:spPr/>
    </dgm:pt>
    <dgm:pt modelId="{4B5EAB41-C511-4383-A746-701A4EF6F026}" type="pres">
      <dgm:prSet presAssocID="{FB7E50F3-F698-4D09-8004-879B5694942B}" presName="composite" presStyleCnt="0"/>
      <dgm:spPr/>
    </dgm:pt>
    <dgm:pt modelId="{626E9606-9FF3-4AF8-B139-E93E4EAC5447}" type="pres">
      <dgm:prSet presAssocID="{FB7E50F3-F698-4D09-8004-879B5694942B}" presName="parentText" presStyleLbl="alignNode1" presStyleIdx="5" presStyleCnt="9">
        <dgm:presLayoutVars>
          <dgm:chMax val="1"/>
          <dgm:bulletEnabled val="1"/>
        </dgm:presLayoutVars>
      </dgm:prSet>
      <dgm:spPr/>
    </dgm:pt>
    <dgm:pt modelId="{3A24770A-056A-4728-BE6F-84FF1DCDC578}" type="pres">
      <dgm:prSet presAssocID="{FB7E50F3-F698-4D09-8004-879B5694942B}" presName="descendantText" presStyleLbl="alignAcc1" presStyleIdx="5" presStyleCnt="9" custScaleY="138330">
        <dgm:presLayoutVars>
          <dgm:bulletEnabled val="1"/>
        </dgm:presLayoutVars>
      </dgm:prSet>
      <dgm:spPr/>
    </dgm:pt>
    <dgm:pt modelId="{A74E89B6-DD8D-4A51-9756-60629DE5263E}" type="pres">
      <dgm:prSet presAssocID="{790DF11E-14B6-4AF0-B850-686DB21785EE}" presName="sp" presStyleCnt="0"/>
      <dgm:spPr/>
    </dgm:pt>
    <dgm:pt modelId="{B4851F78-3DDC-44DA-B2F6-D23528FB9689}" type="pres">
      <dgm:prSet presAssocID="{57094211-5128-42F8-BE5E-EC7D8966199D}" presName="composite" presStyleCnt="0"/>
      <dgm:spPr/>
    </dgm:pt>
    <dgm:pt modelId="{A3D5AC00-CDD6-4617-9E67-21FB2B2A6967}" type="pres">
      <dgm:prSet presAssocID="{57094211-5128-42F8-BE5E-EC7D8966199D}" presName="parentText" presStyleLbl="alignNode1" presStyleIdx="6" presStyleCnt="9">
        <dgm:presLayoutVars>
          <dgm:chMax val="1"/>
          <dgm:bulletEnabled val="1"/>
        </dgm:presLayoutVars>
      </dgm:prSet>
      <dgm:spPr/>
    </dgm:pt>
    <dgm:pt modelId="{DC2D5F90-303B-40E5-9843-6E27B0A0C1D2}" type="pres">
      <dgm:prSet presAssocID="{57094211-5128-42F8-BE5E-EC7D8966199D}" presName="descendantText" presStyleLbl="alignAcc1" presStyleIdx="6" presStyleCnt="9" custLinFactNeighborX="0" custLinFactNeighborY="3627">
        <dgm:presLayoutVars>
          <dgm:bulletEnabled val="1"/>
        </dgm:presLayoutVars>
      </dgm:prSet>
      <dgm:spPr/>
    </dgm:pt>
    <dgm:pt modelId="{51D42FBD-A6EA-42BE-8BC9-5E446F9E374D}" type="pres">
      <dgm:prSet presAssocID="{8137D629-FDBC-43E2-9FE0-7C47FCC712DA}" presName="sp" presStyleCnt="0"/>
      <dgm:spPr/>
    </dgm:pt>
    <dgm:pt modelId="{C165E0AB-2843-4984-81B0-DF43B3CEE922}" type="pres">
      <dgm:prSet presAssocID="{98C9882D-2003-44B9-A593-2D993E7C5734}" presName="composite" presStyleCnt="0"/>
      <dgm:spPr/>
    </dgm:pt>
    <dgm:pt modelId="{ACD56EE4-2763-4532-B3F2-3B6939ACCC18}" type="pres">
      <dgm:prSet presAssocID="{98C9882D-2003-44B9-A593-2D993E7C5734}" presName="parentText" presStyleLbl="alignNode1" presStyleIdx="7" presStyleCnt="9">
        <dgm:presLayoutVars>
          <dgm:chMax val="1"/>
          <dgm:bulletEnabled val="1"/>
        </dgm:presLayoutVars>
      </dgm:prSet>
      <dgm:spPr/>
    </dgm:pt>
    <dgm:pt modelId="{3EBF0790-86F0-4522-8ADA-6273C0E56DC2}" type="pres">
      <dgm:prSet presAssocID="{98C9882D-2003-44B9-A593-2D993E7C5734}" presName="descendantText" presStyleLbl="alignAcc1" presStyleIdx="7" presStyleCnt="9" custLinFactNeighborX="-619" custLinFactNeighborY="3348">
        <dgm:presLayoutVars>
          <dgm:bulletEnabled val="1"/>
        </dgm:presLayoutVars>
      </dgm:prSet>
      <dgm:spPr/>
    </dgm:pt>
    <dgm:pt modelId="{F2D3931F-8625-4D4B-B7B0-F45FDC527CCD}" type="pres">
      <dgm:prSet presAssocID="{67A40070-EF2E-4A45-BC5E-64210A330653}" presName="sp" presStyleCnt="0"/>
      <dgm:spPr/>
    </dgm:pt>
    <dgm:pt modelId="{0AEC8DD6-2823-4476-B86E-FA2A816401A9}" type="pres">
      <dgm:prSet presAssocID="{CB181197-08EC-4FF9-B7F8-D0900E3FEF6A}" presName="composite" presStyleCnt="0"/>
      <dgm:spPr/>
    </dgm:pt>
    <dgm:pt modelId="{33BE2CB8-41BE-45EE-BA6B-2D5260BEF929}" type="pres">
      <dgm:prSet presAssocID="{CB181197-08EC-4FF9-B7F8-D0900E3FEF6A}" presName="parentText" presStyleLbl="alignNode1" presStyleIdx="8" presStyleCnt="9">
        <dgm:presLayoutVars>
          <dgm:chMax val="1"/>
          <dgm:bulletEnabled val="1"/>
        </dgm:presLayoutVars>
      </dgm:prSet>
      <dgm:spPr/>
    </dgm:pt>
    <dgm:pt modelId="{77D78CC8-2DFA-4209-B5F8-4A259DC82E5F}" type="pres">
      <dgm:prSet presAssocID="{CB181197-08EC-4FF9-B7F8-D0900E3FEF6A}" presName="descendantText" presStyleLbl="alignAcc1" presStyleIdx="8" presStyleCnt="9">
        <dgm:presLayoutVars>
          <dgm:bulletEnabled val="1"/>
        </dgm:presLayoutVars>
      </dgm:prSet>
      <dgm:spPr/>
    </dgm:pt>
  </dgm:ptLst>
  <dgm:cxnLst>
    <dgm:cxn modelId="{AFA59D03-876E-43CB-92DE-6D164C549319}" type="presOf" srcId="{349DADB6-DD6F-4B4E-9C5C-B55D87ECBDC3}" destId="{DC2D5F90-303B-40E5-9843-6E27B0A0C1D2}" srcOrd="0" destOrd="3" presId="urn:microsoft.com/office/officeart/2005/8/layout/chevron2"/>
    <dgm:cxn modelId="{6DD98408-E6E5-44EE-83CB-15769B6F6A67}" srcId="{31D545C6-4417-47D9-9500-6A64D8300119}" destId="{CC973859-8132-404B-B47B-C616BD7DA566}" srcOrd="1" destOrd="0" parTransId="{6B5CBE97-26C1-4445-BF7F-7EC715E1AC3E}" sibTransId="{08642DCA-40DB-46C4-877C-01B50955D7CD}"/>
    <dgm:cxn modelId="{912D8813-A5C9-4B2B-B088-1E715B9970C8}" type="presOf" srcId="{C01F5F5F-2456-4911-A04F-50362DC65CDC}" destId="{F2D6DC3D-8572-4647-8CE5-D8E4C1BFE2A9}" srcOrd="0" destOrd="2" presId="urn:microsoft.com/office/officeart/2005/8/layout/chevron2"/>
    <dgm:cxn modelId="{B3E2AF17-7589-46E2-9B5E-19DA12FA2DBD}" type="presOf" srcId="{B53F8950-28D4-4F6A-88FF-BDFAA8074840}" destId="{6FB7222A-F59C-4E03-B556-82DED92C65A9}" srcOrd="0" destOrd="3" presId="urn:microsoft.com/office/officeart/2005/8/layout/chevron2"/>
    <dgm:cxn modelId="{A04B0B18-ABF1-4C3B-A47C-EA9E03C75D27}" srcId="{FB7E50F3-F698-4D09-8004-879B5694942B}" destId="{DD57A2FB-2C3F-454C-8E50-029FC4E67459}" srcOrd="1" destOrd="0" parTransId="{B350427A-7CFC-4F1C-9E45-79379AB6EEF0}" sibTransId="{83922EDB-FCCA-412A-B5D0-C4FC9918BFF7}"/>
    <dgm:cxn modelId="{FFCFDE19-DEB3-4B11-84F7-F374A4307E2A}" type="presOf" srcId="{963F2F03-C938-495A-B915-498E19DD4814}" destId="{A18669EF-CD15-4950-B546-103DC5C1B839}" srcOrd="0" destOrd="3" presId="urn:microsoft.com/office/officeart/2005/8/layout/chevron2"/>
    <dgm:cxn modelId="{B5CFB31C-36B2-48AA-BCB1-7606A0CFD50F}" type="presOf" srcId="{31D545C6-4417-47D9-9500-6A64D8300119}" destId="{1D88F293-0202-4D6D-8611-864E9FB82827}" srcOrd="0" destOrd="0" presId="urn:microsoft.com/office/officeart/2005/8/layout/chevron2"/>
    <dgm:cxn modelId="{A0807021-46EF-4801-B3B1-DFE45843682D}" type="presOf" srcId="{D2760AC2-6690-4AE4-8BEF-8D9313D88D11}" destId="{77D78CC8-2DFA-4209-B5F8-4A259DC82E5F}" srcOrd="0" destOrd="0" presId="urn:microsoft.com/office/officeart/2005/8/layout/chevron2"/>
    <dgm:cxn modelId="{099D1E23-4C33-411D-87D9-ADFCF03A1740}" type="presOf" srcId="{57094211-5128-42F8-BE5E-EC7D8966199D}" destId="{A3D5AC00-CDD6-4617-9E67-21FB2B2A6967}" srcOrd="0" destOrd="0" presId="urn:microsoft.com/office/officeart/2005/8/layout/chevron2"/>
    <dgm:cxn modelId="{12C02A2A-CDDA-4E3D-863E-7B7997416808}" type="presOf" srcId="{D41E66C9-BADB-4045-BBA7-A915C6DCA425}" destId="{246B5BE5-B2B0-48BD-A188-DA3CE9D14B87}" srcOrd="0" destOrd="0" presId="urn:microsoft.com/office/officeart/2005/8/layout/chevron2"/>
    <dgm:cxn modelId="{B6ADA02D-B1ED-435A-939A-C8AB4301C8EC}" type="presOf" srcId="{FB7E50F3-F698-4D09-8004-879B5694942B}" destId="{626E9606-9FF3-4AF8-B139-E93E4EAC5447}" srcOrd="0" destOrd="0" presId="urn:microsoft.com/office/officeart/2005/8/layout/chevron2"/>
    <dgm:cxn modelId="{B1EECF2E-6E9F-4097-AE02-0D28807786A0}" type="presOf" srcId="{2194AEF5-7988-413E-8C7A-8C8733B0698D}" destId="{A18669EF-CD15-4950-B546-103DC5C1B839}" srcOrd="0" destOrd="2" presId="urn:microsoft.com/office/officeart/2005/8/layout/chevron2"/>
    <dgm:cxn modelId="{2AE2A131-965B-4C0C-8C01-CBFED85695D2}" srcId="{FB7E50F3-F698-4D09-8004-879B5694942B}" destId="{DB804E45-C667-41E6-B10F-1198B0D24132}" srcOrd="4" destOrd="0" parTransId="{C47EF1C7-BF5A-4A43-9B07-ACCCB7FD4DFC}" sibTransId="{AD3CF5BC-1CD5-4CCC-AB7C-F4B305D2871F}"/>
    <dgm:cxn modelId="{57B7E934-4D9E-4C51-BCA7-B187BC62E567}" srcId="{57094211-5128-42F8-BE5E-EC7D8966199D}" destId="{819DCB88-3C01-46CF-97F4-BF5BBBA90B1B}" srcOrd="1" destOrd="0" parTransId="{28A22AAA-1151-4DDD-8FAD-D57FFA1D0462}" sibTransId="{7F8B419E-9FA2-4812-9306-BBA8A30315F8}"/>
    <dgm:cxn modelId="{105B7535-0260-4651-AFD3-D73EBD93D1C5}" type="presOf" srcId="{EBC0BA6A-6C27-415B-A220-6321E68D0126}" destId="{77D78CC8-2DFA-4209-B5F8-4A259DC82E5F}" srcOrd="0" destOrd="1" presId="urn:microsoft.com/office/officeart/2005/8/layout/chevron2"/>
    <dgm:cxn modelId="{0EBD7538-9F03-4CD3-8BAD-5E446238F00E}" type="presOf" srcId="{CB181197-08EC-4FF9-B7F8-D0900E3FEF6A}" destId="{33BE2CB8-41BE-45EE-BA6B-2D5260BEF929}" srcOrd="0" destOrd="0" presId="urn:microsoft.com/office/officeart/2005/8/layout/chevron2"/>
    <dgm:cxn modelId="{44257440-DA83-4F1A-A076-8E75BD866EBB}" srcId="{D41E66C9-BADB-4045-BBA7-A915C6DCA425}" destId="{31D545C6-4417-47D9-9500-6A64D8300119}" srcOrd="0" destOrd="0" parTransId="{24071CBC-2BE0-4AF5-81D0-A5182387EA1F}" sibTransId="{AED8FBCA-C728-4837-8362-DDB3F03283C8}"/>
    <dgm:cxn modelId="{E9543C5B-1024-44C2-B4DF-396C54DB7517}" srcId="{CA3972ED-62CC-4037-BACD-D48C6FA8F0B2}" destId="{C96E5553-C3CD-4241-ADD3-11434F1EAC26}" srcOrd="0" destOrd="0" parTransId="{8A7ED8B5-B633-4887-97D5-1DA8660CE446}" sibTransId="{C0469E62-9FB5-44C1-BDD8-761FCEB8DD9E}"/>
    <dgm:cxn modelId="{05799E5E-62BE-4CF0-B037-7B384B220F6F}" srcId="{8053B129-B8A4-4273-9374-649A2B5E6999}" destId="{D874724E-5EAE-4CA1-B0F6-67F58FE810B2}" srcOrd="0" destOrd="0" parTransId="{90BF1B7A-0273-4122-9CC2-8A09DF05371F}" sibTransId="{72C3A7AA-78A4-4C66-8D99-BC39BD2B1BE7}"/>
    <dgm:cxn modelId="{27ABC761-910E-494D-9409-2C59ED5795A1}" srcId="{CA3972ED-62CC-4037-BACD-D48C6FA8F0B2}" destId="{DEB9D80B-75B7-44AB-9255-6A37293FC826}" srcOrd="3" destOrd="0" parTransId="{728D6095-C910-4FB9-A5BC-B89C971550F2}" sibTransId="{9B82BDC0-AEBB-4E16-AE2E-1CDC1710DB31}"/>
    <dgm:cxn modelId="{D48AE066-0358-4B61-861F-34CD7019563E}" type="presOf" srcId="{DB804E45-C667-41E6-B10F-1198B0D24132}" destId="{3A24770A-056A-4728-BE6F-84FF1DCDC578}" srcOrd="0" destOrd="4" presId="urn:microsoft.com/office/officeart/2005/8/layout/chevron2"/>
    <dgm:cxn modelId="{704B3C48-0FFB-4BF1-B5AB-3A46F20154A3}" type="presOf" srcId="{CA3972ED-62CC-4037-BACD-D48C6FA8F0B2}" destId="{74384454-55DD-4E94-A06F-5491957467FB}" srcOrd="0" destOrd="0" presId="urn:microsoft.com/office/officeart/2005/8/layout/chevron2"/>
    <dgm:cxn modelId="{C7CFBD68-C621-4711-8CB8-6F274F7875FF}" srcId="{671258CD-F6CA-493B-A7B0-7E77135803EA}" destId="{32669AFD-2BE1-40F9-9278-44DEC5AF9DD7}" srcOrd="0" destOrd="0" parTransId="{AE4968AA-ADBE-4ABF-A62D-7A74DABEE7C6}" sibTransId="{6CC80BAB-9146-4934-8175-F161ED1759EA}"/>
    <dgm:cxn modelId="{0DA6AD49-9864-454A-AE87-BCC28EE356DA}" srcId="{31D545C6-4417-47D9-9500-6A64D8300119}" destId="{F0A09F4C-16A6-4E83-B991-89E7ABACEC56}" srcOrd="2" destOrd="0" parTransId="{0231A491-2E64-4008-81C2-5B2F5FF529E9}" sibTransId="{699A0E80-7308-43DB-BCA6-CD2FF5357FF1}"/>
    <dgm:cxn modelId="{3571C94A-756C-4CB2-99D9-15E1779505CC}" type="presOf" srcId="{2B993D1F-F3F9-4CC6-A675-FADDE59681F2}" destId="{3A24770A-056A-4728-BE6F-84FF1DCDC578}" srcOrd="0" destOrd="3" presId="urn:microsoft.com/office/officeart/2005/8/layout/chevron2"/>
    <dgm:cxn modelId="{55A1916B-8001-42AE-8D00-DD87FD7083D1}" srcId="{31D545C6-4417-47D9-9500-6A64D8300119}" destId="{EB4787F6-76EE-4282-8715-75A0D22B4571}" srcOrd="0" destOrd="0" parTransId="{18C49C34-03AB-46CC-8031-E3F1BCB82390}" sibTransId="{5652383B-2204-4B89-B6EF-2DF6AE831D09}"/>
    <dgm:cxn modelId="{112E9E6B-25CC-451F-A995-647C79E01272}" type="presOf" srcId="{DEB9D80B-75B7-44AB-9255-6A37293FC826}" destId="{F2D6DC3D-8572-4647-8CE5-D8E4C1BFE2A9}" srcOrd="0" destOrd="3" presId="urn:microsoft.com/office/officeart/2005/8/layout/chevron2"/>
    <dgm:cxn modelId="{3630866C-26C6-4FAA-9D68-8DA3AD55BB7E}" srcId="{31D545C6-4417-47D9-9500-6A64D8300119}" destId="{B53F8950-28D4-4F6A-88FF-BDFAA8074840}" srcOrd="3" destOrd="0" parTransId="{1D96B58F-95E6-4650-8585-82FA45DB0877}" sibTransId="{E875AB85-542E-4E48-9258-C5CF3D38E212}"/>
    <dgm:cxn modelId="{C3A0B16D-C916-4347-BD5F-49AA5AE4060C}" srcId="{57094211-5128-42F8-BE5E-EC7D8966199D}" destId="{A4E2104C-B0D3-4040-811F-3E84B31FE5ED}" srcOrd="2" destOrd="0" parTransId="{A5EAAB53-E908-426B-A3BB-018C3734274E}" sibTransId="{D0A70AEB-F18B-42E7-A6F7-ED49E4C50661}"/>
    <dgm:cxn modelId="{BB3C746F-65FA-4339-AFC6-451E44CFB265}" srcId="{56B904CA-8D4B-4108-925F-5D62A8B04A57}" destId="{CC41D2B0-2FBD-4990-800A-63C9F697D9F9}" srcOrd="0" destOrd="0" parTransId="{5DAE5DF0-4CD1-41E4-B22B-5E60836FD707}" sibTransId="{FB1B67C7-BBBE-4DEC-8648-AFAA3F27CD2A}"/>
    <dgm:cxn modelId="{D9AF0C50-A470-46AA-9EF0-A9EAAA7E1ECE}" type="presOf" srcId="{C96E5553-C3CD-4241-ADD3-11434F1EAC26}" destId="{F2D6DC3D-8572-4647-8CE5-D8E4C1BFE2A9}" srcOrd="0" destOrd="0" presId="urn:microsoft.com/office/officeart/2005/8/layout/chevron2"/>
    <dgm:cxn modelId="{18CA2952-3E40-4404-BAF3-24776E62E7B5}" type="presOf" srcId="{AFB61705-6A63-4C53-929B-AC44AFA1039F}" destId="{3EBF0790-86F0-4522-8ADA-6273C0E56DC2}" srcOrd="0" destOrd="1" presId="urn:microsoft.com/office/officeart/2005/8/layout/chevron2"/>
    <dgm:cxn modelId="{FC95A552-E15B-4973-82C5-119AAABBD927}" srcId="{CB181197-08EC-4FF9-B7F8-D0900E3FEF6A}" destId="{D2760AC2-6690-4AE4-8BEF-8D9313D88D11}" srcOrd="0" destOrd="0" parTransId="{1C419931-D9BE-4F26-83EF-6CD19792B96D}" sibTransId="{9ADC475B-6D58-4E97-ADAB-4E4400C23EAD}"/>
    <dgm:cxn modelId="{06D7A275-26B4-49F5-B571-019E2A141965}" type="presOf" srcId="{02A89EC4-9EE6-4CF3-B981-F96371942760}" destId="{DC2D5F90-303B-40E5-9843-6E27B0A0C1D2}" srcOrd="0" destOrd="0" presId="urn:microsoft.com/office/officeart/2005/8/layout/chevron2"/>
    <dgm:cxn modelId="{62539A79-13E8-4EFA-A3BB-8967FA0B08C9}" type="presOf" srcId="{CC41D2B0-2FBD-4990-800A-63C9F697D9F9}" destId="{A18669EF-CD15-4950-B546-103DC5C1B839}" srcOrd="0" destOrd="0" presId="urn:microsoft.com/office/officeart/2005/8/layout/chevron2"/>
    <dgm:cxn modelId="{A4C8FD7E-92C1-41CD-85DB-BCA3B3ED3045}" type="presOf" srcId="{75324C74-A999-4B2F-98FA-A27D6B66428C}" destId="{D9DD6E59-F59D-466E-9DFE-2B0EEF730EEC}" srcOrd="0" destOrd="1" presId="urn:microsoft.com/office/officeart/2005/8/layout/chevron2"/>
    <dgm:cxn modelId="{3A11BB80-7E38-471E-9981-224206E59235}" srcId="{56B904CA-8D4B-4108-925F-5D62A8B04A57}" destId="{2194AEF5-7988-413E-8C7A-8C8733B0698D}" srcOrd="2" destOrd="0" parTransId="{D6FFB485-3EFD-4CCE-BA0C-9E1D26050FD0}" sibTransId="{F59C09BA-5215-4ED5-98B6-D765B8C2E05F}"/>
    <dgm:cxn modelId="{FFFD4382-FC0C-479E-9CDC-AA7F5D31E437}" srcId="{57094211-5128-42F8-BE5E-EC7D8966199D}" destId="{02A89EC4-9EE6-4CF3-B981-F96371942760}" srcOrd="0" destOrd="0" parTransId="{029FBE7F-3461-4528-97CB-66E0B5F2F971}" sibTransId="{57487801-D6F9-4D5F-ABAC-D224D45EFF84}"/>
    <dgm:cxn modelId="{32462385-AB88-4069-AC3E-C6A089175B09}" type="presOf" srcId="{4490B282-B2DB-4199-B672-77DF07BB5637}" destId="{A18669EF-CD15-4950-B546-103DC5C1B839}" srcOrd="0" destOrd="1" presId="urn:microsoft.com/office/officeart/2005/8/layout/chevron2"/>
    <dgm:cxn modelId="{6405FD89-9557-44C7-9802-EF847B55F324}" type="presOf" srcId="{CC973859-8132-404B-B47B-C616BD7DA566}" destId="{6FB7222A-F59C-4E03-B556-82DED92C65A9}" srcOrd="0" destOrd="1" presId="urn:microsoft.com/office/officeart/2005/8/layout/chevron2"/>
    <dgm:cxn modelId="{D3C2668F-C404-4871-94A5-5704061B79F4}" srcId="{FB7E50F3-F698-4D09-8004-879B5694942B}" destId="{9EAB1899-E753-425F-B14C-BBD08BB07CC6}" srcOrd="2" destOrd="0" parTransId="{F258619C-95D1-45BF-838F-1F55877F5EB1}" sibTransId="{7AFDE89F-864F-41EE-B91D-662314CB998E}"/>
    <dgm:cxn modelId="{46C9239A-099B-4B7E-BCA7-193703074DDD}" srcId="{D41E66C9-BADB-4045-BBA7-A915C6DCA425}" destId="{56B904CA-8D4B-4108-925F-5D62A8B04A57}" srcOrd="2" destOrd="0" parTransId="{A44344BC-9507-4D68-89BA-A09130B6129C}" sibTransId="{6E709988-232E-4FF6-BCB7-2FC4F6887A2D}"/>
    <dgm:cxn modelId="{4B6D259A-1362-4E64-B638-31AEFBA64D4E}" type="presOf" srcId="{D874724E-5EAE-4CA1-B0F6-67F58FE810B2}" destId="{D9DD6E59-F59D-466E-9DFE-2B0EEF730EEC}" srcOrd="0" destOrd="0" presId="urn:microsoft.com/office/officeart/2005/8/layout/chevron2"/>
    <dgm:cxn modelId="{D74C5BA0-1DA7-4389-A25D-4D4E60C95711}" type="presOf" srcId="{32669AFD-2BE1-40F9-9278-44DEC5AF9DD7}" destId="{772E02BE-EF4A-41CC-9B83-E5E833A5B75F}" srcOrd="0" destOrd="0" presId="urn:microsoft.com/office/officeart/2005/8/layout/chevron2"/>
    <dgm:cxn modelId="{04BA6CA4-D3E6-4E87-B7C6-9D712A7F3CCE}" srcId="{FB7E50F3-F698-4D09-8004-879B5694942B}" destId="{6744BCA2-8E91-492E-A97E-F2F26F5228BD}" srcOrd="0" destOrd="0" parTransId="{9DBC9E15-6C68-4237-B626-E43DED715A78}" sibTransId="{9659DC13-2440-49F9-8F8B-EC90AC5110E0}"/>
    <dgm:cxn modelId="{29FA37A8-1664-48AD-B36D-6D48EAF18C12}" type="presOf" srcId="{8053B129-B8A4-4273-9374-649A2B5E6999}" destId="{1849780A-5DFD-427E-887E-78DBF727C712}" srcOrd="0" destOrd="0" presId="urn:microsoft.com/office/officeart/2005/8/layout/chevron2"/>
    <dgm:cxn modelId="{1CF763AE-CE98-4C40-A2BC-14340C2E7F02}" srcId="{D41E66C9-BADB-4045-BBA7-A915C6DCA425}" destId="{671258CD-F6CA-493B-A7B0-7E77135803EA}" srcOrd="3" destOrd="0" parTransId="{7946D3EB-A116-4007-802B-F53D3EA337A9}" sibTransId="{B07AE629-B3D7-4F1A-AD6B-76AD7B8BF722}"/>
    <dgm:cxn modelId="{E358F7B1-DB8C-406B-9175-1A8C88F1334E}" srcId="{CA3972ED-62CC-4037-BACD-D48C6FA8F0B2}" destId="{C01F5F5F-2456-4911-A04F-50362DC65CDC}" srcOrd="2" destOrd="0" parTransId="{036C212A-80E8-4A47-BB75-6C6B94B19FCF}" sibTransId="{3AE12F65-E448-4C69-980A-6AE1DCD1F2DF}"/>
    <dgm:cxn modelId="{17994AB3-4870-4117-817D-A525E3D265EE}" srcId="{FB7E50F3-F698-4D09-8004-879B5694942B}" destId="{2B993D1F-F3F9-4CC6-A675-FADDE59681F2}" srcOrd="3" destOrd="0" parTransId="{B9C5378A-DC30-4D95-9C08-B6854B9E5B9D}" sibTransId="{6420FB8B-F569-4154-944A-1CE71218FF8C}"/>
    <dgm:cxn modelId="{25DEDEB3-77F8-4A54-A15E-12F78CA8884E}" type="presOf" srcId="{56B904CA-8D4B-4108-925F-5D62A8B04A57}" destId="{AC716813-2AD0-4340-8B58-B971D76EA5E8}" srcOrd="0" destOrd="0" presId="urn:microsoft.com/office/officeart/2005/8/layout/chevron2"/>
    <dgm:cxn modelId="{ED396BC0-3C5D-4814-BB7D-F4708D35CE28}" srcId="{98C9882D-2003-44B9-A593-2D993E7C5734}" destId="{581EF1B4-8624-4356-817D-6A639F098FAF}" srcOrd="0" destOrd="0" parTransId="{4A67FC81-8FEB-47E9-A1AC-CA7A5478C63B}" sibTransId="{A26EFA39-596D-482E-86EB-DB6ABD679F10}"/>
    <dgm:cxn modelId="{430C3AC1-9DFA-49BC-AF5D-C2CDD0E32D04}" srcId="{671258CD-F6CA-493B-A7B0-7E77135803EA}" destId="{3BF647F2-3694-4915-9C8E-372CD4A7A9E0}" srcOrd="1" destOrd="0" parTransId="{5644136C-21A4-4501-85C2-DC782E395124}" sibTransId="{F49D5E4F-BD4B-4545-ACC8-1A98F46A3563}"/>
    <dgm:cxn modelId="{B4436AC1-BCAC-45FD-B931-4082351B3D6F}" srcId="{8053B129-B8A4-4273-9374-649A2B5E6999}" destId="{75324C74-A999-4B2F-98FA-A27D6B66428C}" srcOrd="1" destOrd="0" parTransId="{92FC5892-E8CF-45B0-BF25-8CA95E75C3D1}" sibTransId="{3D829AE8-2BE5-4091-97B8-76593DA0CD6F}"/>
    <dgm:cxn modelId="{3385AFC1-C11B-4FE9-88B8-F1E8D08DAD55}" srcId="{56B904CA-8D4B-4108-925F-5D62A8B04A57}" destId="{963F2F03-C938-495A-B915-498E19DD4814}" srcOrd="3" destOrd="0" parTransId="{9A3DBA72-ED50-47D5-980C-5C61F7D01F92}" sibTransId="{0E864F33-C2FD-402B-996A-D98B8E4FAB35}"/>
    <dgm:cxn modelId="{250AE4C2-205D-446A-8545-1486738C667D}" srcId="{57094211-5128-42F8-BE5E-EC7D8966199D}" destId="{349DADB6-DD6F-4B4E-9C5C-B55D87ECBDC3}" srcOrd="3" destOrd="0" parTransId="{62EFB5C2-9877-4354-BEEA-DFB860A26AAE}" sibTransId="{D091F35A-B488-47DA-B238-D1FA7C39AD9C}"/>
    <dgm:cxn modelId="{7081CAC4-A820-49EB-B532-0F630E7A31BE}" srcId="{D41E66C9-BADB-4045-BBA7-A915C6DCA425}" destId="{98C9882D-2003-44B9-A593-2D993E7C5734}" srcOrd="7" destOrd="0" parTransId="{AD2CF883-28E0-48B6-B52E-EDB43D452B54}" sibTransId="{67A40070-EF2E-4A45-BC5E-64210A330653}"/>
    <dgm:cxn modelId="{779389C6-7EBD-43C8-9CEF-F398A02CDD66}" srcId="{D41E66C9-BADB-4045-BBA7-A915C6DCA425}" destId="{CB181197-08EC-4FF9-B7F8-D0900E3FEF6A}" srcOrd="8" destOrd="0" parTransId="{FD12E22A-949C-4217-B937-E0455D004383}" sibTransId="{7568EB72-D305-4E25-B114-FCC92A6486FE}"/>
    <dgm:cxn modelId="{693DD8C6-E2B7-44E9-990A-42CF672FCC20}" srcId="{56B904CA-8D4B-4108-925F-5D62A8B04A57}" destId="{4490B282-B2DB-4199-B672-77DF07BB5637}" srcOrd="1" destOrd="0" parTransId="{24E650B8-2BC5-4EDF-8EE4-C1DC6BCF039E}" sibTransId="{49BB9AA9-B839-4DCF-852B-5C496C3A57B0}"/>
    <dgm:cxn modelId="{E34F70CB-A1C9-404E-9743-43E63030D72E}" type="presOf" srcId="{3BF647F2-3694-4915-9C8E-372CD4A7A9E0}" destId="{772E02BE-EF4A-41CC-9B83-E5E833A5B75F}" srcOrd="0" destOrd="1" presId="urn:microsoft.com/office/officeart/2005/8/layout/chevron2"/>
    <dgm:cxn modelId="{3E484ECC-78A2-4648-B964-BD1651631AC1}" type="presOf" srcId="{9EAB1899-E753-425F-B14C-BBD08BB07CC6}" destId="{3A24770A-056A-4728-BE6F-84FF1DCDC578}" srcOrd="0" destOrd="2" presId="urn:microsoft.com/office/officeart/2005/8/layout/chevron2"/>
    <dgm:cxn modelId="{68E3CCCC-0866-4486-82AB-1B1FF8EFC21F}" srcId="{D41E66C9-BADB-4045-BBA7-A915C6DCA425}" destId="{57094211-5128-42F8-BE5E-EC7D8966199D}" srcOrd="6" destOrd="0" parTransId="{D54418ED-E805-41BF-AB6E-8048A532382A}" sibTransId="{8137D629-FDBC-43E2-9FE0-7C47FCC712DA}"/>
    <dgm:cxn modelId="{4610D7CD-02BE-453E-9682-5DBA0AD766BE}" type="presOf" srcId="{A4E2104C-B0D3-4040-811F-3E84B31FE5ED}" destId="{DC2D5F90-303B-40E5-9843-6E27B0A0C1D2}" srcOrd="0" destOrd="2" presId="urn:microsoft.com/office/officeart/2005/8/layout/chevron2"/>
    <dgm:cxn modelId="{D195D5D4-87F7-48AB-B4BF-F564F0767D15}" type="presOf" srcId="{671258CD-F6CA-493B-A7B0-7E77135803EA}" destId="{46B32440-A021-4A86-AE7F-5671F5D38338}" srcOrd="0" destOrd="0" presId="urn:microsoft.com/office/officeart/2005/8/layout/chevron2"/>
    <dgm:cxn modelId="{E35B83D5-5A2A-4A08-BCCD-A2B08432728A}" srcId="{D41E66C9-BADB-4045-BBA7-A915C6DCA425}" destId="{FB7E50F3-F698-4D09-8004-879B5694942B}" srcOrd="5" destOrd="0" parTransId="{6C1EFDC6-5A03-4F0A-839B-DF8B28120CC8}" sibTransId="{790DF11E-14B6-4AF0-B850-686DB21785EE}"/>
    <dgm:cxn modelId="{9FA7BFD8-997F-4787-8830-5C49B4A002C5}" srcId="{D41E66C9-BADB-4045-BBA7-A915C6DCA425}" destId="{8053B129-B8A4-4273-9374-649A2B5E6999}" srcOrd="1" destOrd="0" parTransId="{0593F7AD-1B58-4F1B-9B70-8FA0934AF170}" sibTransId="{5579D0E1-B4CB-464B-8404-FD4EA97DE8E4}"/>
    <dgm:cxn modelId="{3C554CE1-7655-4FF6-8108-31686A7F56DB}" type="presOf" srcId="{F0A09F4C-16A6-4E83-B991-89E7ABACEC56}" destId="{6FB7222A-F59C-4E03-B556-82DED92C65A9}" srcOrd="0" destOrd="2" presId="urn:microsoft.com/office/officeart/2005/8/layout/chevron2"/>
    <dgm:cxn modelId="{4A6FF1E3-62D1-4B9D-9EFB-40D7C6F1D69A}" srcId="{98C9882D-2003-44B9-A593-2D993E7C5734}" destId="{AFB61705-6A63-4C53-929B-AC44AFA1039F}" srcOrd="1" destOrd="0" parTransId="{96224CD2-068D-4B79-8A65-401BF6AD7D8F}" sibTransId="{449B4BB3-34F8-4D18-84D9-82575E6FCE72}"/>
    <dgm:cxn modelId="{228D7FE5-14F9-4075-B847-BFF0BC0E5E7B}" type="presOf" srcId="{DD57A2FB-2C3F-454C-8E50-029FC4E67459}" destId="{3A24770A-056A-4728-BE6F-84FF1DCDC578}" srcOrd="0" destOrd="1" presId="urn:microsoft.com/office/officeart/2005/8/layout/chevron2"/>
    <dgm:cxn modelId="{93EC53EE-787C-401A-8864-6D32BB424FE3}" type="presOf" srcId="{A8F245FA-B4BC-410F-BDBE-5023C40FC04D}" destId="{F2D6DC3D-8572-4647-8CE5-D8E4C1BFE2A9}" srcOrd="0" destOrd="1" presId="urn:microsoft.com/office/officeart/2005/8/layout/chevron2"/>
    <dgm:cxn modelId="{53AEB6EE-9FD0-4B17-81F8-AB5BADEE3A14}" srcId="{CA3972ED-62CC-4037-BACD-D48C6FA8F0B2}" destId="{A8F245FA-B4BC-410F-BDBE-5023C40FC04D}" srcOrd="1" destOrd="0" parTransId="{524E2C86-ED2D-45A8-A0B2-170404879CEE}" sibTransId="{8629BC86-DD85-4625-80F5-BD091255C24F}"/>
    <dgm:cxn modelId="{280641F4-EFB2-480F-87BE-E145217EBED8}" type="presOf" srcId="{98C9882D-2003-44B9-A593-2D993E7C5734}" destId="{ACD56EE4-2763-4532-B3F2-3B6939ACCC18}" srcOrd="0" destOrd="0" presId="urn:microsoft.com/office/officeart/2005/8/layout/chevron2"/>
    <dgm:cxn modelId="{5837F3F5-CFDB-4135-9031-AC8D948A4D50}" type="presOf" srcId="{6744BCA2-8E91-492E-A97E-F2F26F5228BD}" destId="{3A24770A-056A-4728-BE6F-84FF1DCDC578}" srcOrd="0" destOrd="0" presId="urn:microsoft.com/office/officeart/2005/8/layout/chevron2"/>
    <dgm:cxn modelId="{27F946F6-E307-441B-BCB9-9BADA2D8A88E}" srcId="{CB181197-08EC-4FF9-B7F8-D0900E3FEF6A}" destId="{EBC0BA6A-6C27-415B-A220-6321E68D0126}" srcOrd="1" destOrd="0" parTransId="{3506B2B7-29E2-48AE-966A-EC0070AD905C}" sibTransId="{67F4F7FB-E563-44AE-9BDF-9D6A01298764}"/>
    <dgm:cxn modelId="{371200F7-9E64-40DF-BEB1-E376BBE9B3A0}" type="presOf" srcId="{819DCB88-3C01-46CF-97F4-BF5BBBA90B1B}" destId="{DC2D5F90-303B-40E5-9843-6E27B0A0C1D2}" srcOrd="0" destOrd="1" presId="urn:microsoft.com/office/officeart/2005/8/layout/chevron2"/>
    <dgm:cxn modelId="{437E35FB-E6DC-4F61-BB94-0E62ECC72FCF}" type="presOf" srcId="{EB4787F6-76EE-4282-8715-75A0D22B4571}" destId="{6FB7222A-F59C-4E03-B556-82DED92C65A9}" srcOrd="0" destOrd="0" presId="urn:microsoft.com/office/officeart/2005/8/layout/chevron2"/>
    <dgm:cxn modelId="{460AAEFC-575F-4DBF-AF83-DB8F139C259A}" srcId="{D41E66C9-BADB-4045-BBA7-A915C6DCA425}" destId="{CA3972ED-62CC-4037-BACD-D48C6FA8F0B2}" srcOrd="4" destOrd="0" parTransId="{C6029D4C-2F06-4DA5-8429-C55CE7EC9A43}" sibTransId="{952198BE-989D-4349-BF2D-050C84DDFD79}"/>
    <dgm:cxn modelId="{EE84F6FE-44E5-4941-A745-2281C7DD71B4}" type="presOf" srcId="{581EF1B4-8624-4356-817D-6A639F098FAF}" destId="{3EBF0790-86F0-4522-8ADA-6273C0E56DC2}" srcOrd="0" destOrd="0" presId="urn:microsoft.com/office/officeart/2005/8/layout/chevron2"/>
    <dgm:cxn modelId="{0323CF47-E8BE-43AF-8CDF-B570AE96E7C7}" type="presParOf" srcId="{246B5BE5-B2B0-48BD-A188-DA3CE9D14B87}" destId="{3E507B3A-3ECF-4A45-B00E-EC1C4CF1096F}" srcOrd="0" destOrd="0" presId="urn:microsoft.com/office/officeart/2005/8/layout/chevron2"/>
    <dgm:cxn modelId="{46CFB5F8-541D-4C1D-8829-F92B290562E7}" type="presParOf" srcId="{3E507B3A-3ECF-4A45-B00E-EC1C4CF1096F}" destId="{1D88F293-0202-4D6D-8611-864E9FB82827}" srcOrd="0" destOrd="0" presId="urn:microsoft.com/office/officeart/2005/8/layout/chevron2"/>
    <dgm:cxn modelId="{2A5823AA-5BBE-41F3-8358-4319100F004D}" type="presParOf" srcId="{3E507B3A-3ECF-4A45-B00E-EC1C4CF1096F}" destId="{6FB7222A-F59C-4E03-B556-82DED92C65A9}" srcOrd="1" destOrd="0" presId="urn:microsoft.com/office/officeart/2005/8/layout/chevron2"/>
    <dgm:cxn modelId="{0FAFC474-4ADB-4C67-8BAB-0FDDE5DB1840}" type="presParOf" srcId="{246B5BE5-B2B0-48BD-A188-DA3CE9D14B87}" destId="{8E49A314-3F6F-41A7-BD6F-07212CDDD82B}" srcOrd="1" destOrd="0" presId="urn:microsoft.com/office/officeart/2005/8/layout/chevron2"/>
    <dgm:cxn modelId="{A52666EF-1974-4A77-9166-F6411F19CBBE}" type="presParOf" srcId="{246B5BE5-B2B0-48BD-A188-DA3CE9D14B87}" destId="{ACAE11F2-5336-47EB-ACAB-B2F070686293}" srcOrd="2" destOrd="0" presId="urn:microsoft.com/office/officeart/2005/8/layout/chevron2"/>
    <dgm:cxn modelId="{73E2C97E-9E6A-405E-9FFD-59CF1AC73BD6}" type="presParOf" srcId="{ACAE11F2-5336-47EB-ACAB-B2F070686293}" destId="{1849780A-5DFD-427E-887E-78DBF727C712}" srcOrd="0" destOrd="0" presId="urn:microsoft.com/office/officeart/2005/8/layout/chevron2"/>
    <dgm:cxn modelId="{93DC1017-88C4-4771-8E49-4847D3907A9B}" type="presParOf" srcId="{ACAE11F2-5336-47EB-ACAB-B2F070686293}" destId="{D9DD6E59-F59D-466E-9DFE-2B0EEF730EEC}" srcOrd="1" destOrd="0" presId="urn:microsoft.com/office/officeart/2005/8/layout/chevron2"/>
    <dgm:cxn modelId="{A077152E-6B98-4384-9C2C-0517D2931E27}" type="presParOf" srcId="{246B5BE5-B2B0-48BD-A188-DA3CE9D14B87}" destId="{AC4F68FD-BE01-45F3-9910-B3D11F4CFCE8}" srcOrd="3" destOrd="0" presId="urn:microsoft.com/office/officeart/2005/8/layout/chevron2"/>
    <dgm:cxn modelId="{0F2BC931-67E3-45CD-BF8F-814CBBC45561}" type="presParOf" srcId="{246B5BE5-B2B0-48BD-A188-DA3CE9D14B87}" destId="{498EEAFC-A1D8-44C2-819C-59A8AD6D2E6A}" srcOrd="4" destOrd="0" presId="urn:microsoft.com/office/officeart/2005/8/layout/chevron2"/>
    <dgm:cxn modelId="{C0BFD301-CE11-4136-9498-87FF6AE18A06}" type="presParOf" srcId="{498EEAFC-A1D8-44C2-819C-59A8AD6D2E6A}" destId="{AC716813-2AD0-4340-8B58-B971D76EA5E8}" srcOrd="0" destOrd="0" presId="urn:microsoft.com/office/officeart/2005/8/layout/chevron2"/>
    <dgm:cxn modelId="{F4678BCF-6C1E-4775-BF5D-7C5B98407C25}" type="presParOf" srcId="{498EEAFC-A1D8-44C2-819C-59A8AD6D2E6A}" destId="{A18669EF-CD15-4950-B546-103DC5C1B839}" srcOrd="1" destOrd="0" presId="urn:microsoft.com/office/officeart/2005/8/layout/chevron2"/>
    <dgm:cxn modelId="{7609C7EB-75C0-4FCE-92E4-A7B4EE012DF1}" type="presParOf" srcId="{246B5BE5-B2B0-48BD-A188-DA3CE9D14B87}" destId="{5315A722-202F-4D52-9CC9-7F3A7772994A}" srcOrd="5" destOrd="0" presId="urn:microsoft.com/office/officeart/2005/8/layout/chevron2"/>
    <dgm:cxn modelId="{DF8E9490-22C9-4F7C-9779-E652DD62F13A}" type="presParOf" srcId="{246B5BE5-B2B0-48BD-A188-DA3CE9D14B87}" destId="{14555053-5CD2-48FA-9292-9828B0AA2300}" srcOrd="6" destOrd="0" presId="urn:microsoft.com/office/officeart/2005/8/layout/chevron2"/>
    <dgm:cxn modelId="{5D66C24D-3638-44F0-97E5-E1EF95E3D5AE}" type="presParOf" srcId="{14555053-5CD2-48FA-9292-9828B0AA2300}" destId="{46B32440-A021-4A86-AE7F-5671F5D38338}" srcOrd="0" destOrd="0" presId="urn:microsoft.com/office/officeart/2005/8/layout/chevron2"/>
    <dgm:cxn modelId="{D5A70D34-6AF3-48A3-BBD8-E844B8886950}" type="presParOf" srcId="{14555053-5CD2-48FA-9292-9828B0AA2300}" destId="{772E02BE-EF4A-41CC-9B83-E5E833A5B75F}" srcOrd="1" destOrd="0" presId="urn:microsoft.com/office/officeart/2005/8/layout/chevron2"/>
    <dgm:cxn modelId="{3FF0E79D-9E09-49DA-9069-09463FDB9ECE}" type="presParOf" srcId="{246B5BE5-B2B0-48BD-A188-DA3CE9D14B87}" destId="{BE0C6985-ED8E-4175-96DB-9FE9A2B9C8EC}" srcOrd="7" destOrd="0" presId="urn:microsoft.com/office/officeart/2005/8/layout/chevron2"/>
    <dgm:cxn modelId="{56C460E0-B975-4344-BD15-870E784005F1}" type="presParOf" srcId="{246B5BE5-B2B0-48BD-A188-DA3CE9D14B87}" destId="{7EADF2D6-2E6D-4255-80D0-FB8A950016CB}" srcOrd="8" destOrd="0" presId="urn:microsoft.com/office/officeart/2005/8/layout/chevron2"/>
    <dgm:cxn modelId="{674E06DD-95C3-4D83-ABFE-C2EADD6AB1DB}" type="presParOf" srcId="{7EADF2D6-2E6D-4255-80D0-FB8A950016CB}" destId="{74384454-55DD-4E94-A06F-5491957467FB}" srcOrd="0" destOrd="0" presId="urn:microsoft.com/office/officeart/2005/8/layout/chevron2"/>
    <dgm:cxn modelId="{FECCC651-1EC5-4F87-879C-F4C2E8704CB3}" type="presParOf" srcId="{7EADF2D6-2E6D-4255-80D0-FB8A950016CB}" destId="{F2D6DC3D-8572-4647-8CE5-D8E4C1BFE2A9}" srcOrd="1" destOrd="0" presId="urn:microsoft.com/office/officeart/2005/8/layout/chevron2"/>
    <dgm:cxn modelId="{7C49104C-C703-4537-9FDB-BBFE84F1F127}" type="presParOf" srcId="{246B5BE5-B2B0-48BD-A188-DA3CE9D14B87}" destId="{DB5CD7DC-65BD-4F3F-9DFB-768F2F0C2007}" srcOrd="9" destOrd="0" presId="urn:microsoft.com/office/officeart/2005/8/layout/chevron2"/>
    <dgm:cxn modelId="{25D1C99F-777C-4A5A-A365-732E2417D489}" type="presParOf" srcId="{246B5BE5-B2B0-48BD-A188-DA3CE9D14B87}" destId="{4B5EAB41-C511-4383-A746-701A4EF6F026}" srcOrd="10" destOrd="0" presId="urn:microsoft.com/office/officeart/2005/8/layout/chevron2"/>
    <dgm:cxn modelId="{FBA1C1DF-2290-4D1B-8DDA-E087BFB6D64B}" type="presParOf" srcId="{4B5EAB41-C511-4383-A746-701A4EF6F026}" destId="{626E9606-9FF3-4AF8-B139-E93E4EAC5447}" srcOrd="0" destOrd="0" presId="urn:microsoft.com/office/officeart/2005/8/layout/chevron2"/>
    <dgm:cxn modelId="{D580A930-279B-4DE7-B74D-CDC646F13445}" type="presParOf" srcId="{4B5EAB41-C511-4383-A746-701A4EF6F026}" destId="{3A24770A-056A-4728-BE6F-84FF1DCDC578}" srcOrd="1" destOrd="0" presId="urn:microsoft.com/office/officeart/2005/8/layout/chevron2"/>
    <dgm:cxn modelId="{7C79DEAB-BDEB-4E28-ACEE-DE60BE1A5D42}" type="presParOf" srcId="{246B5BE5-B2B0-48BD-A188-DA3CE9D14B87}" destId="{A74E89B6-DD8D-4A51-9756-60629DE5263E}" srcOrd="11" destOrd="0" presId="urn:microsoft.com/office/officeart/2005/8/layout/chevron2"/>
    <dgm:cxn modelId="{4C111231-2467-4EC8-AC5F-22A1F48B5129}" type="presParOf" srcId="{246B5BE5-B2B0-48BD-A188-DA3CE9D14B87}" destId="{B4851F78-3DDC-44DA-B2F6-D23528FB9689}" srcOrd="12" destOrd="0" presId="urn:microsoft.com/office/officeart/2005/8/layout/chevron2"/>
    <dgm:cxn modelId="{9E669792-233B-42C7-A945-0295A4C2A0B4}" type="presParOf" srcId="{B4851F78-3DDC-44DA-B2F6-D23528FB9689}" destId="{A3D5AC00-CDD6-4617-9E67-21FB2B2A6967}" srcOrd="0" destOrd="0" presId="urn:microsoft.com/office/officeart/2005/8/layout/chevron2"/>
    <dgm:cxn modelId="{FFCA1A56-988A-4FA9-8DB0-37F66BCD01ED}" type="presParOf" srcId="{B4851F78-3DDC-44DA-B2F6-D23528FB9689}" destId="{DC2D5F90-303B-40E5-9843-6E27B0A0C1D2}" srcOrd="1" destOrd="0" presId="urn:microsoft.com/office/officeart/2005/8/layout/chevron2"/>
    <dgm:cxn modelId="{34C0A4A5-D5BD-4303-B59B-C8EE25F74D2F}" type="presParOf" srcId="{246B5BE5-B2B0-48BD-A188-DA3CE9D14B87}" destId="{51D42FBD-A6EA-42BE-8BC9-5E446F9E374D}" srcOrd="13" destOrd="0" presId="urn:microsoft.com/office/officeart/2005/8/layout/chevron2"/>
    <dgm:cxn modelId="{3F0DE8E7-4DFC-4539-A2B8-EA703A0DDFDA}" type="presParOf" srcId="{246B5BE5-B2B0-48BD-A188-DA3CE9D14B87}" destId="{C165E0AB-2843-4984-81B0-DF43B3CEE922}" srcOrd="14" destOrd="0" presId="urn:microsoft.com/office/officeart/2005/8/layout/chevron2"/>
    <dgm:cxn modelId="{5C23539D-5DEE-4C2A-B6C0-FC0C5200B32E}" type="presParOf" srcId="{C165E0AB-2843-4984-81B0-DF43B3CEE922}" destId="{ACD56EE4-2763-4532-B3F2-3B6939ACCC18}" srcOrd="0" destOrd="0" presId="urn:microsoft.com/office/officeart/2005/8/layout/chevron2"/>
    <dgm:cxn modelId="{C42FB2B3-7ECA-4BE4-9A17-B6AC79EB5494}" type="presParOf" srcId="{C165E0AB-2843-4984-81B0-DF43B3CEE922}" destId="{3EBF0790-86F0-4522-8ADA-6273C0E56DC2}" srcOrd="1" destOrd="0" presId="urn:microsoft.com/office/officeart/2005/8/layout/chevron2"/>
    <dgm:cxn modelId="{4E74CA19-85D6-4AB3-8736-313786010D1B}" type="presParOf" srcId="{246B5BE5-B2B0-48BD-A188-DA3CE9D14B87}" destId="{F2D3931F-8625-4D4B-B7B0-F45FDC527CCD}" srcOrd="15" destOrd="0" presId="urn:microsoft.com/office/officeart/2005/8/layout/chevron2"/>
    <dgm:cxn modelId="{9DF3B684-1568-4E0F-87A3-D8098CA68B83}" type="presParOf" srcId="{246B5BE5-B2B0-48BD-A188-DA3CE9D14B87}" destId="{0AEC8DD6-2823-4476-B86E-FA2A816401A9}" srcOrd="16" destOrd="0" presId="urn:microsoft.com/office/officeart/2005/8/layout/chevron2"/>
    <dgm:cxn modelId="{1AD857C3-32D9-42A3-842A-09067763F474}" type="presParOf" srcId="{0AEC8DD6-2823-4476-B86E-FA2A816401A9}" destId="{33BE2CB8-41BE-45EE-BA6B-2D5260BEF929}" srcOrd="0" destOrd="0" presId="urn:microsoft.com/office/officeart/2005/8/layout/chevron2"/>
    <dgm:cxn modelId="{337D7FA3-2AC6-4B0E-A34B-71BB399D2927}" type="presParOf" srcId="{0AEC8DD6-2823-4476-B86E-FA2A816401A9}" destId="{77D78CC8-2DFA-4209-B5F8-4A259DC82E5F}" srcOrd="1" destOrd="0" presId="urn:microsoft.com/office/officeart/2005/8/layout/chevron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82432-25B4-41DA-9DE6-F578866C7B95}">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16F548-DACD-4993-BCAE-D4C33F838F49}">
      <dsp:nvSpPr>
        <dsp:cNvPr id="0" name=""/>
        <dsp:cNvSpPr/>
      </dsp:nvSpPr>
      <dsp:spPr>
        <a:xfrm>
          <a:off x="0" y="967736"/>
          <a:ext cx="80286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rPr>
            <a:t>Niveau 0</a:t>
          </a:r>
        </a:p>
        <a:p>
          <a:pPr marL="0" lvl="0" indent="0" algn="ctr" defTabSz="355600">
            <a:lnSpc>
              <a:spcPct val="90000"/>
            </a:lnSpc>
            <a:spcBef>
              <a:spcPct val="0"/>
            </a:spcBef>
            <a:spcAft>
              <a:spcPct val="35000"/>
            </a:spcAft>
            <a:buNone/>
          </a:pPr>
          <a:endParaRPr lang="nl-NL" sz="800" b="1" kern="1200">
            <a:solidFill>
              <a:schemeClr val="bg1"/>
            </a:solidFill>
          </a:endParaRPr>
        </a:p>
        <a:p>
          <a:pPr marL="0" lvl="0" indent="0" algn="ctr" defTabSz="355600">
            <a:lnSpc>
              <a:spcPct val="90000"/>
            </a:lnSpc>
            <a:spcBef>
              <a:spcPct val="0"/>
            </a:spcBef>
            <a:spcAft>
              <a:spcPct val="35000"/>
            </a:spcAft>
            <a:buNone/>
          </a:pPr>
          <a:r>
            <a:rPr lang="nl-NL" sz="800" kern="1200"/>
            <a:t>Basisaanbod in de groep</a:t>
          </a:r>
        </a:p>
        <a:p>
          <a:pPr marL="0" lvl="0" indent="0" algn="ctr" defTabSz="355600">
            <a:lnSpc>
              <a:spcPct val="90000"/>
            </a:lnSpc>
            <a:spcBef>
              <a:spcPct val="0"/>
            </a:spcBef>
            <a:spcAft>
              <a:spcPct val="35000"/>
            </a:spcAft>
            <a:buNone/>
          </a:pPr>
          <a:endParaRPr lang="nl-NL" sz="800" kern="1200"/>
        </a:p>
        <a:p>
          <a:pPr marL="0" lvl="0" indent="0" algn="ctr" defTabSz="355600">
            <a:lnSpc>
              <a:spcPct val="90000"/>
            </a:lnSpc>
            <a:spcBef>
              <a:spcPct val="0"/>
            </a:spcBef>
            <a:spcAft>
              <a:spcPct val="35000"/>
            </a:spcAft>
            <a:buNone/>
          </a:pPr>
          <a:r>
            <a:rPr lang="nl-NL" sz="800" kern="1200"/>
            <a:t>Leerkracht</a:t>
          </a:r>
        </a:p>
        <a:p>
          <a:pPr marL="0" lvl="0" indent="0" algn="ctr" defTabSz="355600">
            <a:lnSpc>
              <a:spcPct val="90000"/>
            </a:lnSpc>
            <a:spcBef>
              <a:spcPct val="0"/>
            </a:spcBef>
            <a:spcAft>
              <a:spcPct val="35000"/>
            </a:spcAft>
            <a:buNone/>
          </a:pPr>
          <a:endParaRPr lang="nl-NL" sz="800" kern="1200"/>
        </a:p>
        <a:p>
          <a:pPr marL="0" lvl="0" indent="0" algn="ctr" defTabSz="355600">
            <a:lnSpc>
              <a:spcPct val="90000"/>
            </a:lnSpc>
            <a:spcBef>
              <a:spcPct val="0"/>
            </a:spcBef>
            <a:spcAft>
              <a:spcPct val="35000"/>
            </a:spcAft>
            <a:buNone/>
          </a:pPr>
          <a:endParaRPr lang="nl-NL" sz="800" kern="1200"/>
        </a:p>
      </dsp:txBody>
      <dsp:txXfrm>
        <a:off x="39193" y="1006929"/>
        <a:ext cx="724482" cy="1201774"/>
      </dsp:txXfrm>
    </dsp:sp>
    <dsp:sp modelId="{898AD6A3-C043-4F66-9B1D-E2DDEA0860D9}">
      <dsp:nvSpPr>
        <dsp:cNvPr id="0" name=""/>
        <dsp:cNvSpPr/>
      </dsp:nvSpPr>
      <dsp:spPr>
        <a:xfrm>
          <a:off x="936746" y="960120"/>
          <a:ext cx="80286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rPr>
            <a:t>Niveau 1</a:t>
          </a:r>
        </a:p>
        <a:p>
          <a:pPr marL="0" lvl="0" indent="0" algn="ctr" defTabSz="355600">
            <a:lnSpc>
              <a:spcPct val="90000"/>
            </a:lnSpc>
            <a:spcBef>
              <a:spcPct val="0"/>
            </a:spcBef>
            <a:spcAft>
              <a:spcPct val="35000"/>
            </a:spcAft>
            <a:buNone/>
          </a:pPr>
          <a:endParaRPr lang="nl-NL" sz="800" b="1" kern="1200"/>
        </a:p>
        <a:p>
          <a:pPr marL="0" lvl="0" indent="0" algn="ctr" defTabSz="355600">
            <a:lnSpc>
              <a:spcPct val="90000"/>
            </a:lnSpc>
            <a:spcBef>
              <a:spcPct val="0"/>
            </a:spcBef>
            <a:spcAft>
              <a:spcPct val="35000"/>
            </a:spcAft>
            <a:buNone/>
          </a:pPr>
          <a:r>
            <a:rPr lang="nl-NL" sz="800" kern="1200"/>
            <a:t>Lichte zorg in de groep </a:t>
          </a:r>
        </a:p>
        <a:p>
          <a:pPr marL="0" lvl="0" indent="0" algn="ctr" defTabSz="355600">
            <a:lnSpc>
              <a:spcPct val="90000"/>
            </a:lnSpc>
            <a:spcBef>
              <a:spcPct val="0"/>
            </a:spcBef>
            <a:spcAft>
              <a:spcPct val="35000"/>
            </a:spcAft>
            <a:buNone/>
          </a:pPr>
          <a:endParaRPr lang="nl-NL" sz="800" kern="1200"/>
        </a:p>
        <a:p>
          <a:pPr marL="0" lvl="0" indent="0" algn="ctr" defTabSz="355600">
            <a:lnSpc>
              <a:spcPct val="90000"/>
            </a:lnSpc>
            <a:spcBef>
              <a:spcPct val="0"/>
            </a:spcBef>
            <a:spcAft>
              <a:spcPct val="35000"/>
            </a:spcAft>
            <a:buNone/>
          </a:pPr>
          <a:r>
            <a:rPr lang="nl-NL" sz="800" kern="1200"/>
            <a:t>Leerkracht</a:t>
          </a:r>
        </a:p>
        <a:p>
          <a:pPr marL="0" lvl="0" indent="0" algn="ctr" defTabSz="355600">
            <a:lnSpc>
              <a:spcPct val="90000"/>
            </a:lnSpc>
            <a:spcBef>
              <a:spcPct val="0"/>
            </a:spcBef>
            <a:spcAft>
              <a:spcPct val="35000"/>
            </a:spcAft>
            <a:buNone/>
          </a:pPr>
          <a:r>
            <a:rPr lang="nl-NL" sz="800" kern="1200"/>
            <a:t>Wereldkamer</a:t>
          </a:r>
        </a:p>
        <a:p>
          <a:pPr marL="0" lvl="0" indent="0" algn="ctr" defTabSz="355600">
            <a:lnSpc>
              <a:spcPct val="90000"/>
            </a:lnSpc>
            <a:spcBef>
              <a:spcPct val="0"/>
            </a:spcBef>
            <a:spcAft>
              <a:spcPct val="35000"/>
            </a:spcAft>
            <a:buNone/>
          </a:pPr>
          <a:r>
            <a:rPr lang="nl-NL" sz="800" kern="1200"/>
            <a:t>Kerngroepen</a:t>
          </a:r>
        </a:p>
      </dsp:txBody>
      <dsp:txXfrm>
        <a:off x="975939" y="999313"/>
        <a:ext cx="724482" cy="1201774"/>
      </dsp:txXfrm>
    </dsp:sp>
    <dsp:sp modelId="{4C1F5E5A-8711-40A3-A2C2-8E9A32EFA5CD}">
      <dsp:nvSpPr>
        <dsp:cNvPr id="0" name=""/>
        <dsp:cNvSpPr/>
      </dsp:nvSpPr>
      <dsp:spPr>
        <a:xfrm>
          <a:off x="1842946" y="967736"/>
          <a:ext cx="80286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nl-NL" sz="1000" b="1" kern="1200"/>
        </a:p>
        <a:p>
          <a:pPr marL="0" lvl="0" indent="0" algn="ctr" defTabSz="444500">
            <a:lnSpc>
              <a:spcPct val="90000"/>
            </a:lnSpc>
            <a:spcBef>
              <a:spcPct val="0"/>
            </a:spcBef>
            <a:spcAft>
              <a:spcPct val="35000"/>
            </a:spcAft>
            <a:buNone/>
          </a:pPr>
          <a:endParaRPr lang="nl-NL" sz="1000" b="1" kern="1200">
            <a:solidFill>
              <a:srgbClr val="FFC000"/>
            </a:solidFill>
          </a:endParaRPr>
        </a:p>
        <a:p>
          <a:pPr marL="0" lvl="0" indent="0" algn="ctr" defTabSz="444500">
            <a:lnSpc>
              <a:spcPct val="90000"/>
            </a:lnSpc>
            <a:spcBef>
              <a:spcPct val="0"/>
            </a:spcBef>
            <a:spcAft>
              <a:spcPct val="35000"/>
            </a:spcAft>
            <a:buNone/>
          </a:pPr>
          <a:r>
            <a:rPr lang="nl-NL" sz="800" b="1" kern="1200">
              <a:solidFill>
                <a:srgbClr val="FFC000"/>
              </a:solidFill>
            </a:rPr>
            <a:t>Niveau 2</a:t>
          </a:r>
        </a:p>
        <a:p>
          <a:pPr marL="0" lvl="0" indent="0" algn="ctr" defTabSz="444500">
            <a:lnSpc>
              <a:spcPct val="90000"/>
            </a:lnSpc>
            <a:spcBef>
              <a:spcPct val="0"/>
            </a:spcBef>
            <a:spcAft>
              <a:spcPct val="35000"/>
            </a:spcAft>
            <a:buNone/>
          </a:pPr>
          <a:endParaRPr lang="nl-NL" sz="800" b="1" kern="1200"/>
        </a:p>
        <a:p>
          <a:pPr marL="0" lvl="0" indent="0" algn="ctr" defTabSz="444500">
            <a:lnSpc>
              <a:spcPct val="90000"/>
            </a:lnSpc>
            <a:spcBef>
              <a:spcPct val="0"/>
            </a:spcBef>
            <a:spcAft>
              <a:spcPct val="35000"/>
            </a:spcAft>
            <a:buNone/>
          </a:pPr>
          <a:r>
            <a:rPr lang="nl-NL" sz="800" b="0" kern="1200"/>
            <a:t>Extra zorg in de groep</a:t>
          </a:r>
        </a:p>
        <a:p>
          <a:pPr marL="0" lvl="0" indent="0" algn="ctr" defTabSz="444500">
            <a:lnSpc>
              <a:spcPct val="90000"/>
            </a:lnSpc>
            <a:spcBef>
              <a:spcPct val="0"/>
            </a:spcBef>
            <a:spcAft>
              <a:spcPct val="35000"/>
            </a:spcAft>
            <a:buNone/>
          </a:pPr>
          <a:endParaRPr lang="nl-NL" sz="800" b="0" kern="1200"/>
        </a:p>
        <a:p>
          <a:pPr marL="0" lvl="0" indent="0" algn="ctr" defTabSz="444500">
            <a:lnSpc>
              <a:spcPct val="90000"/>
            </a:lnSpc>
            <a:spcBef>
              <a:spcPct val="0"/>
            </a:spcBef>
            <a:spcAft>
              <a:spcPct val="35000"/>
            </a:spcAft>
            <a:buNone/>
          </a:pPr>
          <a:r>
            <a:rPr lang="nl-NL" sz="800" b="0" kern="1200"/>
            <a:t>Specialisten</a:t>
          </a:r>
        </a:p>
        <a:p>
          <a:pPr marL="0" lvl="0" indent="0" algn="ctr" defTabSz="444500">
            <a:lnSpc>
              <a:spcPct val="90000"/>
            </a:lnSpc>
            <a:spcBef>
              <a:spcPct val="0"/>
            </a:spcBef>
            <a:spcAft>
              <a:spcPct val="35000"/>
            </a:spcAft>
            <a:buNone/>
          </a:pPr>
          <a:endParaRPr lang="nl-NL" sz="800" b="0" kern="1200"/>
        </a:p>
        <a:p>
          <a:pPr marL="0" lvl="0" indent="0" algn="ctr" defTabSz="444500">
            <a:lnSpc>
              <a:spcPct val="90000"/>
            </a:lnSpc>
            <a:spcBef>
              <a:spcPct val="0"/>
            </a:spcBef>
            <a:spcAft>
              <a:spcPct val="35000"/>
            </a:spcAft>
            <a:buNone/>
          </a:pPr>
          <a:endParaRPr lang="nl-NL" sz="800" b="0" kern="1200"/>
        </a:p>
        <a:p>
          <a:pPr marL="0" lvl="0" indent="0" algn="ctr" defTabSz="444500">
            <a:lnSpc>
              <a:spcPct val="90000"/>
            </a:lnSpc>
            <a:spcBef>
              <a:spcPct val="0"/>
            </a:spcBef>
            <a:spcAft>
              <a:spcPct val="35000"/>
            </a:spcAft>
            <a:buNone/>
          </a:pPr>
          <a:endParaRPr lang="nl-NL" sz="900" b="1" kern="1200"/>
        </a:p>
        <a:p>
          <a:pPr marL="0" lvl="0" indent="0" algn="ctr" defTabSz="444500">
            <a:lnSpc>
              <a:spcPct val="90000"/>
            </a:lnSpc>
            <a:spcBef>
              <a:spcPct val="0"/>
            </a:spcBef>
            <a:spcAft>
              <a:spcPct val="35000"/>
            </a:spcAft>
            <a:buNone/>
          </a:pPr>
          <a:endParaRPr lang="nl-NL" sz="900" kern="1200"/>
        </a:p>
      </dsp:txBody>
      <dsp:txXfrm>
        <a:off x="1882139" y="1006929"/>
        <a:ext cx="724482" cy="1201774"/>
      </dsp:txXfrm>
    </dsp:sp>
    <dsp:sp modelId="{1997CE01-AD9D-448E-B76A-CAAC6AE0BC9A}">
      <dsp:nvSpPr>
        <dsp:cNvPr id="0" name=""/>
        <dsp:cNvSpPr/>
      </dsp:nvSpPr>
      <dsp:spPr>
        <a:xfrm>
          <a:off x="2810105" y="960120"/>
          <a:ext cx="80286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rPr>
            <a:t>Niveau 3</a:t>
          </a:r>
        </a:p>
        <a:p>
          <a:pPr marL="0" lvl="0" indent="0" algn="ctr" defTabSz="355600">
            <a:lnSpc>
              <a:spcPct val="90000"/>
            </a:lnSpc>
            <a:spcBef>
              <a:spcPct val="0"/>
            </a:spcBef>
            <a:spcAft>
              <a:spcPct val="35000"/>
            </a:spcAft>
            <a:buNone/>
          </a:pPr>
          <a:endParaRPr lang="nl-NL" sz="800" b="1" kern="1200"/>
        </a:p>
        <a:p>
          <a:pPr marL="0" lvl="0" indent="0" algn="ctr" defTabSz="355600">
            <a:lnSpc>
              <a:spcPct val="90000"/>
            </a:lnSpc>
            <a:spcBef>
              <a:spcPct val="0"/>
            </a:spcBef>
            <a:spcAft>
              <a:spcPct val="35000"/>
            </a:spcAft>
            <a:buNone/>
          </a:pPr>
          <a:r>
            <a:rPr lang="nl-NL" sz="800" kern="1200"/>
            <a:t>Externe zorg MDO</a:t>
          </a:r>
        </a:p>
        <a:p>
          <a:pPr marL="0" lvl="0" indent="0" algn="ctr" defTabSz="355600">
            <a:lnSpc>
              <a:spcPct val="90000"/>
            </a:lnSpc>
            <a:spcBef>
              <a:spcPct val="0"/>
            </a:spcBef>
            <a:spcAft>
              <a:spcPct val="35000"/>
            </a:spcAft>
            <a:buNone/>
          </a:pPr>
          <a:endParaRPr lang="nl-NL" sz="800" kern="1200"/>
        </a:p>
        <a:p>
          <a:pPr marL="0" lvl="0" indent="0" algn="ctr" defTabSz="355600">
            <a:lnSpc>
              <a:spcPct val="90000"/>
            </a:lnSpc>
            <a:spcBef>
              <a:spcPct val="0"/>
            </a:spcBef>
            <a:spcAft>
              <a:spcPct val="35000"/>
            </a:spcAft>
            <a:buNone/>
          </a:pPr>
          <a:r>
            <a:rPr lang="nl-NL" sz="800" kern="1200"/>
            <a:t>Specialisten</a:t>
          </a:r>
        </a:p>
        <a:p>
          <a:pPr marL="0" lvl="0" indent="0" algn="ctr" defTabSz="355600">
            <a:lnSpc>
              <a:spcPct val="90000"/>
            </a:lnSpc>
            <a:spcBef>
              <a:spcPct val="0"/>
            </a:spcBef>
            <a:spcAft>
              <a:spcPct val="35000"/>
            </a:spcAft>
            <a:buNone/>
          </a:pPr>
          <a:r>
            <a:rPr lang="nl-NL" sz="800" kern="1200"/>
            <a:t>IB</a:t>
          </a:r>
        </a:p>
        <a:p>
          <a:pPr marL="0" lvl="0" indent="0" algn="ctr" defTabSz="355600">
            <a:lnSpc>
              <a:spcPct val="90000"/>
            </a:lnSpc>
            <a:spcBef>
              <a:spcPct val="0"/>
            </a:spcBef>
            <a:spcAft>
              <a:spcPct val="35000"/>
            </a:spcAft>
            <a:buNone/>
          </a:pPr>
          <a:endParaRPr lang="nl-NL" sz="800" kern="1200"/>
        </a:p>
      </dsp:txBody>
      <dsp:txXfrm>
        <a:off x="2849298" y="999313"/>
        <a:ext cx="724482" cy="1201774"/>
      </dsp:txXfrm>
    </dsp:sp>
    <dsp:sp modelId="{6EC15675-21A0-45D5-AC9D-5512AFEE5B45}">
      <dsp:nvSpPr>
        <dsp:cNvPr id="0" name=""/>
        <dsp:cNvSpPr/>
      </dsp:nvSpPr>
      <dsp:spPr>
        <a:xfrm>
          <a:off x="3754405" y="1005834"/>
          <a:ext cx="80286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rPr>
            <a:t>Niveau 4</a:t>
          </a:r>
        </a:p>
        <a:p>
          <a:pPr marL="0" lvl="0" indent="0" algn="ctr" defTabSz="355600">
            <a:lnSpc>
              <a:spcPct val="90000"/>
            </a:lnSpc>
            <a:spcBef>
              <a:spcPct val="0"/>
            </a:spcBef>
            <a:spcAft>
              <a:spcPct val="35000"/>
            </a:spcAft>
            <a:buNone/>
          </a:pPr>
          <a:endParaRPr lang="nl-NL" sz="800" b="1" kern="1200"/>
        </a:p>
        <a:p>
          <a:pPr marL="0" lvl="0" indent="0" algn="ctr" defTabSz="355600">
            <a:lnSpc>
              <a:spcPct val="90000"/>
            </a:lnSpc>
            <a:spcBef>
              <a:spcPct val="0"/>
            </a:spcBef>
            <a:spcAft>
              <a:spcPct val="35000"/>
            </a:spcAft>
            <a:buNone/>
          </a:pPr>
          <a:r>
            <a:rPr lang="nl-NL" sz="800" b="0" kern="1200"/>
            <a:t>Externe zorg Arrangement</a:t>
          </a:r>
        </a:p>
        <a:p>
          <a:pPr marL="0" lvl="0" indent="0" algn="ctr" defTabSz="355600">
            <a:lnSpc>
              <a:spcPct val="90000"/>
            </a:lnSpc>
            <a:spcBef>
              <a:spcPct val="0"/>
            </a:spcBef>
            <a:spcAft>
              <a:spcPct val="35000"/>
            </a:spcAft>
            <a:buNone/>
          </a:pPr>
          <a:endParaRPr lang="nl-NL" sz="800" b="0" kern="1200"/>
        </a:p>
        <a:p>
          <a:pPr marL="0" lvl="0" indent="0" algn="ctr" defTabSz="355600">
            <a:lnSpc>
              <a:spcPct val="90000"/>
            </a:lnSpc>
            <a:spcBef>
              <a:spcPct val="0"/>
            </a:spcBef>
            <a:spcAft>
              <a:spcPct val="35000"/>
            </a:spcAft>
            <a:buNone/>
          </a:pPr>
          <a:r>
            <a:rPr lang="nl-NL" sz="800" b="0" kern="1200"/>
            <a:t>Specialisten</a:t>
          </a:r>
        </a:p>
        <a:p>
          <a:pPr marL="0" lvl="0" indent="0" algn="ctr" defTabSz="355600">
            <a:lnSpc>
              <a:spcPct val="90000"/>
            </a:lnSpc>
            <a:spcBef>
              <a:spcPct val="0"/>
            </a:spcBef>
            <a:spcAft>
              <a:spcPct val="35000"/>
            </a:spcAft>
            <a:buNone/>
          </a:pPr>
          <a:r>
            <a:rPr lang="nl-NL" sz="800" b="0" kern="1200"/>
            <a:t>IB</a:t>
          </a:r>
        </a:p>
        <a:p>
          <a:pPr marL="0" lvl="0" indent="0" algn="ctr" defTabSz="355600">
            <a:lnSpc>
              <a:spcPct val="90000"/>
            </a:lnSpc>
            <a:spcBef>
              <a:spcPct val="0"/>
            </a:spcBef>
            <a:spcAft>
              <a:spcPct val="35000"/>
            </a:spcAft>
            <a:buNone/>
          </a:pPr>
          <a:endParaRPr lang="nl-NL" sz="800" b="0" kern="1200"/>
        </a:p>
      </dsp:txBody>
      <dsp:txXfrm>
        <a:off x="3793598" y="1045027"/>
        <a:ext cx="724482" cy="1201774"/>
      </dsp:txXfrm>
    </dsp:sp>
    <dsp:sp modelId="{76B79697-4688-45D7-8BA6-AC432DC95BF3}">
      <dsp:nvSpPr>
        <dsp:cNvPr id="0" name=""/>
        <dsp:cNvSpPr/>
      </dsp:nvSpPr>
      <dsp:spPr>
        <a:xfrm>
          <a:off x="4683531" y="960120"/>
          <a:ext cx="80286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rPr>
            <a:t>Niveau 5</a:t>
          </a:r>
        </a:p>
        <a:p>
          <a:pPr marL="0" lvl="0" indent="0" algn="ctr" defTabSz="355600">
            <a:lnSpc>
              <a:spcPct val="90000"/>
            </a:lnSpc>
            <a:spcBef>
              <a:spcPct val="0"/>
            </a:spcBef>
            <a:spcAft>
              <a:spcPct val="35000"/>
            </a:spcAft>
            <a:buNone/>
          </a:pPr>
          <a:endParaRPr lang="nl-NL" sz="800" b="1" kern="1200"/>
        </a:p>
        <a:p>
          <a:pPr marL="0" lvl="0" indent="0" algn="ctr" defTabSz="355600">
            <a:lnSpc>
              <a:spcPct val="90000"/>
            </a:lnSpc>
            <a:spcBef>
              <a:spcPct val="0"/>
            </a:spcBef>
            <a:spcAft>
              <a:spcPct val="35000"/>
            </a:spcAft>
            <a:buNone/>
          </a:pPr>
          <a:r>
            <a:rPr lang="nl-NL" sz="800" kern="1200"/>
            <a:t>Verwijzing S(B)O</a:t>
          </a:r>
        </a:p>
        <a:p>
          <a:pPr marL="0" lvl="0" indent="0" algn="ctr" defTabSz="355600">
            <a:lnSpc>
              <a:spcPct val="90000"/>
            </a:lnSpc>
            <a:spcBef>
              <a:spcPct val="0"/>
            </a:spcBef>
            <a:spcAft>
              <a:spcPct val="35000"/>
            </a:spcAft>
            <a:buNone/>
          </a:pPr>
          <a:endParaRPr lang="nl-NL" sz="800" kern="1200"/>
        </a:p>
        <a:p>
          <a:pPr marL="0" lvl="0" indent="0" algn="ctr" defTabSz="355600">
            <a:lnSpc>
              <a:spcPct val="90000"/>
            </a:lnSpc>
            <a:spcBef>
              <a:spcPct val="0"/>
            </a:spcBef>
            <a:spcAft>
              <a:spcPct val="35000"/>
            </a:spcAft>
            <a:buNone/>
          </a:pPr>
          <a:r>
            <a:rPr lang="nl-NL" sz="800" kern="1200"/>
            <a:t>IB</a:t>
          </a:r>
        </a:p>
        <a:p>
          <a:pPr marL="0" lvl="0" indent="0" algn="ctr" defTabSz="355600">
            <a:lnSpc>
              <a:spcPct val="90000"/>
            </a:lnSpc>
            <a:spcBef>
              <a:spcPct val="0"/>
            </a:spcBef>
            <a:spcAft>
              <a:spcPct val="35000"/>
            </a:spcAft>
            <a:buNone/>
          </a:pPr>
          <a:endParaRPr lang="nl-NL" sz="800" kern="1200"/>
        </a:p>
        <a:p>
          <a:pPr marL="0" lvl="0" indent="0" algn="ctr" defTabSz="355600">
            <a:lnSpc>
              <a:spcPct val="90000"/>
            </a:lnSpc>
            <a:spcBef>
              <a:spcPct val="0"/>
            </a:spcBef>
            <a:spcAft>
              <a:spcPct val="35000"/>
            </a:spcAft>
            <a:buNone/>
          </a:pPr>
          <a:endParaRPr lang="nl-NL" sz="800" kern="1200"/>
        </a:p>
      </dsp:txBody>
      <dsp:txXfrm>
        <a:off x="4722724" y="999313"/>
        <a:ext cx="724482" cy="12017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B3454-F03D-4706-A958-6392FC2927C4}">
      <dsp:nvSpPr>
        <dsp:cNvPr id="0" name=""/>
        <dsp:cNvSpPr/>
      </dsp:nvSpPr>
      <dsp:spPr>
        <a:xfrm>
          <a:off x="0" y="0"/>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Adviseur passend onderwijs SPOHH Els Huizenga</a:t>
          </a:r>
        </a:p>
        <a:p>
          <a:pPr marL="57150" lvl="1" indent="-57150" algn="l" defTabSz="355600">
            <a:lnSpc>
              <a:spcPct val="90000"/>
            </a:lnSpc>
            <a:spcBef>
              <a:spcPct val="0"/>
            </a:spcBef>
            <a:spcAft>
              <a:spcPct val="15000"/>
            </a:spcAft>
            <a:buChar char="•"/>
          </a:pPr>
          <a:r>
            <a:rPr lang="nl-NL" sz="800" kern="1200"/>
            <a:t>Aanwezigheid: ma t/m vr</a:t>
          </a:r>
        </a:p>
        <a:p>
          <a:pPr marL="57150" lvl="1" indent="-57150" algn="l" defTabSz="355600">
            <a:lnSpc>
              <a:spcPct val="90000"/>
            </a:lnSpc>
            <a:spcBef>
              <a:spcPct val="0"/>
            </a:spcBef>
            <a:spcAft>
              <a:spcPct val="15000"/>
            </a:spcAft>
            <a:buChar char="•"/>
          </a:pPr>
          <a:r>
            <a:rPr lang="nl-NL" sz="800" kern="1200"/>
            <a:t>Telefoonnummer: 06-57023562</a:t>
          </a:r>
        </a:p>
        <a:p>
          <a:pPr marL="57150" lvl="1" indent="-57150" algn="l" defTabSz="355600">
            <a:lnSpc>
              <a:spcPct val="90000"/>
            </a:lnSpc>
            <a:spcBef>
              <a:spcPct val="0"/>
            </a:spcBef>
            <a:spcAft>
              <a:spcPct val="15000"/>
            </a:spcAft>
            <a:buChar char="•"/>
          </a:pPr>
          <a:r>
            <a:rPr lang="nl-NL" sz="800" kern="1200"/>
            <a:t>E-mailadres: b.blinkhof@sppoh.nl </a:t>
          </a:r>
        </a:p>
      </dsp:txBody>
      <dsp:txXfrm>
        <a:off x="1156392" y="0"/>
        <a:ext cx="4330007" cy="591127"/>
      </dsp:txXfrm>
    </dsp:sp>
    <dsp:sp modelId="{442E296B-2DEA-42D1-BA24-1C8BE2187625}">
      <dsp:nvSpPr>
        <dsp:cNvPr id="0" name=""/>
        <dsp:cNvSpPr/>
      </dsp:nvSpPr>
      <dsp:spPr>
        <a:xfrm>
          <a:off x="372210" y="11865"/>
          <a:ext cx="471084" cy="567397"/>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3A84DC-84D7-4A84-9F66-0EDB6523DAED}">
      <dsp:nvSpPr>
        <dsp:cNvPr id="0" name=""/>
        <dsp:cNvSpPr/>
      </dsp:nvSpPr>
      <dsp:spPr>
        <a:xfrm>
          <a:off x="0" y="650240"/>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Schoolmaatschappelijk werk SMW: Kim van Hagen </a:t>
          </a:r>
          <a:r>
            <a:rPr lang="nl-NL" sz="800" b="0" kern="1200"/>
            <a:t>(wordt tijdelijk vervangen door Vincent Aelbers</a:t>
          </a:r>
          <a:r>
            <a:rPr lang="nl-NL" sz="800" kern="1200"/>
            <a:t>)</a:t>
          </a:r>
          <a:r>
            <a:rPr lang="nl-NL" sz="800" b="1" kern="1200"/>
            <a:t> </a:t>
          </a:r>
        </a:p>
        <a:p>
          <a:pPr marL="57150" lvl="1" indent="-57150" algn="l" defTabSz="355600">
            <a:lnSpc>
              <a:spcPct val="90000"/>
            </a:lnSpc>
            <a:spcBef>
              <a:spcPct val="0"/>
            </a:spcBef>
            <a:spcAft>
              <a:spcPct val="15000"/>
            </a:spcAft>
            <a:buChar char="•"/>
          </a:pPr>
          <a:r>
            <a:rPr lang="nl-NL" sz="800" kern="1200"/>
            <a:t>Aanwezigheid: dinsdag-donderdag</a:t>
          </a:r>
        </a:p>
        <a:p>
          <a:pPr marL="57150" lvl="1" indent="-57150" algn="l" defTabSz="355600">
            <a:lnSpc>
              <a:spcPct val="90000"/>
            </a:lnSpc>
            <a:spcBef>
              <a:spcPct val="0"/>
            </a:spcBef>
            <a:spcAft>
              <a:spcPct val="15000"/>
            </a:spcAft>
            <a:buChar char="•"/>
          </a:pPr>
          <a:r>
            <a:rPr lang="nl-NL" sz="800" kern="1200"/>
            <a:t>Telefoonnummer: 0643842954 / </a:t>
          </a:r>
          <a:r>
            <a:rPr lang="nl-NL" sz="800" b="0" i="0" kern="1200"/>
            <a:t>0653683158</a:t>
          </a:r>
          <a:endParaRPr lang="nl-NL" sz="800" kern="1200"/>
        </a:p>
        <a:p>
          <a:pPr marL="57150" lvl="1" indent="-57150" algn="l" defTabSz="355600">
            <a:lnSpc>
              <a:spcPct val="90000"/>
            </a:lnSpc>
            <a:spcBef>
              <a:spcPct val="0"/>
            </a:spcBef>
            <a:spcAft>
              <a:spcPct val="15000"/>
            </a:spcAft>
            <a:buChar char="•"/>
          </a:pPr>
          <a:r>
            <a:rPr lang="nl-NL" sz="800" kern="1200"/>
            <a:t>E-mailadres: k.vanhagen@smw-basisschool.nl / v.aelbers@smw-basisschool.nl</a:t>
          </a:r>
        </a:p>
      </dsp:txBody>
      <dsp:txXfrm>
        <a:off x="1156392" y="650240"/>
        <a:ext cx="4330007" cy="591127"/>
      </dsp:txXfrm>
    </dsp:sp>
    <dsp:sp modelId="{F12D525F-6E17-4ED9-B276-0476C61EF843}">
      <dsp:nvSpPr>
        <dsp:cNvPr id="0" name=""/>
        <dsp:cNvSpPr/>
      </dsp:nvSpPr>
      <dsp:spPr>
        <a:xfrm>
          <a:off x="330393" y="709352"/>
          <a:ext cx="554718" cy="472901"/>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697EB1-4526-45BE-A199-98D3D48B1A70}">
      <dsp:nvSpPr>
        <dsp:cNvPr id="0" name=""/>
        <dsp:cNvSpPr/>
      </dsp:nvSpPr>
      <dsp:spPr>
        <a:xfrm>
          <a:off x="0" y="1300480"/>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Schoolarts: Gerrit Tirtamenawi</a:t>
          </a:r>
        </a:p>
        <a:p>
          <a:pPr marL="57150" lvl="1" indent="-57150" algn="l" defTabSz="355600">
            <a:lnSpc>
              <a:spcPct val="90000"/>
            </a:lnSpc>
            <a:spcBef>
              <a:spcPct val="0"/>
            </a:spcBef>
            <a:spcAft>
              <a:spcPct val="15000"/>
            </a:spcAft>
            <a:buChar char="•"/>
          </a:pPr>
          <a:r>
            <a:rPr lang="nl-NL" sz="800" kern="1200"/>
            <a:t>Aanwezigheid: ma t/m vr</a:t>
          </a:r>
        </a:p>
        <a:p>
          <a:pPr marL="57150" lvl="1" indent="-57150" algn="l" defTabSz="355600">
            <a:lnSpc>
              <a:spcPct val="90000"/>
            </a:lnSpc>
            <a:spcBef>
              <a:spcPct val="0"/>
            </a:spcBef>
            <a:spcAft>
              <a:spcPct val="15000"/>
            </a:spcAft>
            <a:buChar char="•"/>
          </a:pPr>
          <a:r>
            <a:rPr lang="nl-NL" sz="800" kern="1200"/>
            <a:t>Telefoonnummer: 06 83 64 46 56</a:t>
          </a:r>
        </a:p>
        <a:p>
          <a:pPr marL="57150" lvl="1" indent="-57150" algn="l" defTabSz="355600">
            <a:lnSpc>
              <a:spcPct val="90000"/>
            </a:lnSpc>
            <a:spcBef>
              <a:spcPct val="0"/>
            </a:spcBef>
            <a:spcAft>
              <a:spcPct val="15000"/>
            </a:spcAft>
            <a:buChar char="•"/>
          </a:pPr>
          <a:r>
            <a:rPr lang="nl-NL" sz="800" kern="1200"/>
            <a:t>E-mailadres: gerrit.tirtamenawi@denhaag.nl.</a:t>
          </a:r>
        </a:p>
      </dsp:txBody>
      <dsp:txXfrm>
        <a:off x="1156392" y="1300480"/>
        <a:ext cx="4330007" cy="591127"/>
      </dsp:txXfrm>
    </dsp:sp>
    <dsp:sp modelId="{EBD47B16-4BF3-4D89-A995-9A3ED3730E43}">
      <dsp:nvSpPr>
        <dsp:cNvPr id="0" name=""/>
        <dsp:cNvSpPr/>
      </dsp:nvSpPr>
      <dsp:spPr>
        <a:xfrm>
          <a:off x="377291" y="1359593"/>
          <a:ext cx="460923" cy="472901"/>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AB0D79-08E1-4342-994B-BCD2CAACE561}">
      <dsp:nvSpPr>
        <dsp:cNvPr id="0" name=""/>
        <dsp:cNvSpPr/>
      </dsp:nvSpPr>
      <dsp:spPr>
        <a:xfrm>
          <a:off x="0" y="1950720"/>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Jeugdverpleegkundige: Thamar Spaans</a:t>
          </a:r>
        </a:p>
        <a:p>
          <a:pPr marL="57150" lvl="1" indent="-57150" algn="l" defTabSz="355600">
            <a:lnSpc>
              <a:spcPct val="90000"/>
            </a:lnSpc>
            <a:spcBef>
              <a:spcPct val="0"/>
            </a:spcBef>
            <a:spcAft>
              <a:spcPct val="15000"/>
            </a:spcAft>
            <a:buChar char="•"/>
          </a:pPr>
          <a:r>
            <a:rPr lang="nl-NL" sz="800" b="0" kern="1200"/>
            <a:t>Aanwezigheid: ma t/m do</a:t>
          </a:r>
        </a:p>
        <a:p>
          <a:pPr marL="57150" lvl="1" indent="-57150" algn="l" defTabSz="355600">
            <a:lnSpc>
              <a:spcPct val="90000"/>
            </a:lnSpc>
            <a:spcBef>
              <a:spcPct val="0"/>
            </a:spcBef>
            <a:spcAft>
              <a:spcPct val="15000"/>
            </a:spcAft>
            <a:buChar char="•"/>
          </a:pPr>
          <a:r>
            <a:rPr lang="nl-NL" sz="800" b="0" kern="1200"/>
            <a:t>Telefoonnummer: 0629656825</a:t>
          </a:r>
        </a:p>
        <a:p>
          <a:pPr marL="57150" lvl="1" indent="-57150" algn="l" defTabSz="355600">
            <a:lnSpc>
              <a:spcPct val="90000"/>
            </a:lnSpc>
            <a:spcBef>
              <a:spcPct val="0"/>
            </a:spcBef>
            <a:spcAft>
              <a:spcPct val="15000"/>
            </a:spcAft>
            <a:buChar char="•"/>
          </a:pPr>
          <a:r>
            <a:rPr lang="nl-NL" sz="800" b="0" kern="1200"/>
            <a:t>E-mailadres: thamar.spaans@denhaag.nl</a:t>
          </a:r>
        </a:p>
      </dsp:txBody>
      <dsp:txXfrm>
        <a:off x="1156392" y="1950720"/>
        <a:ext cx="4330007" cy="591127"/>
      </dsp:txXfrm>
    </dsp:sp>
    <dsp:sp modelId="{92469AF2-FF64-4A59-9681-2064DA7730B3}">
      <dsp:nvSpPr>
        <dsp:cNvPr id="0" name=""/>
        <dsp:cNvSpPr/>
      </dsp:nvSpPr>
      <dsp:spPr>
        <a:xfrm>
          <a:off x="209643" y="2009833"/>
          <a:ext cx="796219" cy="47290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D01494-05E6-4EE9-9843-FE4CAB94FF2C}">
      <dsp:nvSpPr>
        <dsp:cNvPr id="0" name=""/>
        <dsp:cNvSpPr/>
      </dsp:nvSpPr>
      <dsp:spPr>
        <a:xfrm>
          <a:off x="0" y="2585721"/>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Jeugdverpleegkundig 0-4: Christa van Rijs</a:t>
          </a:r>
          <a:endParaRPr lang="nl-NL" sz="800" b="0" kern="1200"/>
        </a:p>
        <a:p>
          <a:pPr marL="57150" lvl="1" indent="-57150" algn="l" defTabSz="355600">
            <a:lnSpc>
              <a:spcPct val="90000"/>
            </a:lnSpc>
            <a:spcBef>
              <a:spcPct val="0"/>
            </a:spcBef>
            <a:spcAft>
              <a:spcPct val="15000"/>
            </a:spcAft>
            <a:buChar char="•"/>
          </a:pPr>
          <a:r>
            <a:rPr lang="nl-NL" sz="800" b="0" kern="1200"/>
            <a:t>Aanwezigheid: maandag en vrijdag</a:t>
          </a:r>
        </a:p>
        <a:p>
          <a:pPr marL="57150" lvl="1" indent="-57150" algn="l" defTabSz="355600">
            <a:lnSpc>
              <a:spcPct val="90000"/>
            </a:lnSpc>
            <a:spcBef>
              <a:spcPct val="0"/>
            </a:spcBef>
            <a:spcAft>
              <a:spcPct val="15000"/>
            </a:spcAft>
            <a:buChar char="•"/>
          </a:pPr>
          <a:r>
            <a:rPr lang="nl-NL" sz="800" b="0" kern="1200"/>
            <a:t>Telefoonnummer: 06 50005629</a:t>
          </a:r>
        </a:p>
        <a:p>
          <a:pPr marL="57150" lvl="1" indent="-57150" algn="l" defTabSz="355600">
            <a:lnSpc>
              <a:spcPct val="90000"/>
            </a:lnSpc>
            <a:spcBef>
              <a:spcPct val="0"/>
            </a:spcBef>
            <a:spcAft>
              <a:spcPct val="15000"/>
            </a:spcAft>
            <a:buChar char="•"/>
          </a:pPr>
          <a:r>
            <a:rPr lang="nl-NL" sz="800" b="0" kern="1200"/>
            <a:t>E-mailadres: christa.vanrijs@denhaag.nl</a:t>
          </a:r>
        </a:p>
      </dsp:txBody>
      <dsp:txXfrm>
        <a:off x="1156392" y="2585721"/>
        <a:ext cx="4330007" cy="591127"/>
      </dsp:txXfrm>
    </dsp:sp>
    <dsp:sp modelId="{CFC948D6-2F28-4666-96FC-822F9597DCCB}">
      <dsp:nvSpPr>
        <dsp:cNvPr id="0" name=""/>
        <dsp:cNvSpPr/>
      </dsp:nvSpPr>
      <dsp:spPr>
        <a:xfrm>
          <a:off x="377291" y="2660073"/>
          <a:ext cx="460923" cy="472901"/>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E727A3-8381-4BA9-A34F-877022B2DA29}">
      <dsp:nvSpPr>
        <dsp:cNvPr id="0" name=""/>
        <dsp:cNvSpPr/>
      </dsp:nvSpPr>
      <dsp:spPr>
        <a:xfrm>
          <a:off x="0" y="3251200"/>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Gezinscoach CJG: Bernice Echteld</a:t>
          </a:r>
        </a:p>
        <a:p>
          <a:pPr marL="57150" lvl="1" indent="-57150" algn="l" defTabSz="355600">
            <a:lnSpc>
              <a:spcPct val="90000"/>
            </a:lnSpc>
            <a:spcBef>
              <a:spcPct val="0"/>
            </a:spcBef>
            <a:spcAft>
              <a:spcPct val="15000"/>
            </a:spcAft>
            <a:buChar char="•"/>
          </a:pPr>
          <a:r>
            <a:rPr lang="nl-NL" sz="800" b="0" kern="1200"/>
            <a:t>Aanwezigheid di t/m vr</a:t>
          </a:r>
        </a:p>
        <a:p>
          <a:pPr marL="57150" lvl="1" indent="-57150" algn="l" defTabSz="355600">
            <a:lnSpc>
              <a:spcPct val="90000"/>
            </a:lnSpc>
            <a:spcBef>
              <a:spcPct val="0"/>
            </a:spcBef>
            <a:spcAft>
              <a:spcPct val="15000"/>
            </a:spcAft>
            <a:buChar char="•"/>
          </a:pPr>
          <a:r>
            <a:rPr lang="nl-NL" sz="800" b="0" kern="1200"/>
            <a:t>Telefoonnummer: 0648511380</a:t>
          </a:r>
        </a:p>
        <a:p>
          <a:pPr marL="57150" lvl="1" indent="-57150" algn="l" defTabSz="355600">
            <a:lnSpc>
              <a:spcPct val="90000"/>
            </a:lnSpc>
            <a:spcBef>
              <a:spcPct val="0"/>
            </a:spcBef>
            <a:spcAft>
              <a:spcPct val="15000"/>
            </a:spcAft>
            <a:buChar char="•"/>
          </a:pPr>
          <a:r>
            <a:rPr lang="nl-NL" sz="800" b="0" kern="1200"/>
            <a:t>E-mailadres: bernice.echteld@denhaag.nl</a:t>
          </a:r>
        </a:p>
      </dsp:txBody>
      <dsp:txXfrm>
        <a:off x="1156392" y="3251200"/>
        <a:ext cx="4330007" cy="591127"/>
      </dsp:txXfrm>
    </dsp:sp>
    <dsp:sp modelId="{302D08CF-440B-41F9-BDF5-97AB50034905}">
      <dsp:nvSpPr>
        <dsp:cNvPr id="0" name=""/>
        <dsp:cNvSpPr/>
      </dsp:nvSpPr>
      <dsp:spPr>
        <a:xfrm>
          <a:off x="388176" y="3310313"/>
          <a:ext cx="439153" cy="472901"/>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D75434-A2F5-4C92-8EA1-C7F7A956AB71}">
      <dsp:nvSpPr>
        <dsp:cNvPr id="0" name=""/>
        <dsp:cNvSpPr/>
      </dsp:nvSpPr>
      <dsp:spPr>
        <a:xfrm>
          <a:off x="0" y="3901440"/>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Leerplichtambtenaar: Tamara Janssen</a:t>
          </a:r>
        </a:p>
        <a:p>
          <a:pPr marL="57150" lvl="1" indent="-57150" algn="l" defTabSz="355600">
            <a:lnSpc>
              <a:spcPct val="90000"/>
            </a:lnSpc>
            <a:spcBef>
              <a:spcPct val="0"/>
            </a:spcBef>
            <a:spcAft>
              <a:spcPct val="15000"/>
            </a:spcAft>
            <a:buChar char="•"/>
          </a:pPr>
          <a:r>
            <a:rPr lang="nl-NL" sz="800" kern="1200"/>
            <a:t>Aanwezigheid: ma t/m do van tot 14.30</a:t>
          </a:r>
        </a:p>
        <a:p>
          <a:pPr marL="57150" lvl="1" indent="-57150" algn="l" defTabSz="355600">
            <a:lnSpc>
              <a:spcPct val="90000"/>
            </a:lnSpc>
            <a:spcBef>
              <a:spcPct val="0"/>
            </a:spcBef>
            <a:spcAft>
              <a:spcPct val="15000"/>
            </a:spcAft>
            <a:buChar char="•"/>
          </a:pPr>
          <a:r>
            <a:rPr lang="nl-NL" sz="800" kern="1200"/>
            <a:t>Telefoonnummer: 06-52486241</a:t>
          </a:r>
        </a:p>
        <a:p>
          <a:pPr marL="57150" lvl="1" indent="-57150" algn="l" defTabSz="355600">
            <a:lnSpc>
              <a:spcPct val="90000"/>
            </a:lnSpc>
            <a:spcBef>
              <a:spcPct val="0"/>
            </a:spcBef>
            <a:spcAft>
              <a:spcPct val="15000"/>
            </a:spcAft>
            <a:buChar char="•"/>
          </a:pPr>
          <a:r>
            <a:rPr lang="nl-NL" sz="800" kern="1200"/>
            <a:t>E-mailadres: erika.vanputten@denhaag.nl</a:t>
          </a:r>
        </a:p>
      </dsp:txBody>
      <dsp:txXfrm>
        <a:off x="1156392" y="3901440"/>
        <a:ext cx="4330007" cy="591127"/>
      </dsp:txXfrm>
    </dsp:sp>
    <dsp:sp modelId="{477EA977-AF6F-47E7-8CB4-B96F756DCC99}">
      <dsp:nvSpPr>
        <dsp:cNvPr id="0" name=""/>
        <dsp:cNvSpPr/>
      </dsp:nvSpPr>
      <dsp:spPr>
        <a:xfrm>
          <a:off x="393618" y="3960553"/>
          <a:ext cx="428268" cy="472901"/>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2AD1ED-A85F-438F-B5CB-F1D983C851EE}">
      <dsp:nvSpPr>
        <dsp:cNvPr id="0" name=""/>
        <dsp:cNvSpPr/>
      </dsp:nvSpPr>
      <dsp:spPr>
        <a:xfrm>
          <a:off x="0" y="4551681"/>
          <a:ext cx="5486400" cy="591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nl-NL" sz="800" b="1" kern="1200"/>
            <a:t>HCOSchoolbegeleidingsdienst: Irene van Gasteren</a:t>
          </a:r>
        </a:p>
        <a:p>
          <a:pPr marL="57150" lvl="1" indent="-57150" algn="l" defTabSz="355600">
            <a:lnSpc>
              <a:spcPct val="90000"/>
            </a:lnSpc>
            <a:spcBef>
              <a:spcPct val="0"/>
            </a:spcBef>
            <a:spcAft>
              <a:spcPct val="15000"/>
            </a:spcAft>
            <a:buChar char="•"/>
          </a:pPr>
          <a:r>
            <a:rPr lang="nl-NL" sz="800" kern="1200"/>
            <a:t>Telefoonnummer: 0623046273</a:t>
          </a:r>
        </a:p>
        <a:p>
          <a:pPr marL="57150" lvl="1" indent="-57150" algn="l" defTabSz="355600">
            <a:lnSpc>
              <a:spcPct val="90000"/>
            </a:lnSpc>
            <a:spcBef>
              <a:spcPct val="0"/>
            </a:spcBef>
            <a:spcAft>
              <a:spcPct val="15000"/>
            </a:spcAft>
            <a:buChar char="•"/>
          </a:pPr>
          <a:r>
            <a:rPr lang="nl-NL" sz="800" kern="1200"/>
            <a:t>Mailadres: i.van.gasteren@hco.nl</a:t>
          </a:r>
        </a:p>
        <a:p>
          <a:pPr marL="57150" lvl="1" indent="-57150" algn="l" defTabSz="355600">
            <a:lnSpc>
              <a:spcPct val="90000"/>
            </a:lnSpc>
            <a:spcBef>
              <a:spcPct val="0"/>
            </a:spcBef>
            <a:spcAft>
              <a:spcPct val="15000"/>
            </a:spcAft>
            <a:buChar char="•"/>
          </a:pPr>
          <a:endParaRPr lang="nl-NL" sz="800" kern="1200"/>
        </a:p>
      </dsp:txBody>
      <dsp:txXfrm>
        <a:off x="1156392" y="4551681"/>
        <a:ext cx="4330007" cy="591127"/>
      </dsp:txXfrm>
    </dsp:sp>
    <dsp:sp modelId="{52E46B24-1570-4B49-8B57-53D5961BD3DE}">
      <dsp:nvSpPr>
        <dsp:cNvPr id="0" name=""/>
        <dsp:cNvSpPr/>
      </dsp:nvSpPr>
      <dsp:spPr>
        <a:xfrm>
          <a:off x="382371" y="4610793"/>
          <a:ext cx="450762" cy="472901"/>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F3D68-0686-4F49-90F3-4A6AF4DDF9BB}">
      <dsp:nvSpPr>
        <dsp:cNvPr id="0" name=""/>
        <dsp:cNvSpPr/>
      </dsp:nvSpPr>
      <dsp:spPr>
        <a:xfrm rot="5400000">
          <a:off x="-208435" y="396404"/>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Adviseur passend onderwijs</a:t>
          </a:r>
        </a:p>
      </dsp:txBody>
      <dsp:txXfrm rot="-5400000">
        <a:off x="-1711" y="672035"/>
        <a:ext cx="964710" cy="413448"/>
      </dsp:txXfrm>
    </dsp:sp>
    <dsp:sp modelId="{929B149A-3522-4FFF-927C-C6D48CEF5530}">
      <dsp:nvSpPr>
        <dsp:cNvPr id="0" name=""/>
        <dsp:cNvSpPr/>
      </dsp:nvSpPr>
      <dsp:spPr>
        <a:xfrm rot="5400000">
          <a:off x="2783570" y="-1793690"/>
          <a:ext cx="1214556" cy="486254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Denkt mee over (extra) ondersteuning die nodig is voor (kleine groepjes) leerlingen, leraren en ouders. Denkt mee over de verdere ontwikkeling van de basisondersteuning en de schoolontwikkeling in het kader van passend onderwijs</a:t>
          </a:r>
        </a:p>
        <a:p>
          <a:pPr marL="57150" lvl="1" indent="-57150" algn="l" defTabSz="355600">
            <a:lnSpc>
              <a:spcPct val="90000"/>
            </a:lnSpc>
            <a:spcBef>
              <a:spcPct val="0"/>
            </a:spcBef>
            <a:spcAft>
              <a:spcPct val="15000"/>
            </a:spcAft>
            <a:buChar char="•"/>
          </a:pPr>
          <a:r>
            <a:rPr lang="nl-NL" sz="800" kern="1200"/>
            <a:t>Is vraagbaak voor de school met betrekking tot de werkwijzen en besluiten en dergelijke van het samenwerkingsverband. De adviseur vertegenwoordigt het samenwerkingsverband in gesprekken met de school, in MDO’s en dergelijke</a:t>
          </a:r>
        </a:p>
        <a:p>
          <a:pPr marL="57150" lvl="1" indent="-57150" algn="l" defTabSz="355600">
            <a:lnSpc>
              <a:spcPct val="90000"/>
            </a:lnSpc>
            <a:spcBef>
              <a:spcPct val="0"/>
            </a:spcBef>
            <a:spcAft>
              <a:spcPct val="15000"/>
            </a:spcAft>
            <a:buChar char="•"/>
          </a:pPr>
          <a:r>
            <a:rPr lang="nl-NL" sz="800" kern="1200"/>
            <a:t>Koppelt (extra) ondersteuningsvragen van de school aan hen die dit uit kunnen voeren</a:t>
          </a:r>
        </a:p>
        <a:p>
          <a:pPr marL="57150" lvl="1" indent="-57150" algn="l" defTabSz="355600">
            <a:lnSpc>
              <a:spcPct val="90000"/>
            </a:lnSpc>
            <a:spcBef>
              <a:spcPct val="0"/>
            </a:spcBef>
            <a:spcAft>
              <a:spcPct val="15000"/>
            </a:spcAft>
            <a:buChar char="•"/>
          </a:pPr>
          <a:r>
            <a:rPr lang="nl-NL" sz="800" kern="1200"/>
            <a:t>In het kader van de lerende organisatie kan de adviseur de school gevraagd en ongevraagd een spiegel voorhouden. De feedback is altijd gericht op het verbeteren van de kwaliteit van (basis)ondersteuning en op de samenwerking onderling, met ouders en met derden</a:t>
          </a:r>
        </a:p>
      </dsp:txBody>
      <dsp:txXfrm rot="-5400000">
        <a:off x="959576" y="89594"/>
        <a:ext cx="4803255" cy="1095976"/>
      </dsp:txXfrm>
    </dsp:sp>
    <dsp:sp modelId="{6ED877A2-9663-401E-82EC-35849C5B3B8C}">
      <dsp:nvSpPr>
        <dsp:cNvPr id="0" name=""/>
        <dsp:cNvSpPr/>
      </dsp:nvSpPr>
      <dsp:spPr>
        <a:xfrm rot="5400000">
          <a:off x="-208435" y="1668864"/>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Schoolmaatschappelijk werk</a:t>
          </a:r>
        </a:p>
      </dsp:txBody>
      <dsp:txXfrm rot="-5400000">
        <a:off x="-1711" y="1944495"/>
        <a:ext cx="964710" cy="413448"/>
      </dsp:txXfrm>
    </dsp:sp>
    <dsp:sp modelId="{4352125B-16D5-49B3-B010-9638020951A1}">
      <dsp:nvSpPr>
        <dsp:cNvPr id="0" name=""/>
        <dsp:cNvSpPr/>
      </dsp:nvSpPr>
      <dsp:spPr>
        <a:xfrm rot="5400000">
          <a:off x="2942947" y="-517807"/>
          <a:ext cx="895802" cy="485569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Biedt korte, lichte interventies in de lijn van het schoolmaatschappelijk werk bij te overzien sociaal-emotionele, opvoedings- of maatschappelijke problematiek</a:t>
          </a:r>
        </a:p>
        <a:p>
          <a:pPr marL="57150" lvl="1" indent="-57150" algn="l" defTabSz="355600">
            <a:lnSpc>
              <a:spcPct val="90000"/>
            </a:lnSpc>
            <a:spcBef>
              <a:spcPct val="0"/>
            </a:spcBef>
            <a:spcAft>
              <a:spcPct val="15000"/>
            </a:spcAft>
            <a:buChar char="•"/>
          </a:pPr>
          <a:r>
            <a:rPr lang="nl-NL" sz="800" kern="1200"/>
            <a:t>Is als lid van het MDO (zie ondersteuningsplan SPPOH) betrokken bij de (voorbereiding van de) inzet van extra ondersteuning en doorverwijzing voor leerlingen</a:t>
          </a:r>
        </a:p>
        <a:p>
          <a:pPr marL="57150" lvl="1" indent="-57150" algn="l" defTabSz="355600">
            <a:lnSpc>
              <a:spcPct val="90000"/>
            </a:lnSpc>
            <a:spcBef>
              <a:spcPct val="0"/>
            </a:spcBef>
            <a:spcAft>
              <a:spcPct val="15000"/>
            </a:spcAft>
            <a:buChar char="•"/>
          </a:pPr>
          <a:r>
            <a:rPr lang="nl-NL" sz="800" kern="1200"/>
            <a:t>Kan worden ingeschakeld bij het kort in te zetten specialistische interventies of expertise</a:t>
          </a:r>
        </a:p>
        <a:p>
          <a:pPr marL="57150" lvl="1" indent="-57150" algn="l" defTabSz="355600">
            <a:lnSpc>
              <a:spcPct val="90000"/>
            </a:lnSpc>
            <a:spcBef>
              <a:spcPct val="0"/>
            </a:spcBef>
            <a:spcAft>
              <a:spcPct val="15000"/>
            </a:spcAft>
            <a:buChar char="•"/>
          </a:pPr>
          <a:r>
            <a:rPr lang="nl-NL" sz="800" kern="1200"/>
            <a:t>Als lid kernteam CJG kunnen schakelen tussen school en CJG/jeugdteam en evt. andere maatschappelijke partners bij complexe problematiek</a:t>
          </a:r>
        </a:p>
      </dsp:txBody>
      <dsp:txXfrm rot="-5400000">
        <a:off x="962999" y="1505870"/>
        <a:ext cx="4811970" cy="808344"/>
      </dsp:txXfrm>
    </dsp:sp>
    <dsp:sp modelId="{79C5E136-DC60-45F3-9859-972748015651}">
      <dsp:nvSpPr>
        <dsp:cNvPr id="0" name=""/>
        <dsp:cNvSpPr/>
      </dsp:nvSpPr>
      <dsp:spPr>
        <a:xfrm rot="5400000">
          <a:off x="-208435" y="2941323"/>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Schoolarts Jeugdverpleegkundige</a:t>
          </a:r>
        </a:p>
      </dsp:txBody>
      <dsp:txXfrm rot="-5400000">
        <a:off x="-1711" y="3216954"/>
        <a:ext cx="964710" cy="413448"/>
      </dsp:txXfrm>
    </dsp:sp>
    <dsp:sp modelId="{D5B6C206-4DBD-4D53-9681-258D74365679}">
      <dsp:nvSpPr>
        <dsp:cNvPr id="0" name=""/>
        <dsp:cNvSpPr/>
      </dsp:nvSpPr>
      <dsp:spPr>
        <a:xfrm rot="5400000">
          <a:off x="2942947" y="754651"/>
          <a:ext cx="895802" cy="485569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Biedt consultatie en advies bij vragen over lichamelijke-, sociale of emotionele ontwikkeling</a:t>
          </a:r>
        </a:p>
        <a:p>
          <a:pPr marL="57150" lvl="1" indent="-57150" algn="l" defTabSz="355600">
            <a:lnSpc>
              <a:spcPct val="90000"/>
            </a:lnSpc>
            <a:spcBef>
              <a:spcPct val="0"/>
            </a:spcBef>
            <a:spcAft>
              <a:spcPct val="15000"/>
            </a:spcAft>
            <a:buChar char="•"/>
          </a:pPr>
          <a:r>
            <a:rPr lang="nl-NL" sz="800" kern="1200"/>
            <a:t>Ziet de kinderen voor een periodiek gezondheidsonderzoek (met 5 en 10 jaar) en biedt informatie over het kind en gezin met toestemming van ouder(s)</a:t>
          </a:r>
        </a:p>
        <a:p>
          <a:pPr marL="57150" lvl="1" indent="-57150" algn="l" defTabSz="355600">
            <a:lnSpc>
              <a:spcPct val="90000"/>
            </a:lnSpc>
            <a:spcBef>
              <a:spcPct val="0"/>
            </a:spcBef>
            <a:spcAft>
              <a:spcPct val="15000"/>
            </a:spcAft>
            <a:buChar char="•"/>
          </a:pPr>
          <a:r>
            <a:rPr lang="nl-NL" sz="800" kern="1200"/>
            <a:t>Sluit aan bij het multidisciplinaire overleg op school en levert sociaal medisch advies bij dit overleg</a:t>
          </a:r>
        </a:p>
      </dsp:txBody>
      <dsp:txXfrm rot="-5400000">
        <a:off x="962999" y="2778329"/>
        <a:ext cx="4811970" cy="808344"/>
      </dsp:txXfrm>
    </dsp:sp>
    <dsp:sp modelId="{A6EDCCD0-A1D8-4245-AEE7-297C52061AD3}">
      <dsp:nvSpPr>
        <dsp:cNvPr id="0" name=""/>
        <dsp:cNvSpPr/>
      </dsp:nvSpPr>
      <dsp:spPr>
        <a:xfrm rot="5400000">
          <a:off x="-208435" y="4213783"/>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Jeugdverpleegkundige 0-4 jaar</a:t>
          </a:r>
        </a:p>
      </dsp:txBody>
      <dsp:txXfrm rot="-5400000">
        <a:off x="-1711" y="4489414"/>
        <a:ext cx="964710" cy="413448"/>
      </dsp:txXfrm>
    </dsp:sp>
    <dsp:sp modelId="{FE508E75-649E-4495-B0ED-C3F36B942C04}">
      <dsp:nvSpPr>
        <dsp:cNvPr id="0" name=""/>
        <dsp:cNvSpPr/>
      </dsp:nvSpPr>
      <dsp:spPr>
        <a:xfrm rot="5400000">
          <a:off x="2942947" y="2027111"/>
          <a:ext cx="895802" cy="485569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Biedt bijeenkomsten van over o.a. spraak-taalontwikkeling (op welke wijze thuis bevorderen, hoe verloopt een normale ontwikkeling?). </a:t>
          </a:r>
        </a:p>
        <a:p>
          <a:pPr marL="57150" lvl="1" indent="-57150" algn="l" defTabSz="355600">
            <a:lnSpc>
              <a:spcPct val="90000"/>
            </a:lnSpc>
            <a:spcBef>
              <a:spcPct val="0"/>
            </a:spcBef>
            <a:spcAft>
              <a:spcPct val="15000"/>
            </a:spcAft>
            <a:buChar char="•"/>
          </a:pPr>
          <a:r>
            <a:rPr lang="nl-NL" sz="800" kern="1200"/>
            <a:t>Informeert over onderwerpen die gaan over gezondheid waar ouders zelf vragen over hebben. Voeding , lifestyle, zindelijkheid,  of vaccinaties. </a:t>
          </a:r>
        </a:p>
        <a:p>
          <a:pPr marL="57150" lvl="1" indent="-57150" algn="l" defTabSz="355600">
            <a:lnSpc>
              <a:spcPct val="90000"/>
            </a:lnSpc>
            <a:spcBef>
              <a:spcPct val="0"/>
            </a:spcBef>
            <a:spcAft>
              <a:spcPct val="15000"/>
            </a:spcAft>
            <a:buChar char="•"/>
          </a:pPr>
          <a:r>
            <a:rPr lang="nl-NL" sz="800" kern="1200"/>
            <a:t>Kan i.o.m. ouders zorgen voor een passende verwijzing en met de voorschool overleggen.</a:t>
          </a:r>
          <a:r>
            <a:rPr lang="nl-NL" sz="1000" kern="1200"/>
            <a:t> </a:t>
          </a:r>
        </a:p>
      </dsp:txBody>
      <dsp:txXfrm rot="-5400000">
        <a:off x="962999" y="4050789"/>
        <a:ext cx="4811970" cy="808344"/>
      </dsp:txXfrm>
    </dsp:sp>
    <dsp:sp modelId="{26C47461-E172-4838-B65A-EED3C3FCF71F}">
      <dsp:nvSpPr>
        <dsp:cNvPr id="0" name=""/>
        <dsp:cNvSpPr/>
      </dsp:nvSpPr>
      <dsp:spPr>
        <a:xfrm rot="5400000">
          <a:off x="-208435" y="5486242"/>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Gezinscoach</a:t>
          </a:r>
        </a:p>
      </dsp:txBody>
      <dsp:txXfrm rot="-5400000">
        <a:off x="-1711" y="5761873"/>
        <a:ext cx="964710" cy="413448"/>
      </dsp:txXfrm>
    </dsp:sp>
    <dsp:sp modelId="{A95246A7-603D-46B7-8F16-F88428EDA052}">
      <dsp:nvSpPr>
        <dsp:cNvPr id="0" name=""/>
        <dsp:cNvSpPr/>
      </dsp:nvSpPr>
      <dsp:spPr>
        <a:xfrm rot="5400000">
          <a:off x="2942947" y="3299570"/>
          <a:ext cx="895802" cy="485569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Biedt consultatie en advies. </a:t>
          </a:r>
        </a:p>
        <a:p>
          <a:pPr marL="57150" lvl="1" indent="-57150" algn="l" defTabSz="355600">
            <a:lnSpc>
              <a:spcPct val="90000"/>
            </a:lnSpc>
            <a:spcBef>
              <a:spcPct val="0"/>
            </a:spcBef>
            <a:spcAft>
              <a:spcPct val="15000"/>
            </a:spcAft>
            <a:buChar char="•"/>
          </a:pPr>
          <a:r>
            <a:rPr lang="nl-NL" sz="800" kern="1200"/>
            <a:t>Sluit in overleg met SMW+ of JGZ aan bij overleg op school, oudergesprek en/of huisbezoek.</a:t>
          </a:r>
        </a:p>
        <a:p>
          <a:pPr marL="57150" lvl="1" indent="-57150" algn="l" defTabSz="355600">
            <a:lnSpc>
              <a:spcPct val="90000"/>
            </a:lnSpc>
            <a:spcBef>
              <a:spcPct val="0"/>
            </a:spcBef>
            <a:spcAft>
              <a:spcPct val="15000"/>
            </a:spcAft>
            <a:buChar char="•"/>
          </a:pPr>
          <a:r>
            <a:rPr lang="nl-NL" sz="800" kern="1200"/>
            <a:t>Is het eerste aanspreekpunt voor SMW+ in geval van aanmelding CJG of enkelvoudige toeleiding.</a:t>
          </a:r>
        </a:p>
      </dsp:txBody>
      <dsp:txXfrm rot="-5400000">
        <a:off x="962999" y="5323248"/>
        <a:ext cx="4811970" cy="808344"/>
      </dsp:txXfrm>
    </dsp:sp>
    <dsp:sp modelId="{9B0E8F4F-5F94-47CA-97C9-9004A3201CA9}">
      <dsp:nvSpPr>
        <dsp:cNvPr id="0" name=""/>
        <dsp:cNvSpPr/>
      </dsp:nvSpPr>
      <dsp:spPr>
        <a:xfrm rot="5400000">
          <a:off x="-208435" y="6758702"/>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Leerplichtambtenaar</a:t>
          </a:r>
        </a:p>
      </dsp:txBody>
      <dsp:txXfrm rot="-5400000">
        <a:off x="-1711" y="7034333"/>
        <a:ext cx="964710" cy="413448"/>
      </dsp:txXfrm>
    </dsp:sp>
    <dsp:sp modelId="{6BFD7C1D-DC41-4C15-8FCD-4179992FDD04}">
      <dsp:nvSpPr>
        <dsp:cNvPr id="0" name=""/>
        <dsp:cNvSpPr/>
      </dsp:nvSpPr>
      <dsp:spPr>
        <a:xfrm rot="5400000">
          <a:off x="2942947" y="4572030"/>
          <a:ext cx="895802" cy="485569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Kan worden geconsulteerd bij ongeoorloofd verzuim en vrijstellingen</a:t>
          </a:r>
        </a:p>
        <a:p>
          <a:pPr marL="57150" lvl="1" indent="-57150" algn="l" defTabSz="355600">
            <a:lnSpc>
              <a:spcPct val="90000"/>
            </a:lnSpc>
            <a:spcBef>
              <a:spcPct val="0"/>
            </a:spcBef>
            <a:spcAft>
              <a:spcPct val="15000"/>
            </a:spcAft>
            <a:buChar char="•"/>
          </a:pPr>
          <a:r>
            <a:rPr lang="nl-NL" sz="800" kern="1200"/>
            <a:t>Behandelt van meldingen van ongeoorloofd verzuim op basis van de Methodische Aanpak Schoolverzuim (MAS)</a:t>
          </a:r>
        </a:p>
        <a:p>
          <a:pPr marL="57150" lvl="1" indent="-57150" algn="l" defTabSz="355600">
            <a:lnSpc>
              <a:spcPct val="90000"/>
            </a:lnSpc>
            <a:spcBef>
              <a:spcPct val="0"/>
            </a:spcBef>
            <a:spcAft>
              <a:spcPct val="15000"/>
            </a:spcAft>
            <a:buChar char="•"/>
          </a:pPr>
          <a:r>
            <a:rPr lang="nl-NL" sz="800" kern="1200"/>
            <a:t>Kan worden ingezet voor preventieve aanpak in overleg met de school</a:t>
          </a:r>
        </a:p>
        <a:p>
          <a:pPr marL="57150" lvl="1" indent="-57150" algn="l" defTabSz="355600">
            <a:lnSpc>
              <a:spcPct val="90000"/>
            </a:lnSpc>
            <a:spcBef>
              <a:spcPct val="0"/>
            </a:spcBef>
            <a:spcAft>
              <a:spcPct val="15000"/>
            </a:spcAft>
            <a:buChar char="•"/>
          </a:pPr>
          <a:r>
            <a:rPr lang="nl-NL" sz="800" kern="1200"/>
            <a:t>Beoordeelt verlofaanvragen van meer dan 10 dagen</a:t>
          </a:r>
        </a:p>
      </dsp:txBody>
      <dsp:txXfrm rot="-5400000">
        <a:off x="962999" y="6595708"/>
        <a:ext cx="4811970" cy="808344"/>
      </dsp:txXfrm>
    </dsp:sp>
    <dsp:sp modelId="{5AC54B67-166F-4547-971E-E310195C2DEB}">
      <dsp:nvSpPr>
        <dsp:cNvPr id="0" name=""/>
        <dsp:cNvSpPr/>
      </dsp:nvSpPr>
      <dsp:spPr>
        <a:xfrm rot="5400000">
          <a:off x="-208435" y="8031161"/>
          <a:ext cx="1378158" cy="96471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Schoolbegeleidingsdienst</a:t>
          </a:r>
        </a:p>
      </dsp:txBody>
      <dsp:txXfrm rot="-5400000">
        <a:off x="-1711" y="8306792"/>
        <a:ext cx="964710" cy="413448"/>
      </dsp:txXfrm>
    </dsp:sp>
    <dsp:sp modelId="{3B73F398-0B8D-4052-B293-1A607E78BA01}">
      <dsp:nvSpPr>
        <dsp:cNvPr id="0" name=""/>
        <dsp:cNvSpPr/>
      </dsp:nvSpPr>
      <dsp:spPr>
        <a:xfrm rot="5400000">
          <a:off x="2942947" y="5844489"/>
          <a:ext cx="895802" cy="485569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nl-NL" sz="800" kern="1200"/>
            <a:t>Biedt begeleiding en advies aan de school</a:t>
          </a:r>
        </a:p>
        <a:p>
          <a:pPr marL="57150" lvl="1" indent="-57150" algn="l" defTabSz="355600">
            <a:lnSpc>
              <a:spcPct val="90000"/>
            </a:lnSpc>
            <a:spcBef>
              <a:spcPct val="0"/>
            </a:spcBef>
            <a:spcAft>
              <a:spcPct val="15000"/>
            </a:spcAft>
            <a:buChar char="•"/>
          </a:pPr>
          <a:r>
            <a:rPr lang="nl-NL" sz="800" kern="1200"/>
            <a:t>Kan worden ingezet voor preventieve aanpak in overleg met de school</a:t>
          </a:r>
        </a:p>
        <a:p>
          <a:pPr marL="57150" lvl="1" indent="-57150" algn="l" defTabSz="355600">
            <a:lnSpc>
              <a:spcPct val="90000"/>
            </a:lnSpc>
            <a:spcBef>
              <a:spcPct val="0"/>
            </a:spcBef>
            <a:spcAft>
              <a:spcPct val="15000"/>
            </a:spcAft>
            <a:buChar char="•"/>
          </a:pPr>
          <a:r>
            <a:rPr lang="nl-NL" sz="800" kern="1200"/>
            <a:t>Kan worden gevraagd voor het uitvoeren van psychodiagnostisch onderzoek</a:t>
          </a:r>
        </a:p>
      </dsp:txBody>
      <dsp:txXfrm rot="-5400000">
        <a:off x="962999" y="7868167"/>
        <a:ext cx="4811970" cy="808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5F24-9DCC-4AE3-97E2-7AB0BCE1F1EB}">
      <dsp:nvSpPr>
        <dsp:cNvPr id="0" name=""/>
        <dsp:cNvSpPr/>
      </dsp:nvSpPr>
      <dsp:spPr>
        <a:xfrm rot="5400000">
          <a:off x="-94825" y="171092"/>
          <a:ext cx="632760" cy="44310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rPr>
            <a:t>Niveau 0</a:t>
          </a:r>
        </a:p>
      </dsp:txBody>
      <dsp:txXfrm rot="-5400000">
        <a:off x="1" y="297822"/>
        <a:ext cx="443109" cy="189651"/>
      </dsp:txXfrm>
    </dsp:sp>
    <dsp:sp modelId="{018B2027-72F6-4E88-89BB-F1B926456964}">
      <dsp:nvSpPr>
        <dsp:cNvPr id="0" name=""/>
        <dsp:cNvSpPr/>
      </dsp:nvSpPr>
      <dsp:spPr>
        <a:xfrm rot="5400000">
          <a:off x="2731286" y="-2248722"/>
          <a:ext cx="416963" cy="5049760"/>
        </a:xfrm>
        <a:prstGeom prst="round2SameRect">
          <a:avLst/>
        </a:prstGeom>
        <a:solidFill>
          <a:schemeClr val="accent5">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In de groep, basisaanbod      </a:t>
          </a:r>
        </a:p>
      </dsp:txBody>
      <dsp:txXfrm rot="-5400000">
        <a:off x="414888" y="88030"/>
        <a:ext cx="5029406" cy="376255"/>
      </dsp:txXfrm>
    </dsp:sp>
    <dsp:sp modelId="{6AA5FBB7-93CA-4B02-8594-77D02C6B716A}">
      <dsp:nvSpPr>
        <dsp:cNvPr id="0" name=""/>
        <dsp:cNvSpPr/>
      </dsp:nvSpPr>
      <dsp:spPr>
        <a:xfrm rot="5400000">
          <a:off x="-254250" y="926932"/>
          <a:ext cx="951521"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Inhoud</a:t>
          </a:r>
        </a:p>
      </dsp:txBody>
      <dsp:txXfrm rot="-5400000">
        <a:off x="-1" y="894194"/>
        <a:ext cx="443021" cy="508500"/>
      </dsp:txXfrm>
    </dsp:sp>
    <dsp:sp modelId="{99A613BB-6A63-4042-A9A2-76656C17BF7C}">
      <dsp:nvSpPr>
        <dsp:cNvPr id="0" name=""/>
        <dsp:cNvSpPr/>
      </dsp:nvSpPr>
      <dsp:spPr>
        <a:xfrm rot="5400000">
          <a:off x="2813217" y="-1708792"/>
          <a:ext cx="752565"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Kwalitatief goed onderwijs aan de groep. De leerkracht werkt handelingsgericht</a:t>
          </a:r>
        </a:p>
        <a:p>
          <a:pPr marL="57150" lvl="1" indent="-57150" algn="l" defTabSz="400050">
            <a:lnSpc>
              <a:spcPct val="90000"/>
            </a:lnSpc>
            <a:spcBef>
              <a:spcPct val="0"/>
            </a:spcBef>
            <a:spcAft>
              <a:spcPct val="15000"/>
            </a:spcAft>
            <a:buChar char="•"/>
          </a:pPr>
          <a:r>
            <a:rPr lang="nl-NL" sz="900" kern="1200"/>
            <a:t>Afstemming vindt plaats door het onderwijs te proberen af te stemmen op specifieke behoeften binnen het basisaanbod</a:t>
          </a:r>
        </a:p>
        <a:p>
          <a:pPr marL="57150" lvl="1" indent="-57150" algn="l" defTabSz="400050">
            <a:lnSpc>
              <a:spcPct val="90000"/>
            </a:lnSpc>
            <a:spcBef>
              <a:spcPct val="0"/>
            </a:spcBef>
            <a:spcAft>
              <a:spcPct val="15000"/>
            </a:spcAft>
            <a:buChar char="•"/>
          </a:pPr>
          <a:r>
            <a:rPr lang="nl-NL" sz="900" kern="1200"/>
            <a:t>De algemene ondersteuning werkt preventief. Dit is terug te zien in het stellen van heldere gedragsregels in een positief pedagogisch klimaat (PBS)</a:t>
          </a:r>
        </a:p>
      </dsp:txBody>
      <dsp:txXfrm rot="-5400000">
        <a:off x="443021" y="698141"/>
        <a:ext cx="5456221" cy="679091"/>
      </dsp:txXfrm>
    </dsp:sp>
    <dsp:sp modelId="{8A740C14-B099-43E6-B0D2-29DE5D3C533E}">
      <dsp:nvSpPr>
        <dsp:cNvPr id="0" name=""/>
        <dsp:cNvSpPr/>
      </dsp:nvSpPr>
      <dsp:spPr>
        <a:xfrm rot="5400000">
          <a:off x="-306904" y="1906186"/>
          <a:ext cx="1056829"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Wanneer</a:t>
          </a:r>
        </a:p>
      </dsp:txBody>
      <dsp:txXfrm rot="-5400000">
        <a:off x="-1" y="1820794"/>
        <a:ext cx="443021" cy="613808"/>
      </dsp:txXfrm>
    </dsp:sp>
    <dsp:sp modelId="{138FA8F2-0A2E-4868-A1E2-2B814AA404F6}">
      <dsp:nvSpPr>
        <dsp:cNvPr id="0" name=""/>
        <dsp:cNvSpPr/>
      </dsp:nvSpPr>
      <dsp:spPr>
        <a:xfrm rot="5400000">
          <a:off x="2749138" y="-729537"/>
          <a:ext cx="880724"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Leerlingen die voldoende hebben aan het reguliere aanbod. Dit is het grootste deel van de kinderen in de groep. Zij worden gevolgd in hun ontwikkeling tijdens de momenten van toetsing en hun aanpak staat in de groepsoverzichten en onderwijsplannen beschreven. </a:t>
          </a:r>
        </a:p>
        <a:p>
          <a:pPr marL="57150" lvl="1" indent="-57150" algn="l" defTabSz="400050">
            <a:lnSpc>
              <a:spcPct val="90000"/>
            </a:lnSpc>
            <a:spcBef>
              <a:spcPct val="0"/>
            </a:spcBef>
            <a:spcAft>
              <a:spcPct val="15000"/>
            </a:spcAft>
            <a:buChar char="•"/>
          </a:pPr>
          <a:r>
            <a:rPr lang="nl-NL" sz="900" kern="1200"/>
            <a:t>Er wordt gewerkt vanuit de middengroep (Focus PO)</a:t>
          </a:r>
        </a:p>
        <a:p>
          <a:pPr marL="57150" lvl="1" indent="-57150" algn="l" defTabSz="400050">
            <a:lnSpc>
              <a:spcPct val="90000"/>
            </a:lnSpc>
            <a:spcBef>
              <a:spcPct val="0"/>
            </a:spcBef>
            <a:spcAft>
              <a:spcPct val="15000"/>
            </a:spcAft>
            <a:buChar char="•"/>
          </a:pPr>
          <a:r>
            <a:rPr lang="nl-NL" sz="900" kern="1200"/>
            <a:t>Bij sommige leerlingen vindt intensivering binnen het basisaanbod van de groep plaats. Bij te veel zorg, wordt bij een leerling overgegaan richting niveau 1.</a:t>
          </a:r>
        </a:p>
      </dsp:txBody>
      <dsp:txXfrm rot="-5400000">
        <a:off x="443022" y="1619572"/>
        <a:ext cx="5449965" cy="794738"/>
      </dsp:txXfrm>
    </dsp:sp>
    <dsp:sp modelId="{DB412614-817A-4C4F-BDB6-17267C7A5E14}">
      <dsp:nvSpPr>
        <dsp:cNvPr id="0" name=""/>
        <dsp:cNvSpPr/>
      </dsp:nvSpPr>
      <dsp:spPr>
        <a:xfrm rot="5400000">
          <a:off x="-197275" y="2805764"/>
          <a:ext cx="837572"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Leer-kracht</a:t>
          </a:r>
        </a:p>
      </dsp:txBody>
      <dsp:txXfrm rot="-5400000">
        <a:off x="1" y="2830000"/>
        <a:ext cx="443021" cy="394551"/>
      </dsp:txXfrm>
    </dsp:sp>
    <dsp:sp modelId="{9966CDA3-1DFF-432D-9820-1854ADC91876}">
      <dsp:nvSpPr>
        <dsp:cNvPr id="0" name=""/>
        <dsp:cNvSpPr/>
      </dsp:nvSpPr>
      <dsp:spPr>
        <a:xfrm rot="5400000">
          <a:off x="2895176" y="170040"/>
          <a:ext cx="588647"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De leerkracht is volledig verantwoordelijk voor basisaanbod</a:t>
          </a:r>
        </a:p>
        <a:p>
          <a:pPr marL="57150" lvl="1" indent="-57150" algn="l" defTabSz="400050">
            <a:lnSpc>
              <a:spcPct val="90000"/>
            </a:lnSpc>
            <a:spcBef>
              <a:spcPct val="0"/>
            </a:spcBef>
            <a:spcAft>
              <a:spcPct val="15000"/>
            </a:spcAft>
            <a:buChar char="•"/>
          </a:pPr>
          <a:r>
            <a:rPr lang="nl-NL" sz="900" kern="1200"/>
            <a:t>De leerkrachten zorgen onderling voor doorgaande lijn (o.a. collegiale consultaties, intervisie, gezamenlijke lesvoorbereiding, bordsessies) </a:t>
          </a:r>
        </a:p>
      </dsp:txBody>
      <dsp:txXfrm rot="-5400000">
        <a:off x="443021" y="2650931"/>
        <a:ext cx="5464223" cy="531177"/>
      </dsp:txXfrm>
    </dsp:sp>
    <dsp:sp modelId="{E6DBD92D-BC21-4A90-954E-DC21F38F1827}">
      <dsp:nvSpPr>
        <dsp:cNvPr id="0" name=""/>
        <dsp:cNvSpPr/>
      </dsp:nvSpPr>
      <dsp:spPr>
        <a:xfrm rot="5400000">
          <a:off x="-94996" y="3493434"/>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t>Ouders</a:t>
          </a:r>
        </a:p>
      </dsp:txBody>
      <dsp:txXfrm rot="-5400000">
        <a:off x="1" y="3619949"/>
        <a:ext cx="443021" cy="189992"/>
      </dsp:txXfrm>
    </dsp:sp>
    <dsp:sp modelId="{0882BEBE-4D36-492D-AA40-88AB20443A9A}">
      <dsp:nvSpPr>
        <dsp:cNvPr id="0" name=""/>
        <dsp:cNvSpPr/>
      </dsp:nvSpPr>
      <dsp:spPr>
        <a:xfrm rot="5400000">
          <a:off x="2983748" y="857709"/>
          <a:ext cx="411503"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De ouders communiceren via Parro</a:t>
          </a:r>
        </a:p>
        <a:p>
          <a:pPr marL="57150" lvl="1" indent="-57150" algn="l" defTabSz="400050">
            <a:lnSpc>
              <a:spcPct val="90000"/>
            </a:lnSpc>
            <a:spcBef>
              <a:spcPct val="0"/>
            </a:spcBef>
            <a:spcAft>
              <a:spcPct val="15000"/>
            </a:spcAft>
            <a:buChar char="•"/>
          </a:pPr>
          <a:r>
            <a:rPr lang="nl-NL" sz="900" kern="1200"/>
            <a:t>De ouders zijn aanwezig bij startgesprekken en rapportgesprekken</a:t>
          </a:r>
        </a:p>
      </dsp:txBody>
      <dsp:txXfrm rot="-5400000">
        <a:off x="443021" y="3418524"/>
        <a:ext cx="5472870" cy="371327"/>
      </dsp:txXfrm>
    </dsp:sp>
    <dsp:sp modelId="{CDD4905A-3795-4D13-9D4D-0C6AEC54CC70}">
      <dsp:nvSpPr>
        <dsp:cNvPr id="0" name=""/>
        <dsp:cNvSpPr/>
      </dsp:nvSpPr>
      <dsp:spPr>
        <a:xfrm rot="5400000">
          <a:off x="-94996" y="4078824"/>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1" kern="1200"/>
            <a:t>Kern-groep</a:t>
          </a:r>
        </a:p>
      </dsp:txBody>
      <dsp:txXfrm rot="-5400000">
        <a:off x="1" y="4205339"/>
        <a:ext cx="443021" cy="189992"/>
      </dsp:txXfrm>
    </dsp:sp>
    <dsp:sp modelId="{ADA8454B-BFBC-47D7-9744-E393C4BCCD7A}">
      <dsp:nvSpPr>
        <dsp:cNvPr id="0" name=""/>
        <dsp:cNvSpPr/>
      </dsp:nvSpPr>
      <dsp:spPr>
        <a:xfrm rot="5400000">
          <a:off x="2983748" y="1443100"/>
          <a:ext cx="411503"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Kerngroep is beschikbaar voor consultatie op groepsniveau</a:t>
          </a:r>
        </a:p>
        <a:p>
          <a:pPr marL="57150" lvl="1" indent="-57150" algn="l" defTabSz="400050">
            <a:lnSpc>
              <a:spcPct val="90000"/>
            </a:lnSpc>
            <a:spcBef>
              <a:spcPct val="0"/>
            </a:spcBef>
            <a:spcAft>
              <a:spcPct val="15000"/>
            </a:spcAft>
            <a:buChar char="•"/>
          </a:pPr>
          <a:r>
            <a:rPr lang="nl-NL" sz="900" kern="1200"/>
            <a:t>Kerngroep voert opbrengstenanalyse op eigen specialismegebied uit</a:t>
          </a:r>
        </a:p>
      </dsp:txBody>
      <dsp:txXfrm rot="-5400000">
        <a:off x="443021" y="4003915"/>
        <a:ext cx="5472870" cy="371327"/>
      </dsp:txXfrm>
    </dsp:sp>
    <dsp:sp modelId="{4EDB9501-E43B-4E9A-997E-08225C479D22}">
      <dsp:nvSpPr>
        <dsp:cNvPr id="0" name=""/>
        <dsp:cNvSpPr/>
      </dsp:nvSpPr>
      <dsp:spPr>
        <a:xfrm rot="5400000">
          <a:off x="-94996" y="4664215"/>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Specialist</a:t>
          </a:r>
        </a:p>
      </dsp:txBody>
      <dsp:txXfrm rot="-5400000">
        <a:off x="1" y="4790730"/>
        <a:ext cx="443021" cy="189992"/>
      </dsp:txXfrm>
    </dsp:sp>
    <dsp:sp modelId="{EC4AFA35-DBDB-4862-8265-57B56A10085C}">
      <dsp:nvSpPr>
        <dsp:cNvPr id="0" name=""/>
        <dsp:cNvSpPr/>
      </dsp:nvSpPr>
      <dsp:spPr>
        <a:xfrm rot="5400000">
          <a:off x="2983748" y="2028491"/>
          <a:ext cx="411503"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Specialist is beschikbaar voor consultatie op groepsniveau</a:t>
          </a:r>
        </a:p>
        <a:p>
          <a:pPr marL="57150" lvl="1" indent="-57150" algn="l" defTabSz="400050">
            <a:lnSpc>
              <a:spcPct val="90000"/>
            </a:lnSpc>
            <a:spcBef>
              <a:spcPct val="0"/>
            </a:spcBef>
            <a:spcAft>
              <a:spcPct val="15000"/>
            </a:spcAft>
            <a:buChar char="•"/>
          </a:pPr>
          <a:r>
            <a:rPr lang="nl-NL" sz="900" kern="1200"/>
            <a:t>Specialist voert opbrengstenanalyse op eigen specialismegebied uit</a:t>
          </a:r>
        </a:p>
      </dsp:txBody>
      <dsp:txXfrm rot="-5400000">
        <a:off x="443021" y="4589306"/>
        <a:ext cx="5472870" cy="371327"/>
      </dsp:txXfrm>
    </dsp:sp>
    <dsp:sp modelId="{825DFCC8-F845-443B-83A2-67A2AB70E3B9}">
      <dsp:nvSpPr>
        <dsp:cNvPr id="0" name=""/>
        <dsp:cNvSpPr/>
      </dsp:nvSpPr>
      <dsp:spPr>
        <a:xfrm rot="5400000">
          <a:off x="-94996" y="5249605"/>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IB</a:t>
          </a:r>
        </a:p>
      </dsp:txBody>
      <dsp:txXfrm rot="-5400000">
        <a:off x="1" y="5376120"/>
        <a:ext cx="443021" cy="189992"/>
      </dsp:txXfrm>
    </dsp:sp>
    <dsp:sp modelId="{6A37EDF9-341D-4F1A-BAF6-79F3EE1369E6}">
      <dsp:nvSpPr>
        <dsp:cNvPr id="0" name=""/>
        <dsp:cNvSpPr/>
      </dsp:nvSpPr>
      <dsp:spPr>
        <a:xfrm rot="5400000">
          <a:off x="2983748" y="2613881"/>
          <a:ext cx="411503"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IB is beschikbaar voor consultatie op groepsniveau</a:t>
          </a:r>
        </a:p>
        <a:p>
          <a:pPr marL="57150" lvl="1" indent="-57150" algn="l" defTabSz="400050">
            <a:lnSpc>
              <a:spcPct val="90000"/>
            </a:lnSpc>
            <a:spcBef>
              <a:spcPct val="0"/>
            </a:spcBef>
            <a:spcAft>
              <a:spcPct val="15000"/>
            </a:spcAft>
            <a:buChar char="•"/>
          </a:pPr>
          <a:r>
            <a:rPr lang="nl-NL" sz="900" kern="1200"/>
            <a:t>IB voert minimaal 2x per jaar groepsbesprekingen</a:t>
          </a:r>
        </a:p>
      </dsp:txBody>
      <dsp:txXfrm rot="-5400000">
        <a:off x="443021" y="5174696"/>
        <a:ext cx="5472870" cy="371327"/>
      </dsp:txXfrm>
    </dsp:sp>
    <dsp:sp modelId="{82299B6A-9A72-4881-B95D-D1C68ED4B44E}">
      <dsp:nvSpPr>
        <dsp:cNvPr id="0" name=""/>
        <dsp:cNvSpPr/>
      </dsp:nvSpPr>
      <dsp:spPr>
        <a:xfrm rot="5400000">
          <a:off x="-94996" y="5834996"/>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Directie</a:t>
          </a:r>
          <a:endParaRPr lang="nl-NL" sz="600" b="1" kern="1200"/>
        </a:p>
      </dsp:txBody>
      <dsp:txXfrm rot="-5400000">
        <a:off x="1" y="5961511"/>
        <a:ext cx="443021" cy="189992"/>
      </dsp:txXfrm>
    </dsp:sp>
    <dsp:sp modelId="{BC6400F7-18A6-4CF1-8467-03B75ACC7B42}">
      <dsp:nvSpPr>
        <dsp:cNvPr id="0" name=""/>
        <dsp:cNvSpPr/>
      </dsp:nvSpPr>
      <dsp:spPr>
        <a:xfrm rot="5400000">
          <a:off x="2983748" y="3199272"/>
          <a:ext cx="411503"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nl-NL" sz="900" b="1" kern="1200"/>
        </a:p>
        <a:p>
          <a:pPr marL="57150" lvl="1" indent="-57150" algn="l" defTabSz="400050">
            <a:lnSpc>
              <a:spcPct val="90000"/>
            </a:lnSpc>
            <a:spcBef>
              <a:spcPct val="0"/>
            </a:spcBef>
            <a:spcAft>
              <a:spcPct val="15000"/>
            </a:spcAft>
            <a:buChar char="•"/>
          </a:pPr>
          <a:r>
            <a:rPr lang="nl-NL" sz="900" b="0" kern="1200"/>
            <a:t>Directie ziet toe op behalen van onderwijskwaliteit</a:t>
          </a:r>
        </a:p>
        <a:p>
          <a:pPr marL="57150" lvl="1" indent="-57150" algn="l" defTabSz="400050">
            <a:lnSpc>
              <a:spcPct val="90000"/>
            </a:lnSpc>
            <a:spcBef>
              <a:spcPct val="0"/>
            </a:spcBef>
            <a:spcAft>
              <a:spcPct val="15000"/>
            </a:spcAft>
            <a:buChar char="•"/>
          </a:pPr>
          <a:endParaRPr lang="nl-NL" sz="900" b="0" kern="1200"/>
        </a:p>
      </dsp:txBody>
      <dsp:txXfrm rot="-5400000">
        <a:off x="443021" y="5760087"/>
        <a:ext cx="5472870" cy="371327"/>
      </dsp:txXfrm>
    </dsp:sp>
    <dsp:sp modelId="{9A05FCDC-F621-4C97-AF57-9BF40FFE504A}">
      <dsp:nvSpPr>
        <dsp:cNvPr id="0" name=""/>
        <dsp:cNvSpPr/>
      </dsp:nvSpPr>
      <dsp:spPr>
        <a:xfrm rot="5400000">
          <a:off x="-94996" y="6437883"/>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Externen</a:t>
          </a:r>
        </a:p>
      </dsp:txBody>
      <dsp:txXfrm rot="-5400000">
        <a:off x="1" y="6564398"/>
        <a:ext cx="443021" cy="189992"/>
      </dsp:txXfrm>
    </dsp:sp>
    <dsp:sp modelId="{2D19BB83-9673-47E6-BAD9-3CC53AA31559}">
      <dsp:nvSpPr>
        <dsp:cNvPr id="0" name=""/>
        <dsp:cNvSpPr/>
      </dsp:nvSpPr>
      <dsp:spPr>
        <a:xfrm rot="5400000">
          <a:off x="2983748" y="3784662"/>
          <a:ext cx="411503" cy="549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Scholing</a:t>
          </a:r>
        </a:p>
      </dsp:txBody>
      <dsp:txXfrm rot="-5400000">
        <a:off x="443021" y="6345477"/>
        <a:ext cx="5472870" cy="371327"/>
      </dsp:txXfrm>
    </dsp:sp>
    <dsp:sp modelId="{D765E011-CEC5-4167-9583-5BB059ABFCAD}">
      <dsp:nvSpPr>
        <dsp:cNvPr id="0" name=""/>
        <dsp:cNvSpPr/>
      </dsp:nvSpPr>
      <dsp:spPr>
        <a:xfrm rot="5400000">
          <a:off x="-94996" y="7008571"/>
          <a:ext cx="633013" cy="4430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t>Jaarplan</a:t>
          </a:r>
        </a:p>
      </dsp:txBody>
      <dsp:txXfrm rot="-5400000">
        <a:off x="1" y="7135086"/>
        <a:ext cx="443021" cy="189992"/>
      </dsp:txXfrm>
    </dsp:sp>
    <dsp:sp modelId="{5EB64DAF-5730-4891-A4B2-9767FF8622D2}">
      <dsp:nvSpPr>
        <dsp:cNvPr id="0" name=""/>
        <dsp:cNvSpPr/>
      </dsp:nvSpPr>
      <dsp:spPr>
        <a:xfrm rot="5400000">
          <a:off x="2950304" y="4367111"/>
          <a:ext cx="417091" cy="549295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kern="1200"/>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eindverantwoordelijk</a:t>
          </a:r>
        </a:p>
      </dsp:txBody>
      <dsp:txXfrm rot="-5400000">
        <a:off x="412371" y="6925406"/>
        <a:ext cx="5472597" cy="3763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5F24-9DCC-4AE3-97E2-7AB0BCE1F1EB}">
      <dsp:nvSpPr>
        <dsp:cNvPr id="0" name=""/>
        <dsp:cNvSpPr/>
      </dsp:nvSpPr>
      <dsp:spPr>
        <a:xfrm rot="5400000">
          <a:off x="-92909" y="168878"/>
          <a:ext cx="619974" cy="43415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latin typeface="Calibri"/>
              <a:ea typeface="+mn-ea"/>
              <a:cs typeface="+mn-cs"/>
            </a:rPr>
            <a:t>Niveau 1</a:t>
          </a:r>
        </a:p>
      </dsp:txBody>
      <dsp:txXfrm rot="-5400000">
        <a:off x="0" y="293047"/>
        <a:ext cx="434156" cy="185818"/>
      </dsp:txXfrm>
    </dsp:sp>
    <dsp:sp modelId="{018B2027-72F6-4E88-89BB-F1B926456964}">
      <dsp:nvSpPr>
        <dsp:cNvPr id="0" name=""/>
        <dsp:cNvSpPr/>
      </dsp:nvSpPr>
      <dsp:spPr>
        <a:xfrm rot="5400000">
          <a:off x="2648747" y="-2174382"/>
          <a:ext cx="408537" cy="4892407"/>
        </a:xfrm>
        <a:prstGeom prst="round2SameRect">
          <a:avLst/>
        </a:prstGeom>
        <a:solidFill>
          <a:srgbClr val="4BACC6">
            <a:lumMod val="20000"/>
            <a:lumOff val="8000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Lichte zorg in de groep</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Onderwijsbod wordt afgestemd op de onderwijsbehoeften van de leerling als blijkt dat basisaanbod niet voldoende is</a:t>
          </a:r>
        </a:p>
      </dsp:txBody>
      <dsp:txXfrm rot="-5400000">
        <a:off x="406813" y="87495"/>
        <a:ext cx="4872464" cy="368651"/>
      </dsp:txXfrm>
    </dsp:sp>
    <dsp:sp modelId="{6AA5FBB7-93CA-4B02-8594-77D02C6B716A}">
      <dsp:nvSpPr>
        <dsp:cNvPr id="0" name=""/>
        <dsp:cNvSpPr/>
      </dsp:nvSpPr>
      <dsp:spPr>
        <a:xfrm rot="5400000">
          <a:off x="-249112" y="908026"/>
          <a:ext cx="932294"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Inhoud</a:t>
          </a:r>
        </a:p>
      </dsp:txBody>
      <dsp:txXfrm rot="-5400000">
        <a:off x="0" y="875949"/>
        <a:ext cx="434069" cy="498225"/>
      </dsp:txXfrm>
    </dsp:sp>
    <dsp:sp modelId="{99A613BB-6A63-4042-A9A2-76656C17BF7C}">
      <dsp:nvSpPr>
        <dsp:cNvPr id="0" name=""/>
        <dsp:cNvSpPr/>
      </dsp:nvSpPr>
      <dsp:spPr>
        <a:xfrm rot="5400000">
          <a:off x="2705650" y="-1646782"/>
          <a:ext cx="73735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Inzetten van preventieve en licht curatieve interventies, hierbij kan worden gedacht aan: verlengde instructie, extra uitdaging, huiswerk, pedagogische aanpassingen, kortdurende handelingsplannen</a:t>
          </a:r>
        </a:p>
      </dsp:txBody>
      <dsp:txXfrm rot="-5400000">
        <a:off x="411005" y="683858"/>
        <a:ext cx="5290655" cy="665368"/>
      </dsp:txXfrm>
    </dsp:sp>
    <dsp:sp modelId="{8A740C14-B099-43E6-B0D2-29DE5D3C533E}">
      <dsp:nvSpPr>
        <dsp:cNvPr id="0" name=""/>
        <dsp:cNvSpPr/>
      </dsp:nvSpPr>
      <dsp:spPr>
        <a:xfrm rot="5400000">
          <a:off x="-300702" y="1866073"/>
          <a:ext cx="1035474"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Wanneer</a:t>
          </a:r>
        </a:p>
      </dsp:txBody>
      <dsp:txXfrm rot="-5400000">
        <a:off x="0" y="1782406"/>
        <a:ext cx="434069" cy="601405"/>
      </dsp:txXfrm>
    </dsp:sp>
    <dsp:sp modelId="{138FA8F2-0A2E-4868-A1E2-2B814AA404F6}">
      <dsp:nvSpPr>
        <dsp:cNvPr id="0" name=""/>
        <dsp:cNvSpPr/>
      </dsp:nvSpPr>
      <dsp:spPr>
        <a:xfrm rot="5400000">
          <a:off x="2665930" y="-688734"/>
          <a:ext cx="862927"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Voor leerlingen die aanvulling hebben op de doelen voor de basisgroep en subgroepen, dit wordt meegenomen in de groepsoverzichten</a:t>
          </a:r>
        </a:p>
      </dsp:txBody>
      <dsp:txXfrm rot="-5400000">
        <a:off x="434069" y="1585252"/>
        <a:ext cx="5284525" cy="778677"/>
      </dsp:txXfrm>
    </dsp:sp>
    <dsp:sp modelId="{DB412614-817A-4C4F-BDB6-17267C7A5E14}">
      <dsp:nvSpPr>
        <dsp:cNvPr id="0" name=""/>
        <dsp:cNvSpPr/>
      </dsp:nvSpPr>
      <dsp:spPr>
        <a:xfrm rot="5400000">
          <a:off x="-157545" y="2722498"/>
          <a:ext cx="749161"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Leer-kracht</a:t>
          </a:r>
        </a:p>
      </dsp:txBody>
      <dsp:txXfrm rot="-5400000">
        <a:off x="2" y="2781987"/>
        <a:ext cx="434069" cy="315092"/>
      </dsp:txXfrm>
    </dsp:sp>
    <dsp:sp modelId="{9966CDA3-1DFF-432D-9820-1854ADC91876}">
      <dsp:nvSpPr>
        <dsp:cNvPr id="0" name=""/>
        <dsp:cNvSpPr/>
      </dsp:nvSpPr>
      <dsp:spPr>
        <a:xfrm rot="5400000">
          <a:off x="2819144" y="174375"/>
          <a:ext cx="556500" cy="53132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is volledig eigenaar</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Leerkrachten zorgen voor doorgaande lijn van de ene naar de andere groep, benutten elkaar als steunbron</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voert kindgesprekken, alsmede gesprekken van diagnostische aard</a:t>
          </a:r>
        </a:p>
      </dsp:txBody>
      <dsp:txXfrm rot="-5400000">
        <a:off x="440754" y="2579931"/>
        <a:ext cx="5286114" cy="502168"/>
      </dsp:txXfrm>
    </dsp:sp>
    <dsp:sp modelId="{E6DBD92D-BC21-4A90-954E-DC21F38F1827}">
      <dsp:nvSpPr>
        <dsp:cNvPr id="0" name=""/>
        <dsp:cNvSpPr/>
      </dsp:nvSpPr>
      <dsp:spPr>
        <a:xfrm rot="5400000">
          <a:off x="-93076" y="3359109"/>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b="0" kern="1200">
              <a:solidFill>
                <a:sysClr val="window" lastClr="FFFFFF"/>
              </a:solidFill>
              <a:latin typeface="Calibri"/>
              <a:ea typeface="+mn-ea"/>
              <a:cs typeface="+mn-cs"/>
            </a:rPr>
            <a:t>Ouders</a:t>
          </a:r>
        </a:p>
      </dsp:txBody>
      <dsp:txXfrm rot="-5400000">
        <a:off x="1" y="3483068"/>
        <a:ext cx="434069" cy="186153"/>
      </dsp:txXfrm>
    </dsp:sp>
    <dsp:sp modelId="{0882BEBE-4D36-492D-AA40-88AB20443A9A}">
      <dsp:nvSpPr>
        <dsp:cNvPr id="0" name=""/>
        <dsp:cNvSpPr/>
      </dsp:nvSpPr>
      <dsp:spPr>
        <a:xfrm rot="5400000">
          <a:off x="2895800" y="804301"/>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ouders zijn aanwezig bij startgesprekken en rapportgesprekken</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ouders zijn betrokken bij de eventuelel handelingsplannen</a:t>
          </a:r>
        </a:p>
      </dsp:txBody>
      <dsp:txXfrm rot="-5400000">
        <a:off x="434069" y="3285714"/>
        <a:ext cx="5306968" cy="363824"/>
      </dsp:txXfrm>
    </dsp:sp>
    <dsp:sp modelId="{33A19AB5-7D40-4EE9-942C-0A2094E7D689}">
      <dsp:nvSpPr>
        <dsp:cNvPr id="0" name=""/>
        <dsp:cNvSpPr/>
      </dsp:nvSpPr>
      <dsp:spPr>
        <a:xfrm rot="5400000">
          <a:off x="-93076" y="3931252"/>
          <a:ext cx="620222" cy="43406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Wereld-kamer</a:t>
          </a:r>
        </a:p>
      </dsp:txBody>
      <dsp:txXfrm rot="-5400000">
        <a:off x="1" y="4055211"/>
        <a:ext cx="434069" cy="186153"/>
      </dsp:txXfrm>
    </dsp:sp>
    <dsp:sp modelId="{D6B90AD8-9EC0-4CEC-966A-1226EE6BD887}">
      <dsp:nvSpPr>
        <dsp:cNvPr id="0" name=""/>
        <dsp:cNvSpPr/>
      </dsp:nvSpPr>
      <dsp:spPr>
        <a:xfrm rot="5400000">
          <a:off x="2895800" y="1376444"/>
          <a:ext cx="403188" cy="532665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Wereldkamer is beschikbaar voor vragen op subgroep- of individueel niveau</a:t>
          </a:r>
        </a:p>
      </dsp:txBody>
      <dsp:txXfrm rot="-5400000">
        <a:off x="434069" y="3857857"/>
        <a:ext cx="5306968" cy="363824"/>
      </dsp:txXfrm>
    </dsp:sp>
    <dsp:sp modelId="{4EDB9501-E43B-4E9A-997E-08225C479D22}">
      <dsp:nvSpPr>
        <dsp:cNvPr id="0" name=""/>
        <dsp:cNvSpPr/>
      </dsp:nvSpPr>
      <dsp:spPr>
        <a:xfrm rot="5400000">
          <a:off x="-93076" y="4503394"/>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specialist</a:t>
          </a:r>
        </a:p>
      </dsp:txBody>
      <dsp:txXfrm rot="-5400000">
        <a:off x="1" y="4627353"/>
        <a:ext cx="434069" cy="186153"/>
      </dsp:txXfrm>
    </dsp:sp>
    <dsp:sp modelId="{EC4AFA35-DBDB-4862-8265-57B56A10085C}">
      <dsp:nvSpPr>
        <dsp:cNvPr id="0" name=""/>
        <dsp:cNvSpPr/>
      </dsp:nvSpPr>
      <dsp:spPr>
        <a:xfrm rot="5400000">
          <a:off x="2895800" y="1948586"/>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Specialist is beschikbaar voor consultatie op subgroep- of individueel niveau</a:t>
          </a:r>
        </a:p>
      </dsp:txBody>
      <dsp:txXfrm rot="-5400000">
        <a:off x="434069" y="4429999"/>
        <a:ext cx="5306968" cy="363824"/>
      </dsp:txXfrm>
    </dsp:sp>
    <dsp:sp modelId="{825DFCC8-F845-443B-83A2-67A2AB70E3B9}">
      <dsp:nvSpPr>
        <dsp:cNvPr id="0" name=""/>
        <dsp:cNvSpPr/>
      </dsp:nvSpPr>
      <dsp:spPr>
        <a:xfrm rot="5400000">
          <a:off x="-93076" y="5075537"/>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IB</a:t>
          </a:r>
        </a:p>
      </dsp:txBody>
      <dsp:txXfrm rot="-5400000">
        <a:off x="1" y="5199496"/>
        <a:ext cx="434069" cy="186153"/>
      </dsp:txXfrm>
    </dsp:sp>
    <dsp:sp modelId="{6A37EDF9-341D-4F1A-BAF6-79F3EE1369E6}">
      <dsp:nvSpPr>
        <dsp:cNvPr id="0" name=""/>
        <dsp:cNvSpPr/>
      </dsp:nvSpPr>
      <dsp:spPr>
        <a:xfrm rot="5400000">
          <a:off x="2895800" y="2520729"/>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Voert minimaal 2x per jaar leerlingenbesprekingen</a:t>
          </a:r>
        </a:p>
      </dsp:txBody>
      <dsp:txXfrm rot="-5400000">
        <a:off x="434069" y="5002142"/>
        <a:ext cx="5306968" cy="363824"/>
      </dsp:txXfrm>
    </dsp:sp>
    <dsp:sp modelId="{82299B6A-9A72-4881-B95D-D1C68ED4B44E}">
      <dsp:nvSpPr>
        <dsp:cNvPr id="0" name=""/>
        <dsp:cNvSpPr/>
      </dsp:nvSpPr>
      <dsp:spPr>
        <a:xfrm rot="5400000">
          <a:off x="-93076" y="5647679"/>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Directie</a:t>
          </a:r>
          <a:endParaRPr lang="nl-NL" sz="600" b="1" kern="1200">
            <a:solidFill>
              <a:sysClr val="window" lastClr="FFFFFF"/>
            </a:solidFill>
            <a:latin typeface="Calibri"/>
            <a:ea typeface="+mn-ea"/>
            <a:cs typeface="+mn-cs"/>
          </a:endParaRPr>
        </a:p>
      </dsp:txBody>
      <dsp:txXfrm rot="-5400000">
        <a:off x="1" y="5771638"/>
        <a:ext cx="434069" cy="186153"/>
      </dsp:txXfrm>
    </dsp:sp>
    <dsp:sp modelId="{BC6400F7-18A6-4CF1-8467-03B75ACC7B42}">
      <dsp:nvSpPr>
        <dsp:cNvPr id="0" name=""/>
        <dsp:cNvSpPr/>
      </dsp:nvSpPr>
      <dsp:spPr>
        <a:xfrm rot="5400000">
          <a:off x="2895800" y="3092871"/>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ziet toe op behalen van onderwijskwaliteit </a:t>
          </a:r>
        </a:p>
      </dsp:txBody>
      <dsp:txXfrm rot="-5400000">
        <a:off x="434069" y="5574284"/>
        <a:ext cx="5306968" cy="363824"/>
      </dsp:txXfrm>
    </dsp:sp>
    <dsp:sp modelId="{9A05FCDC-F621-4C97-AF57-9BF40FFE504A}">
      <dsp:nvSpPr>
        <dsp:cNvPr id="0" name=""/>
        <dsp:cNvSpPr/>
      </dsp:nvSpPr>
      <dsp:spPr>
        <a:xfrm rot="5400000">
          <a:off x="-93076" y="6236965"/>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Externen</a:t>
          </a:r>
        </a:p>
      </dsp:txBody>
      <dsp:txXfrm rot="-5400000">
        <a:off x="1" y="6360924"/>
        <a:ext cx="434069" cy="186153"/>
      </dsp:txXfrm>
    </dsp:sp>
    <dsp:sp modelId="{2D19BB83-9673-47E6-BAD9-3CC53AA31559}">
      <dsp:nvSpPr>
        <dsp:cNvPr id="0" name=""/>
        <dsp:cNvSpPr/>
      </dsp:nvSpPr>
      <dsp:spPr>
        <a:xfrm rot="5400000">
          <a:off x="2895800" y="3665014"/>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SMW is beschikbaar voor consultatie</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Scholing en begeleiding door kerngroep/ specialisten/ externen</a:t>
          </a:r>
        </a:p>
      </dsp:txBody>
      <dsp:txXfrm rot="-5400000">
        <a:off x="434069" y="6146427"/>
        <a:ext cx="5306968" cy="363824"/>
      </dsp:txXfrm>
    </dsp:sp>
    <dsp:sp modelId="{D765E011-CEC5-4167-9583-5BB059ABFCAD}">
      <dsp:nvSpPr>
        <dsp:cNvPr id="0" name=""/>
        <dsp:cNvSpPr/>
      </dsp:nvSpPr>
      <dsp:spPr>
        <a:xfrm rot="5400000">
          <a:off x="-93076" y="6794702"/>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Jaarplan</a:t>
          </a:r>
        </a:p>
      </dsp:txBody>
      <dsp:txXfrm rot="-5400000">
        <a:off x="1" y="6918661"/>
        <a:ext cx="434069" cy="186153"/>
      </dsp:txXfrm>
    </dsp:sp>
    <dsp:sp modelId="{5EB64DAF-5730-4891-A4B2-9767FF8622D2}">
      <dsp:nvSpPr>
        <dsp:cNvPr id="0" name=""/>
        <dsp:cNvSpPr/>
      </dsp:nvSpPr>
      <dsp:spPr>
        <a:xfrm rot="5400000">
          <a:off x="2863340" y="4234273"/>
          <a:ext cx="408663"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eindverantwoordelijk</a:t>
          </a:r>
        </a:p>
      </dsp:txBody>
      <dsp:txXfrm rot="-5400000">
        <a:off x="404347" y="6713216"/>
        <a:ext cx="5306701" cy="3687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5F24-9DCC-4AE3-97E2-7AB0BCE1F1EB}">
      <dsp:nvSpPr>
        <dsp:cNvPr id="0" name=""/>
        <dsp:cNvSpPr/>
      </dsp:nvSpPr>
      <dsp:spPr>
        <a:xfrm rot="5400000">
          <a:off x="-92909" y="168656"/>
          <a:ext cx="619974" cy="43415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latin typeface="Calibri"/>
              <a:ea typeface="+mn-ea"/>
              <a:cs typeface="+mn-cs"/>
            </a:rPr>
            <a:t>Niveau 2</a:t>
          </a:r>
        </a:p>
      </dsp:txBody>
      <dsp:txXfrm rot="-5400000">
        <a:off x="0" y="292825"/>
        <a:ext cx="434156" cy="185818"/>
      </dsp:txXfrm>
    </dsp:sp>
    <dsp:sp modelId="{018B2027-72F6-4E88-89BB-F1B926456964}">
      <dsp:nvSpPr>
        <dsp:cNvPr id="0" name=""/>
        <dsp:cNvSpPr/>
      </dsp:nvSpPr>
      <dsp:spPr>
        <a:xfrm rot="5400000">
          <a:off x="2648747" y="-2174604"/>
          <a:ext cx="408537" cy="4892407"/>
        </a:xfrm>
        <a:prstGeom prst="round2SameRect">
          <a:avLst/>
        </a:prstGeom>
        <a:solidFill>
          <a:srgbClr val="4BACC6">
            <a:lumMod val="20000"/>
            <a:lumOff val="8000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Extra zorg in de groep</a:t>
          </a:r>
        </a:p>
      </dsp:txBody>
      <dsp:txXfrm rot="-5400000">
        <a:off x="406813" y="87273"/>
        <a:ext cx="4872464" cy="368651"/>
      </dsp:txXfrm>
    </dsp:sp>
    <dsp:sp modelId="{6AA5FBB7-93CA-4B02-8594-77D02C6B716A}">
      <dsp:nvSpPr>
        <dsp:cNvPr id="0" name=""/>
        <dsp:cNvSpPr/>
      </dsp:nvSpPr>
      <dsp:spPr>
        <a:xfrm rot="5400000">
          <a:off x="-249112" y="907804"/>
          <a:ext cx="932294"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Inhoud</a:t>
          </a:r>
        </a:p>
      </dsp:txBody>
      <dsp:txXfrm rot="-5400000">
        <a:off x="0" y="875727"/>
        <a:ext cx="434069" cy="498225"/>
      </dsp:txXfrm>
    </dsp:sp>
    <dsp:sp modelId="{99A613BB-6A63-4042-A9A2-76656C17BF7C}">
      <dsp:nvSpPr>
        <dsp:cNvPr id="0" name=""/>
        <dsp:cNvSpPr/>
      </dsp:nvSpPr>
      <dsp:spPr>
        <a:xfrm rot="5400000">
          <a:off x="2705650" y="-1647004"/>
          <a:ext cx="73735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Inzetten van extra specifieke curatieve interventies binnen de groep, kan op individueel of subgroepniveau</a:t>
          </a:r>
        </a:p>
      </dsp:txBody>
      <dsp:txXfrm rot="-5400000">
        <a:off x="411005" y="683636"/>
        <a:ext cx="5290655" cy="665368"/>
      </dsp:txXfrm>
    </dsp:sp>
    <dsp:sp modelId="{8A740C14-B099-43E6-B0D2-29DE5D3C533E}">
      <dsp:nvSpPr>
        <dsp:cNvPr id="0" name=""/>
        <dsp:cNvSpPr/>
      </dsp:nvSpPr>
      <dsp:spPr>
        <a:xfrm rot="5400000">
          <a:off x="-300702" y="1865851"/>
          <a:ext cx="1035474"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Wanneer</a:t>
          </a:r>
        </a:p>
      </dsp:txBody>
      <dsp:txXfrm rot="-5400000">
        <a:off x="0" y="1782184"/>
        <a:ext cx="434069" cy="601405"/>
      </dsp:txXfrm>
    </dsp:sp>
    <dsp:sp modelId="{138FA8F2-0A2E-4868-A1E2-2B814AA404F6}">
      <dsp:nvSpPr>
        <dsp:cNvPr id="0" name=""/>
        <dsp:cNvSpPr/>
      </dsp:nvSpPr>
      <dsp:spPr>
        <a:xfrm rot="5400000">
          <a:off x="2665930" y="-688956"/>
          <a:ext cx="862927"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Leerlingen met een multi-problematiek en/ of zwaardere zorgvragen</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Leerlingen met een handelingsplan</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Leerlingen met een OPP, ontwikkelingsperspectief</a:t>
          </a:r>
        </a:p>
      </dsp:txBody>
      <dsp:txXfrm rot="-5400000">
        <a:off x="434069" y="1585030"/>
        <a:ext cx="5284525" cy="778677"/>
      </dsp:txXfrm>
    </dsp:sp>
    <dsp:sp modelId="{DB412614-817A-4C4F-BDB6-17267C7A5E14}">
      <dsp:nvSpPr>
        <dsp:cNvPr id="0" name=""/>
        <dsp:cNvSpPr/>
      </dsp:nvSpPr>
      <dsp:spPr>
        <a:xfrm rot="5400000">
          <a:off x="-157545" y="2722276"/>
          <a:ext cx="749161"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Leer-kracht</a:t>
          </a:r>
        </a:p>
      </dsp:txBody>
      <dsp:txXfrm rot="-5400000">
        <a:off x="2" y="2781765"/>
        <a:ext cx="434069" cy="315092"/>
      </dsp:txXfrm>
    </dsp:sp>
    <dsp:sp modelId="{9966CDA3-1DFF-432D-9820-1854ADC91876}">
      <dsp:nvSpPr>
        <dsp:cNvPr id="0" name=""/>
        <dsp:cNvSpPr/>
      </dsp:nvSpPr>
      <dsp:spPr>
        <a:xfrm rot="5400000">
          <a:off x="2819144" y="174153"/>
          <a:ext cx="556500" cy="53132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is volledig eigenaar onder begeleiding van IB en wordt waar nodig ondersteund door een specialist</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stelt een individueel of groepshandelingsplan op. Hierbij wordt hij ondersteund door een specialist</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Leerkrachten benutten elkaar als steunbron</a:t>
          </a:r>
        </a:p>
      </dsp:txBody>
      <dsp:txXfrm rot="-5400000">
        <a:off x="440754" y="2579709"/>
        <a:ext cx="5286114" cy="502168"/>
      </dsp:txXfrm>
    </dsp:sp>
    <dsp:sp modelId="{F551C2CD-230C-41C6-8918-F244AB50C51A}">
      <dsp:nvSpPr>
        <dsp:cNvPr id="0" name=""/>
        <dsp:cNvSpPr/>
      </dsp:nvSpPr>
      <dsp:spPr>
        <a:xfrm rot="5400000">
          <a:off x="-93076" y="3358887"/>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Leerling</a:t>
          </a:r>
          <a:endParaRPr lang="nl-NL" sz="900" b="1" kern="1200">
            <a:solidFill>
              <a:sysClr val="window" lastClr="FFFFFF"/>
            </a:solidFill>
            <a:latin typeface="Calibri"/>
            <a:ea typeface="+mn-ea"/>
            <a:cs typeface="+mn-cs"/>
          </a:endParaRPr>
        </a:p>
      </dsp:txBody>
      <dsp:txXfrm rot="-5400000">
        <a:off x="1" y="3482846"/>
        <a:ext cx="434069" cy="186153"/>
      </dsp:txXfrm>
    </dsp:sp>
    <dsp:sp modelId="{4A5CF770-BBFF-4AA2-A6D5-65D40D8D6791}">
      <dsp:nvSpPr>
        <dsp:cNvPr id="0" name=""/>
        <dsp:cNvSpPr/>
      </dsp:nvSpPr>
      <dsp:spPr>
        <a:xfrm rot="5400000">
          <a:off x="2895800" y="804079"/>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Regelmatig kindgesprekken, waarop een beroep wordt gedaan op eigenaarschap en reflectievermogen van de leerling</a:t>
          </a:r>
        </a:p>
      </dsp:txBody>
      <dsp:txXfrm rot="-5400000">
        <a:off x="434069" y="3285492"/>
        <a:ext cx="5306968" cy="363824"/>
      </dsp:txXfrm>
    </dsp:sp>
    <dsp:sp modelId="{E6DBD92D-BC21-4A90-954E-DC21F38F1827}">
      <dsp:nvSpPr>
        <dsp:cNvPr id="0" name=""/>
        <dsp:cNvSpPr/>
      </dsp:nvSpPr>
      <dsp:spPr>
        <a:xfrm rot="5400000">
          <a:off x="-93076" y="3931030"/>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Ouders</a:t>
          </a:r>
          <a:endParaRPr lang="nl-NL" sz="900" kern="1200">
            <a:solidFill>
              <a:sysClr val="window" lastClr="FFFFFF"/>
            </a:solidFill>
            <a:latin typeface="Calibri"/>
            <a:ea typeface="+mn-ea"/>
            <a:cs typeface="+mn-cs"/>
          </a:endParaRPr>
        </a:p>
      </dsp:txBody>
      <dsp:txXfrm rot="-5400000">
        <a:off x="1" y="4054989"/>
        <a:ext cx="434069" cy="186153"/>
      </dsp:txXfrm>
    </dsp:sp>
    <dsp:sp modelId="{0882BEBE-4D36-492D-AA40-88AB20443A9A}">
      <dsp:nvSpPr>
        <dsp:cNvPr id="0" name=""/>
        <dsp:cNvSpPr/>
      </dsp:nvSpPr>
      <dsp:spPr>
        <a:xfrm rot="5400000">
          <a:off x="2895800" y="1376222"/>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Ouders zijn betrokken bij startgesprekken en rapportgesprekken</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Ouders zijn betrokken bij de handelingsplannen/ OPP, planmatige evaluatie en reflectie</a:t>
          </a:r>
        </a:p>
      </dsp:txBody>
      <dsp:txXfrm rot="-5400000">
        <a:off x="434069" y="3857635"/>
        <a:ext cx="5306968" cy="363824"/>
      </dsp:txXfrm>
    </dsp:sp>
    <dsp:sp modelId="{4EDB9501-E43B-4E9A-997E-08225C479D22}">
      <dsp:nvSpPr>
        <dsp:cNvPr id="0" name=""/>
        <dsp:cNvSpPr/>
      </dsp:nvSpPr>
      <dsp:spPr>
        <a:xfrm rot="5400000">
          <a:off x="-93076" y="4503172"/>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Specialist</a:t>
          </a:r>
        </a:p>
      </dsp:txBody>
      <dsp:txXfrm rot="-5400000">
        <a:off x="1" y="4627131"/>
        <a:ext cx="434069" cy="186153"/>
      </dsp:txXfrm>
    </dsp:sp>
    <dsp:sp modelId="{EC4AFA35-DBDB-4862-8265-57B56A10085C}">
      <dsp:nvSpPr>
        <dsp:cNvPr id="0" name=""/>
        <dsp:cNvSpPr/>
      </dsp:nvSpPr>
      <dsp:spPr>
        <a:xfrm rot="5400000">
          <a:off x="2895800" y="1948364"/>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Specialist ondersteunt waar nodig bij het opstellen, uitvoeren en evalueren van een handelingsplan/ OPP</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Specialist voert waar nodig observaties uit</a:t>
          </a:r>
        </a:p>
      </dsp:txBody>
      <dsp:txXfrm rot="-5400000">
        <a:off x="434069" y="4429777"/>
        <a:ext cx="5306968" cy="363824"/>
      </dsp:txXfrm>
    </dsp:sp>
    <dsp:sp modelId="{825DFCC8-F845-443B-83A2-67A2AB70E3B9}">
      <dsp:nvSpPr>
        <dsp:cNvPr id="0" name=""/>
        <dsp:cNvSpPr/>
      </dsp:nvSpPr>
      <dsp:spPr>
        <a:xfrm rot="5400000">
          <a:off x="-93076" y="5075315"/>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IB</a:t>
          </a:r>
        </a:p>
      </dsp:txBody>
      <dsp:txXfrm rot="-5400000">
        <a:off x="1" y="5199274"/>
        <a:ext cx="434069" cy="186153"/>
      </dsp:txXfrm>
    </dsp:sp>
    <dsp:sp modelId="{6A37EDF9-341D-4F1A-BAF6-79F3EE1369E6}">
      <dsp:nvSpPr>
        <dsp:cNvPr id="0" name=""/>
        <dsp:cNvSpPr/>
      </dsp:nvSpPr>
      <dsp:spPr>
        <a:xfrm rot="5400000">
          <a:off x="2895800" y="2520507"/>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IB ondersteunt waar nodig bij het opstellen van een handelingsplan/ OPP, evaluatiegesprekken, observaties</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IB legt verbinding met specialisten waar nodig</a:t>
          </a:r>
        </a:p>
      </dsp:txBody>
      <dsp:txXfrm rot="-5400000">
        <a:off x="434069" y="5001920"/>
        <a:ext cx="5306968" cy="363824"/>
      </dsp:txXfrm>
    </dsp:sp>
    <dsp:sp modelId="{82299B6A-9A72-4881-B95D-D1C68ED4B44E}">
      <dsp:nvSpPr>
        <dsp:cNvPr id="0" name=""/>
        <dsp:cNvSpPr/>
      </dsp:nvSpPr>
      <dsp:spPr>
        <a:xfrm rot="5400000">
          <a:off x="-93076" y="5647457"/>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Directie</a:t>
          </a:r>
          <a:endParaRPr lang="nl-NL" sz="600" b="1" kern="1200">
            <a:solidFill>
              <a:sysClr val="window" lastClr="FFFFFF"/>
            </a:solidFill>
            <a:latin typeface="Calibri"/>
            <a:ea typeface="+mn-ea"/>
            <a:cs typeface="+mn-cs"/>
          </a:endParaRPr>
        </a:p>
      </dsp:txBody>
      <dsp:txXfrm rot="-5400000">
        <a:off x="1" y="5771416"/>
        <a:ext cx="434069" cy="186153"/>
      </dsp:txXfrm>
    </dsp:sp>
    <dsp:sp modelId="{BC6400F7-18A6-4CF1-8467-03B75ACC7B42}">
      <dsp:nvSpPr>
        <dsp:cNvPr id="0" name=""/>
        <dsp:cNvSpPr/>
      </dsp:nvSpPr>
      <dsp:spPr>
        <a:xfrm rot="5400000">
          <a:off x="2895800" y="3092649"/>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ziet toe op het behalen van onderwijskwaliteit</a:t>
          </a: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Goedkeuring OPP middels handtekening</a:t>
          </a:r>
        </a:p>
      </dsp:txBody>
      <dsp:txXfrm rot="-5400000">
        <a:off x="434069" y="5574062"/>
        <a:ext cx="5306968" cy="363824"/>
      </dsp:txXfrm>
    </dsp:sp>
    <dsp:sp modelId="{9A05FCDC-F621-4C97-AF57-9BF40FFE504A}">
      <dsp:nvSpPr>
        <dsp:cNvPr id="0" name=""/>
        <dsp:cNvSpPr/>
      </dsp:nvSpPr>
      <dsp:spPr>
        <a:xfrm rot="5400000">
          <a:off x="-93076" y="6236743"/>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Externen</a:t>
          </a:r>
        </a:p>
      </dsp:txBody>
      <dsp:txXfrm rot="-5400000">
        <a:off x="1" y="6360702"/>
        <a:ext cx="434069" cy="186153"/>
      </dsp:txXfrm>
    </dsp:sp>
    <dsp:sp modelId="{2D19BB83-9673-47E6-BAD9-3CC53AA31559}">
      <dsp:nvSpPr>
        <dsp:cNvPr id="0" name=""/>
        <dsp:cNvSpPr/>
      </dsp:nvSpPr>
      <dsp:spPr>
        <a:xfrm rot="5400000">
          <a:off x="2895800" y="3664792"/>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Externe hulp wordt in overleg met IB gerealiseerd</a:t>
          </a:r>
        </a:p>
      </dsp:txBody>
      <dsp:txXfrm rot="-5400000">
        <a:off x="434069" y="6146205"/>
        <a:ext cx="5306968" cy="363824"/>
      </dsp:txXfrm>
    </dsp:sp>
    <dsp:sp modelId="{D765E011-CEC5-4167-9583-5BB059ABFCAD}">
      <dsp:nvSpPr>
        <dsp:cNvPr id="0" name=""/>
        <dsp:cNvSpPr/>
      </dsp:nvSpPr>
      <dsp:spPr>
        <a:xfrm rot="5400000">
          <a:off x="-93076" y="6794480"/>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Jaarplan</a:t>
          </a:r>
        </a:p>
      </dsp:txBody>
      <dsp:txXfrm rot="-5400000">
        <a:off x="1" y="6918439"/>
        <a:ext cx="434069" cy="186153"/>
      </dsp:txXfrm>
    </dsp:sp>
    <dsp:sp modelId="{5EB64DAF-5730-4891-A4B2-9767FF8622D2}">
      <dsp:nvSpPr>
        <dsp:cNvPr id="0" name=""/>
        <dsp:cNvSpPr/>
      </dsp:nvSpPr>
      <dsp:spPr>
        <a:xfrm rot="5400000">
          <a:off x="2863340" y="4234051"/>
          <a:ext cx="408663"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eindverantwoordelijk</a:t>
          </a:r>
        </a:p>
      </dsp:txBody>
      <dsp:txXfrm rot="-5400000">
        <a:off x="404347" y="6712994"/>
        <a:ext cx="5306701" cy="3687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5F24-9DCC-4AE3-97E2-7AB0BCE1F1EB}">
      <dsp:nvSpPr>
        <dsp:cNvPr id="0" name=""/>
        <dsp:cNvSpPr/>
      </dsp:nvSpPr>
      <dsp:spPr>
        <a:xfrm rot="5400000">
          <a:off x="-92909" y="168656"/>
          <a:ext cx="619974" cy="434156"/>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latin typeface="Calibri"/>
              <a:ea typeface="+mn-ea"/>
              <a:cs typeface="+mn-cs"/>
            </a:rPr>
            <a:t>Niveau 3</a:t>
          </a:r>
        </a:p>
      </dsp:txBody>
      <dsp:txXfrm rot="-5400000">
        <a:off x="0" y="292825"/>
        <a:ext cx="434156" cy="185818"/>
      </dsp:txXfrm>
    </dsp:sp>
    <dsp:sp modelId="{018B2027-72F6-4E88-89BB-F1B926456964}">
      <dsp:nvSpPr>
        <dsp:cNvPr id="0" name=""/>
        <dsp:cNvSpPr/>
      </dsp:nvSpPr>
      <dsp:spPr>
        <a:xfrm rot="5400000">
          <a:off x="2648747" y="-2174604"/>
          <a:ext cx="408537" cy="4892407"/>
        </a:xfrm>
        <a:prstGeom prst="round2SameRect">
          <a:avLst/>
        </a:prstGeom>
        <a:solidFill>
          <a:srgbClr val="4BACC6">
            <a:lumMod val="20000"/>
            <a:lumOff val="8000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MDO, Multi Disciplinair overleg</a:t>
          </a:r>
        </a:p>
      </dsp:txBody>
      <dsp:txXfrm rot="-5400000">
        <a:off x="406813" y="87273"/>
        <a:ext cx="4872464" cy="368651"/>
      </dsp:txXfrm>
    </dsp:sp>
    <dsp:sp modelId="{6AA5FBB7-93CA-4B02-8594-77D02C6B716A}">
      <dsp:nvSpPr>
        <dsp:cNvPr id="0" name=""/>
        <dsp:cNvSpPr/>
      </dsp:nvSpPr>
      <dsp:spPr>
        <a:xfrm rot="5400000">
          <a:off x="-249112" y="907804"/>
          <a:ext cx="932294"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Inhoud</a:t>
          </a:r>
        </a:p>
      </dsp:txBody>
      <dsp:txXfrm rot="-5400000">
        <a:off x="0" y="875727"/>
        <a:ext cx="434069" cy="498225"/>
      </dsp:txXfrm>
    </dsp:sp>
    <dsp:sp modelId="{99A613BB-6A63-4042-A9A2-76656C17BF7C}">
      <dsp:nvSpPr>
        <dsp:cNvPr id="0" name=""/>
        <dsp:cNvSpPr/>
      </dsp:nvSpPr>
      <dsp:spPr>
        <a:xfrm rot="5400000">
          <a:off x="2705650" y="-1647004"/>
          <a:ext cx="73735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Inzetten van zware curatieve interventies</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wordt ondersteund door externen (o.a. De Loodsboot) qat betreft de invulling en uitvoering van de doelen die in het OPP worden gesteld</a:t>
          </a:r>
        </a:p>
      </dsp:txBody>
      <dsp:txXfrm rot="-5400000">
        <a:off x="411005" y="683636"/>
        <a:ext cx="5290655" cy="665368"/>
      </dsp:txXfrm>
    </dsp:sp>
    <dsp:sp modelId="{8A740C14-B099-43E6-B0D2-29DE5D3C533E}">
      <dsp:nvSpPr>
        <dsp:cNvPr id="0" name=""/>
        <dsp:cNvSpPr/>
      </dsp:nvSpPr>
      <dsp:spPr>
        <a:xfrm rot="5400000">
          <a:off x="-300702" y="1865851"/>
          <a:ext cx="1035474"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Wanneer</a:t>
          </a:r>
        </a:p>
      </dsp:txBody>
      <dsp:txXfrm rot="-5400000">
        <a:off x="0" y="1782184"/>
        <a:ext cx="434069" cy="601405"/>
      </dsp:txXfrm>
    </dsp:sp>
    <dsp:sp modelId="{138FA8F2-0A2E-4868-A1E2-2B814AA404F6}">
      <dsp:nvSpPr>
        <dsp:cNvPr id="0" name=""/>
        <dsp:cNvSpPr/>
      </dsp:nvSpPr>
      <dsp:spPr>
        <a:xfrm rot="5400000">
          <a:off x="2665930" y="-688956"/>
          <a:ext cx="862927"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Voor leerlingen met multi-problematiek die niet mee kunnen komen met kleine aanpassingen aan het reguliere lesprogramma</a:t>
          </a:r>
        </a:p>
      </dsp:txBody>
      <dsp:txXfrm rot="-5400000">
        <a:off x="434069" y="1585030"/>
        <a:ext cx="5284525" cy="778677"/>
      </dsp:txXfrm>
    </dsp:sp>
    <dsp:sp modelId="{DB412614-817A-4C4F-BDB6-17267C7A5E14}">
      <dsp:nvSpPr>
        <dsp:cNvPr id="0" name=""/>
        <dsp:cNvSpPr/>
      </dsp:nvSpPr>
      <dsp:spPr>
        <a:xfrm rot="5400000">
          <a:off x="-157545" y="2722276"/>
          <a:ext cx="749161"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Leer-kracht</a:t>
          </a:r>
        </a:p>
      </dsp:txBody>
      <dsp:txXfrm rot="-5400000">
        <a:off x="2" y="2781765"/>
        <a:ext cx="434069" cy="315092"/>
      </dsp:txXfrm>
    </dsp:sp>
    <dsp:sp modelId="{9966CDA3-1DFF-432D-9820-1854ADC91876}">
      <dsp:nvSpPr>
        <dsp:cNvPr id="0" name=""/>
        <dsp:cNvSpPr/>
      </dsp:nvSpPr>
      <dsp:spPr>
        <a:xfrm rot="5400000">
          <a:off x="2819144" y="174153"/>
          <a:ext cx="556500" cy="531328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is volledig eigenaar, o.b.v. de IB en/ of specialist</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stemt doorlopend het plan van aanpak af op de onderwijsbehoeften van de leerling</a:t>
          </a:r>
        </a:p>
      </dsp:txBody>
      <dsp:txXfrm rot="-5400000">
        <a:off x="440754" y="2579709"/>
        <a:ext cx="5286114" cy="502168"/>
      </dsp:txXfrm>
    </dsp:sp>
    <dsp:sp modelId="{E6DBD92D-BC21-4A90-954E-DC21F38F1827}">
      <dsp:nvSpPr>
        <dsp:cNvPr id="0" name=""/>
        <dsp:cNvSpPr/>
      </dsp:nvSpPr>
      <dsp:spPr>
        <a:xfrm rot="5400000">
          <a:off x="-93076" y="3358887"/>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Ouders</a:t>
          </a:r>
          <a:endParaRPr lang="nl-NL" sz="900" kern="1200">
            <a:solidFill>
              <a:sysClr val="window" lastClr="FFFFFF"/>
            </a:solidFill>
            <a:latin typeface="Calibri"/>
            <a:ea typeface="+mn-ea"/>
            <a:cs typeface="+mn-cs"/>
          </a:endParaRPr>
        </a:p>
      </dsp:txBody>
      <dsp:txXfrm rot="-5400000">
        <a:off x="1" y="3482846"/>
        <a:ext cx="434069" cy="186153"/>
      </dsp:txXfrm>
    </dsp:sp>
    <dsp:sp modelId="{0882BEBE-4D36-492D-AA40-88AB20443A9A}">
      <dsp:nvSpPr>
        <dsp:cNvPr id="0" name=""/>
        <dsp:cNvSpPr/>
      </dsp:nvSpPr>
      <dsp:spPr>
        <a:xfrm rot="5400000">
          <a:off x="2895800" y="804079"/>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Ouders zijn betrokken bij plan van aanpak</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Ouders zijn betrokken bij MDO</a:t>
          </a:r>
        </a:p>
      </dsp:txBody>
      <dsp:txXfrm rot="-5400000">
        <a:off x="434069" y="3285492"/>
        <a:ext cx="5306968" cy="363824"/>
      </dsp:txXfrm>
    </dsp:sp>
    <dsp:sp modelId="{33A19AB5-7D40-4EE9-942C-0A2094E7D689}">
      <dsp:nvSpPr>
        <dsp:cNvPr id="0" name=""/>
        <dsp:cNvSpPr/>
      </dsp:nvSpPr>
      <dsp:spPr>
        <a:xfrm rot="5400000">
          <a:off x="-93076" y="3931030"/>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Leerling</a:t>
          </a:r>
        </a:p>
      </dsp:txBody>
      <dsp:txXfrm rot="-5400000">
        <a:off x="1" y="4054989"/>
        <a:ext cx="434069" cy="186153"/>
      </dsp:txXfrm>
    </dsp:sp>
    <dsp:sp modelId="{D6B90AD8-9EC0-4CEC-966A-1226EE6BD887}">
      <dsp:nvSpPr>
        <dsp:cNvPr id="0" name=""/>
        <dsp:cNvSpPr/>
      </dsp:nvSpPr>
      <dsp:spPr>
        <a:xfrm rot="5400000">
          <a:off x="2895800" y="1376222"/>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leerling wordt stap voor stap betrokken in eigen proces</a:t>
          </a:r>
        </a:p>
      </dsp:txBody>
      <dsp:txXfrm rot="-5400000">
        <a:off x="434069" y="3857635"/>
        <a:ext cx="5306968" cy="363824"/>
      </dsp:txXfrm>
    </dsp:sp>
    <dsp:sp modelId="{4EDB9501-E43B-4E9A-997E-08225C479D22}">
      <dsp:nvSpPr>
        <dsp:cNvPr id="0" name=""/>
        <dsp:cNvSpPr/>
      </dsp:nvSpPr>
      <dsp:spPr>
        <a:xfrm rot="5400000">
          <a:off x="-93076" y="4503172"/>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Specialist</a:t>
          </a:r>
        </a:p>
      </dsp:txBody>
      <dsp:txXfrm rot="-5400000">
        <a:off x="1" y="4627131"/>
        <a:ext cx="434069" cy="186153"/>
      </dsp:txXfrm>
    </dsp:sp>
    <dsp:sp modelId="{EC4AFA35-DBDB-4862-8265-57B56A10085C}">
      <dsp:nvSpPr>
        <dsp:cNvPr id="0" name=""/>
        <dsp:cNvSpPr/>
      </dsp:nvSpPr>
      <dsp:spPr>
        <a:xfrm rot="5400000">
          <a:off x="2895800" y="1948364"/>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specialist ondersteunt waar nodig bij de invulling, uitvoer en evaluatie van plan van aanpak</a:t>
          </a:r>
        </a:p>
      </dsp:txBody>
      <dsp:txXfrm rot="-5400000">
        <a:off x="434069" y="4429777"/>
        <a:ext cx="5306968" cy="363824"/>
      </dsp:txXfrm>
    </dsp:sp>
    <dsp:sp modelId="{825DFCC8-F845-443B-83A2-67A2AB70E3B9}">
      <dsp:nvSpPr>
        <dsp:cNvPr id="0" name=""/>
        <dsp:cNvSpPr/>
      </dsp:nvSpPr>
      <dsp:spPr>
        <a:xfrm rot="5400000">
          <a:off x="-93076" y="5075315"/>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IB</a:t>
          </a:r>
        </a:p>
      </dsp:txBody>
      <dsp:txXfrm rot="-5400000">
        <a:off x="1" y="5199274"/>
        <a:ext cx="434069" cy="186153"/>
      </dsp:txXfrm>
    </dsp:sp>
    <dsp:sp modelId="{6A37EDF9-341D-4F1A-BAF6-79F3EE1369E6}">
      <dsp:nvSpPr>
        <dsp:cNvPr id="0" name=""/>
        <dsp:cNvSpPr/>
      </dsp:nvSpPr>
      <dsp:spPr>
        <a:xfrm rot="5400000">
          <a:off x="2895800" y="2520507"/>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IB heeft een coachende taak</a:t>
          </a:r>
        </a:p>
      </dsp:txBody>
      <dsp:txXfrm rot="-5400000">
        <a:off x="434069" y="5001920"/>
        <a:ext cx="5306968" cy="363824"/>
      </dsp:txXfrm>
    </dsp:sp>
    <dsp:sp modelId="{82299B6A-9A72-4881-B95D-D1C68ED4B44E}">
      <dsp:nvSpPr>
        <dsp:cNvPr id="0" name=""/>
        <dsp:cNvSpPr/>
      </dsp:nvSpPr>
      <dsp:spPr>
        <a:xfrm rot="5400000">
          <a:off x="-93076" y="5647457"/>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Directie</a:t>
          </a:r>
          <a:endParaRPr lang="nl-NL" sz="600" b="1" kern="1200">
            <a:solidFill>
              <a:sysClr val="window" lastClr="FFFFFF"/>
            </a:solidFill>
            <a:latin typeface="Calibri"/>
            <a:ea typeface="+mn-ea"/>
            <a:cs typeface="+mn-cs"/>
          </a:endParaRPr>
        </a:p>
      </dsp:txBody>
      <dsp:txXfrm rot="-5400000">
        <a:off x="1" y="5771416"/>
        <a:ext cx="434069" cy="186153"/>
      </dsp:txXfrm>
    </dsp:sp>
    <dsp:sp modelId="{BC6400F7-18A6-4CF1-8467-03B75ACC7B42}">
      <dsp:nvSpPr>
        <dsp:cNvPr id="0" name=""/>
        <dsp:cNvSpPr/>
      </dsp:nvSpPr>
      <dsp:spPr>
        <a:xfrm rot="5400000">
          <a:off x="2895800" y="3092649"/>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ziet toe op behalen van onderwijskwaliteit</a:t>
          </a:r>
        </a:p>
      </dsp:txBody>
      <dsp:txXfrm rot="-5400000">
        <a:off x="434069" y="5574062"/>
        <a:ext cx="5306968" cy="363824"/>
      </dsp:txXfrm>
    </dsp:sp>
    <dsp:sp modelId="{9A05FCDC-F621-4C97-AF57-9BF40FFE504A}">
      <dsp:nvSpPr>
        <dsp:cNvPr id="0" name=""/>
        <dsp:cNvSpPr/>
      </dsp:nvSpPr>
      <dsp:spPr>
        <a:xfrm rot="5400000">
          <a:off x="-93076" y="6236743"/>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Externen</a:t>
          </a:r>
        </a:p>
      </dsp:txBody>
      <dsp:txXfrm rot="-5400000">
        <a:off x="1" y="6360702"/>
        <a:ext cx="434069" cy="186153"/>
      </dsp:txXfrm>
    </dsp:sp>
    <dsp:sp modelId="{2D19BB83-9673-47E6-BAD9-3CC53AA31559}">
      <dsp:nvSpPr>
        <dsp:cNvPr id="0" name=""/>
        <dsp:cNvSpPr/>
      </dsp:nvSpPr>
      <dsp:spPr>
        <a:xfrm rot="5400000">
          <a:off x="2895800" y="3664792"/>
          <a:ext cx="403188"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Binnen MDO denkt elke extern specialist vanuit eigen specialisme mee en heeft waar nodig een actieve rol</a:t>
          </a:r>
        </a:p>
      </dsp:txBody>
      <dsp:txXfrm rot="-5400000">
        <a:off x="434069" y="6146205"/>
        <a:ext cx="5306968" cy="363824"/>
      </dsp:txXfrm>
    </dsp:sp>
    <dsp:sp modelId="{D765E011-CEC5-4167-9583-5BB059ABFCAD}">
      <dsp:nvSpPr>
        <dsp:cNvPr id="0" name=""/>
        <dsp:cNvSpPr/>
      </dsp:nvSpPr>
      <dsp:spPr>
        <a:xfrm rot="5400000">
          <a:off x="-93076" y="6794480"/>
          <a:ext cx="620222" cy="43406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Jaarplan</a:t>
          </a:r>
        </a:p>
      </dsp:txBody>
      <dsp:txXfrm rot="-5400000">
        <a:off x="1" y="6918439"/>
        <a:ext cx="434069" cy="186153"/>
      </dsp:txXfrm>
    </dsp:sp>
    <dsp:sp modelId="{5EB64DAF-5730-4891-A4B2-9767FF8622D2}">
      <dsp:nvSpPr>
        <dsp:cNvPr id="0" name=""/>
        <dsp:cNvSpPr/>
      </dsp:nvSpPr>
      <dsp:spPr>
        <a:xfrm rot="5400000">
          <a:off x="2863340" y="4234051"/>
          <a:ext cx="408663" cy="5326650"/>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eindverantwoordelijk</a:t>
          </a:r>
        </a:p>
      </dsp:txBody>
      <dsp:txXfrm rot="-5400000">
        <a:off x="404347" y="6712994"/>
        <a:ext cx="5306701" cy="3687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5F24-9DCC-4AE3-97E2-7AB0BCE1F1EB}">
      <dsp:nvSpPr>
        <dsp:cNvPr id="0" name=""/>
        <dsp:cNvSpPr/>
      </dsp:nvSpPr>
      <dsp:spPr>
        <a:xfrm rot="5400000">
          <a:off x="-100609" y="185983"/>
          <a:ext cx="671358" cy="47013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latin typeface="Calibri"/>
              <a:ea typeface="+mn-ea"/>
              <a:cs typeface="+mn-cs"/>
            </a:rPr>
            <a:t>Niveau 4</a:t>
          </a:r>
        </a:p>
      </dsp:txBody>
      <dsp:txXfrm rot="-5400000">
        <a:off x="1" y="320444"/>
        <a:ext cx="470139" cy="201219"/>
      </dsp:txXfrm>
    </dsp:sp>
    <dsp:sp modelId="{018B2027-72F6-4E88-89BB-F1B926456964}">
      <dsp:nvSpPr>
        <dsp:cNvPr id="0" name=""/>
        <dsp:cNvSpPr/>
      </dsp:nvSpPr>
      <dsp:spPr>
        <a:xfrm rot="5400000">
          <a:off x="2632216" y="-2112763"/>
          <a:ext cx="442397" cy="4820441"/>
        </a:xfrm>
        <a:prstGeom prst="round2SameRect">
          <a:avLst/>
        </a:prstGeom>
        <a:solidFill>
          <a:srgbClr val="4BACC6">
            <a:lumMod val="20000"/>
            <a:lumOff val="8000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Arrangement</a:t>
          </a:r>
        </a:p>
      </dsp:txBody>
      <dsp:txXfrm rot="-5400000">
        <a:off x="443194" y="97855"/>
        <a:ext cx="4798845" cy="399205"/>
      </dsp:txXfrm>
    </dsp:sp>
    <dsp:sp modelId="{6AA5FBB7-93CA-4B02-8594-77D02C6B716A}">
      <dsp:nvSpPr>
        <dsp:cNvPr id="0" name=""/>
        <dsp:cNvSpPr/>
      </dsp:nvSpPr>
      <dsp:spPr>
        <a:xfrm rot="5400000">
          <a:off x="-269759" y="986391"/>
          <a:ext cx="1009563"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Inhoud</a:t>
          </a:r>
        </a:p>
      </dsp:txBody>
      <dsp:txXfrm rot="-5400000">
        <a:off x="-1" y="951656"/>
        <a:ext cx="470045" cy="539518"/>
      </dsp:txXfrm>
    </dsp:sp>
    <dsp:sp modelId="{99A613BB-6A63-4042-A9A2-76656C17BF7C}">
      <dsp:nvSpPr>
        <dsp:cNvPr id="0" name=""/>
        <dsp:cNvSpPr/>
      </dsp:nvSpPr>
      <dsp:spPr>
        <a:xfrm rot="5400000">
          <a:off x="2693238" y="-1541434"/>
          <a:ext cx="798471"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leerkracht heeft extra ondersteuning nodig voor de uitvoering van het OPP. De leerling kan niet in de groep in zijn onderwijsbehoeften worden voorzien. Dit overstijgt de basisondersteuning. Er komt een arrangement</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Afstemming vindt plaats met reeds beschreven partijen, zoals dit in eht plan van aanpak wordt opgenomen. Dit is op planmatige basis</a:t>
          </a:r>
        </a:p>
      </dsp:txBody>
      <dsp:txXfrm rot="-5400000">
        <a:off x="447137" y="743645"/>
        <a:ext cx="5251696" cy="720515"/>
      </dsp:txXfrm>
    </dsp:sp>
    <dsp:sp modelId="{8A740C14-B099-43E6-B0D2-29DE5D3C533E}">
      <dsp:nvSpPr>
        <dsp:cNvPr id="0" name=""/>
        <dsp:cNvSpPr/>
      </dsp:nvSpPr>
      <dsp:spPr>
        <a:xfrm rot="5400000">
          <a:off x="-325625" y="2023842"/>
          <a:ext cx="1121295"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Wanneer</a:t>
          </a:r>
        </a:p>
      </dsp:txBody>
      <dsp:txXfrm rot="-5400000">
        <a:off x="-1" y="1933241"/>
        <a:ext cx="470045" cy="651250"/>
      </dsp:txXfrm>
    </dsp:sp>
    <dsp:sp modelId="{138FA8F2-0A2E-4868-A1E2-2B814AA404F6}">
      <dsp:nvSpPr>
        <dsp:cNvPr id="0" name=""/>
        <dsp:cNvSpPr/>
      </dsp:nvSpPr>
      <dsp:spPr>
        <a:xfrm rot="5400000">
          <a:off x="2648158" y="-503983"/>
          <a:ext cx="934447"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Binnen MDO is besloten dat een arrangement wordt aangevraagd. De leerling ontvangt extra hulp in de groep van externen</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Op deze wijze wordt ernaar gestreefd om de leerling op school verder te laten groeien</a:t>
          </a:r>
        </a:p>
      </dsp:txBody>
      <dsp:txXfrm rot="-5400000">
        <a:off x="470045" y="1719746"/>
        <a:ext cx="5245058" cy="843215"/>
      </dsp:txXfrm>
    </dsp:sp>
    <dsp:sp modelId="{DB412614-817A-4C4F-BDB6-17267C7A5E14}">
      <dsp:nvSpPr>
        <dsp:cNvPr id="0" name=""/>
        <dsp:cNvSpPr/>
      </dsp:nvSpPr>
      <dsp:spPr>
        <a:xfrm rot="5400000">
          <a:off x="-170603" y="2951247"/>
          <a:ext cx="811251"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Leer-kracht</a:t>
          </a:r>
        </a:p>
      </dsp:txBody>
      <dsp:txXfrm rot="-5400000">
        <a:off x="1" y="3015667"/>
        <a:ext cx="470045" cy="341206"/>
      </dsp:txXfrm>
    </dsp:sp>
    <dsp:sp modelId="{9966CDA3-1DFF-432D-9820-1854ADC91876}">
      <dsp:nvSpPr>
        <dsp:cNvPr id="0" name=""/>
        <dsp:cNvSpPr/>
      </dsp:nvSpPr>
      <dsp:spPr>
        <a:xfrm rot="5400000">
          <a:off x="2814070" y="430061"/>
          <a:ext cx="602623" cy="52773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stemt af met de ambulant begeleider hoe de extra hulp in de groep op een dusdanige wijze kan worden uitgevoerd zodat de ontwikkeling van de leerling het best wordt aangesproken</a:t>
          </a:r>
        </a:p>
      </dsp:txBody>
      <dsp:txXfrm rot="-5400000">
        <a:off x="476684" y="2796865"/>
        <a:ext cx="5247977" cy="543787"/>
      </dsp:txXfrm>
    </dsp:sp>
    <dsp:sp modelId="{E6DBD92D-BC21-4A90-954E-DC21F38F1827}">
      <dsp:nvSpPr>
        <dsp:cNvPr id="0" name=""/>
        <dsp:cNvSpPr/>
      </dsp:nvSpPr>
      <dsp:spPr>
        <a:xfrm rot="5400000">
          <a:off x="-100791" y="3640622"/>
          <a:ext cx="671627"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Ouders</a:t>
          </a:r>
          <a:endParaRPr lang="nl-NL" sz="900" kern="1200">
            <a:solidFill>
              <a:sysClr val="window" lastClr="FFFFFF"/>
            </a:solidFill>
            <a:latin typeface="Calibri"/>
            <a:ea typeface="+mn-ea"/>
            <a:cs typeface="+mn-cs"/>
          </a:endParaRPr>
        </a:p>
      </dsp:txBody>
      <dsp:txXfrm rot="-5400000">
        <a:off x="1" y="3774854"/>
        <a:ext cx="470045" cy="201582"/>
      </dsp:txXfrm>
    </dsp:sp>
    <dsp:sp modelId="{0882BEBE-4D36-492D-AA40-88AB20443A9A}">
      <dsp:nvSpPr>
        <dsp:cNvPr id="0" name=""/>
        <dsp:cNvSpPr/>
      </dsp:nvSpPr>
      <dsp:spPr>
        <a:xfrm rot="5400000">
          <a:off x="2897080" y="1112795"/>
          <a:ext cx="436604"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ouders zijn betrokken bij plan van aanpak</a:t>
          </a:r>
        </a:p>
      </dsp:txBody>
      <dsp:txXfrm rot="-5400000">
        <a:off x="470046" y="3561143"/>
        <a:ext cx="5269361" cy="393978"/>
      </dsp:txXfrm>
    </dsp:sp>
    <dsp:sp modelId="{33A19AB5-7D40-4EE9-942C-0A2094E7D689}">
      <dsp:nvSpPr>
        <dsp:cNvPr id="0" name=""/>
        <dsp:cNvSpPr/>
      </dsp:nvSpPr>
      <dsp:spPr>
        <a:xfrm rot="5400000">
          <a:off x="-100791" y="4260183"/>
          <a:ext cx="671627"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Leerling</a:t>
          </a:r>
        </a:p>
      </dsp:txBody>
      <dsp:txXfrm rot="-5400000">
        <a:off x="1" y="4394415"/>
        <a:ext cx="470045" cy="201582"/>
      </dsp:txXfrm>
    </dsp:sp>
    <dsp:sp modelId="{D6B90AD8-9EC0-4CEC-966A-1226EE6BD887}">
      <dsp:nvSpPr>
        <dsp:cNvPr id="0" name=""/>
        <dsp:cNvSpPr/>
      </dsp:nvSpPr>
      <dsp:spPr>
        <a:xfrm rot="5400000">
          <a:off x="2897080" y="1732357"/>
          <a:ext cx="436604"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leerling wordt stap voor stap betrokken in eigen proces</a:t>
          </a:r>
        </a:p>
      </dsp:txBody>
      <dsp:txXfrm rot="-5400000">
        <a:off x="470046" y="4180705"/>
        <a:ext cx="5269361" cy="393978"/>
      </dsp:txXfrm>
    </dsp:sp>
    <dsp:sp modelId="{825DFCC8-F845-443B-83A2-67A2AB70E3B9}">
      <dsp:nvSpPr>
        <dsp:cNvPr id="0" name=""/>
        <dsp:cNvSpPr/>
      </dsp:nvSpPr>
      <dsp:spPr>
        <a:xfrm rot="5400000">
          <a:off x="-100791" y="4879745"/>
          <a:ext cx="671627"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IB</a:t>
          </a:r>
        </a:p>
      </dsp:txBody>
      <dsp:txXfrm rot="-5400000">
        <a:off x="1" y="5013977"/>
        <a:ext cx="470045" cy="201582"/>
      </dsp:txXfrm>
    </dsp:sp>
    <dsp:sp modelId="{6A37EDF9-341D-4F1A-BAF6-79F3EE1369E6}">
      <dsp:nvSpPr>
        <dsp:cNvPr id="0" name=""/>
        <dsp:cNvSpPr/>
      </dsp:nvSpPr>
      <dsp:spPr>
        <a:xfrm rot="5400000">
          <a:off x="2897080" y="2351919"/>
          <a:ext cx="436604"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IB doet aanvraag voor een arrangement in OT (onderwijstransparant)</a:t>
          </a:r>
        </a:p>
      </dsp:txBody>
      <dsp:txXfrm rot="-5400000">
        <a:off x="470046" y="4800267"/>
        <a:ext cx="5269361" cy="393978"/>
      </dsp:txXfrm>
    </dsp:sp>
    <dsp:sp modelId="{82299B6A-9A72-4881-B95D-D1C68ED4B44E}">
      <dsp:nvSpPr>
        <dsp:cNvPr id="0" name=""/>
        <dsp:cNvSpPr/>
      </dsp:nvSpPr>
      <dsp:spPr>
        <a:xfrm rot="5400000">
          <a:off x="-100791" y="5499307"/>
          <a:ext cx="671627"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Directie</a:t>
          </a:r>
          <a:endParaRPr lang="nl-NL" sz="600" b="1" kern="1200">
            <a:solidFill>
              <a:sysClr val="window" lastClr="FFFFFF"/>
            </a:solidFill>
            <a:latin typeface="Calibri"/>
            <a:ea typeface="+mn-ea"/>
            <a:cs typeface="+mn-cs"/>
          </a:endParaRPr>
        </a:p>
      </dsp:txBody>
      <dsp:txXfrm rot="-5400000">
        <a:off x="1" y="5633539"/>
        <a:ext cx="470045" cy="201582"/>
      </dsp:txXfrm>
    </dsp:sp>
    <dsp:sp modelId="{BC6400F7-18A6-4CF1-8467-03B75ACC7B42}">
      <dsp:nvSpPr>
        <dsp:cNvPr id="0" name=""/>
        <dsp:cNvSpPr/>
      </dsp:nvSpPr>
      <dsp:spPr>
        <a:xfrm rot="5400000">
          <a:off x="2897080" y="2971481"/>
          <a:ext cx="436604"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eigenaar van de inkoop van de door de SPOHH gefaciliteerde hulp en ziet samen met de IB toe op naleving van de gemaakte afspraken</a:t>
          </a: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beslist mee binnen MDO wat betreft het aanvragen van een arrangement</a:t>
          </a:r>
        </a:p>
      </dsp:txBody>
      <dsp:txXfrm rot="-5400000">
        <a:off x="470046" y="5419829"/>
        <a:ext cx="5269361" cy="393978"/>
      </dsp:txXfrm>
    </dsp:sp>
    <dsp:sp modelId="{9A05FCDC-F621-4C97-AF57-9BF40FFE504A}">
      <dsp:nvSpPr>
        <dsp:cNvPr id="0" name=""/>
        <dsp:cNvSpPr/>
      </dsp:nvSpPr>
      <dsp:spPr>
        <a:xfrm rot="5400000">
          <a:off x="-100791" y="6137433"/>
          <a:ext cx="671627"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Externen</a:t>
          </a:r>
        </a:p>
      </dsp:txBody>
      <dsp:txXfrm rot="-5400000">
        <a:off x="1" y="6271665"/>
        <a:ext cx="470045" cy="201582"/>
      </dsp:txXfrm>
    </dsp:sp>
    <dsp:sp modelId="{2D19BB83-9673-47E6-BAD9-3CC53AA31559}">
      <dsp:nvSpPr>
        <dsp:cNvPr id="0" name=""/>
        <dsp:cNvSpPr/>
      </dsp:nvSpPr>
      <dsp:spPr>
        <a:xfrm rot="5400000">
          <a:off x="2897080" y="3591043"/>
          <a:ext cx="436604"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De externe specialist ondersteunt waar nodig bij de invulling, uitvoer en evaluatie van plan van aanpak</a:t>
          </a:r>
        </a:p>
      </dsp:txBody>
      <dsp:txXfrm rot="-5400000">
        <a:off x="470046" y="6039391"/>
        <a:ext cx="5269361" cy="393978"/>
      </dsp:txXfrm>
    </dsp:sp>
    <dsp:sp modelId="{D765E011-CEC5-4167-9583-5BB059ABFCAD}">
      <dsp:nvSpPr>
        <dsp:cNvPr id="0" name=""/>
        <dsp:cNvSpPr/>
      </dsp:nvSpPr>
      <dsp:spPr>
        <a:xfrm rot="5400000">
          <a:off x="-100791" y="6741395"/>
          <a:ext cx="671627" cy="47004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Jaarplan</a:t>
          </a:r>
        </a:p>
      </dsp:txBody>
      <dsp:txXfrm rot="-5400000">
        <a:off x="1" y="6875627"/>
        <a:ext cx="470045" cy="201582"/>
      </dsp:txXfrm>
    </dsp:sp>
    <dsp:sp modelId="{5EB64DAF-5730-4891-A4B2-9767FF8622D2}">
      <dsp:nvSpPr>
        <dsp:cNvPr id="0" name=""/>
        <dsp:cNvSpPr/>
      </dsp:nvSpPr>
      <dsp:spPr>
        <a:xfrm rot="5400000">
          <a:off x="2864593" y="4207483"/>
          <a:ext cx="442533" cy="529067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eindverantwoordelijk</a:t>
          </a:r>
        </a:p>
      </dsp:txBody>
      <dsp:txXfrm rot="-5400000">
        <a:off x="440523" y="6653157"/>
        <a:ext cx="5269071" cy="39932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05F24-9DCC-4AE3-97E2-7AB0BCE1F1EB}">
      <dsp:nvSpPr>
        <dsp:cNvPr id="0" name=""/>
        <dsp:cNvSpPr/>
      </dsp:nvSpPr>
      <dsp:spPr>
        <a:xfrm rot="5400000">
          <a:off x="-110176" y="193590"/>
          <a:ext cx="734851"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rgbClr val="FFC000"/>
              </a:solidFill>
              <a:latin typeface="Calibri"/>
              <a:ea typeface="+mn-ea"/>
              <a:cs typeface="+mn-cs"/>
            </a:rPr>
            <a:t>Niveau 5</a:t>
          </a:r>
        </a:p>
      </dsp:txBody>
      <dsp:txXfrm rot="-5400000">
        <a:off x="1" y="340662"/>
        <a:ext cx="514498" cy="220353"/>
      </dsp:txXfrm>
    </dsp:sp>
    <dsp:sp modelId="{018B2027-72F6-4E88-89BB-F1B926456964}">
      <dsp:nvSpPr>
        <dsp:cNvPr id="0" name=""/>
        <dsp:cNvSpPr/>
      </dsp:nvSpPr>
      <dsp:spPr>
        <a:xfrm rot="5400000">
          <a:off x="2845809" y="-2307482"/>
          <a:ext cx="484236" cy="5246221"/>
        </a:xfrm>
        <a:prstGeom prst="round2SameRect">
          <a:avLst/>
        </a:prstGeom>
        <a:solidFill>
          <a:srgbClr val="4BACC6">
            <a:lumMod val="20000"/>
            <a:lumOff val="80000"/>
            <a:alpha val="9000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Doorverwijzing richting SBO (speciaal basisonderwijs) of SO (speciaal onderwijs)</a:t>
          </a:r>
        </a:p>
      </dsp:txBody>
      <dsp:txXfrm rot="-5400000">
        <a:off x="464817" y="97148"/>
        <a:ext cx="5222583" cy="436960"/>
      </dsp:txXfrm>
    </dsp:sp>
    <dsp:sp modelId="{6AA5FBB7-93CA-4B02-8594-77D02C6B716A}">
      <dsp:nvSpPr>
        <dsp:cNvPr id="0" name=""/>
        <dsp:cNvSpPr/>
      </dsp:nvSpPr>
      <dsp:spPr>
        <a:xfrm rot="5400000">
          <a:off x="-295160" y="1069543"/>
          <a:ext cx="1104819"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Inhoud</a:t>
          </a:r>
        </a:p>
      </dsp:txBody>
      <dsp:txXfrm rot="-5400000">
        <a:off x="0" y="1031632"/>
        <a:ext cx="514498" cy="590321"/>
      </dsp:txXfrm>
    </dsp:sp>
    <dsp:sp modelId="{99A613BB-6A63-4042-A9A2-76656C17BF7C}">
      <dsp:nvSpPr>
        <dsp:cNvPr id="0" name=""/>
        <dsp:cNvSpPr/>
      </dsp:nvSpPr>
      <dsp:spPr>
        <a:xfrm rot="5400000">
          <a:off x="2678034" y="-1424942"/>
          <a:ext cx="873716"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Er is op school handelingsverlegenheid voor de begeleiding van de leerling. De leerling profiteert ontvoldoende van de interventies uit niveau 4. De ontwikkeling van de leerling en zijn groepsomgeving komt in gevaar</a:t>
          </a:r>
        </a:p>
      </dsp:txBody>
      <dsp:txXfrm rot="-5400000">
        <a:off x="491782" y="803961"/>
        <a:ext cx="5203570" cy="788414"/>
      </dsp:txXfrm>
    </dsp:sp>
    <dsp:sp modelId="{8A740C14-B099-43E6-B0D2-29DE5D3C533E}">
      <dsp:nvSpPr>
        <dsp:cNvPr id="0" name=""/>
        <dsp:cNvSpPr/>
      </dsp:nvSpPr>
      <dsp:spPr>
        <a:xfrm rot="5400000">
          <a:off x="-356297" y="2204876"/>
          <a:ext cx="1227094"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Wanneer</a:t>
          </a:r>
        </a:p>
      </dsp:txBody>
      <dsp:txXfrm rot="-5400000">
        <a:off x="1" y="2105827"/>
        <a:ext cx="514498" cy="712596"/>
      </dsp:txXfrm>
    </dsp:sp>
    <dsp:sp modelId="{138FA8F2-0A2E-4868-A1E2-2B814AA404F6}">
      <dsp:nvSpPr>
        <dsp:cNvPr id="0" name=""/>
        <dsp:cNvSpPr/>
      </dsp:nvSpPr>
      <dsp:spPr>
        <a:xfrm rot="5400000">
          <a:off x="2626356" y="-289609"/>
          <a:ext cx="1022506"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Voor leerlingen met multi-problematiek bij wie door meerdere experts (intern en extern) is aangetoond dat de op school geboden ondersteuning onvoldoende aansluit bij de onderwijsbehoeften om een bij hun passende ontwikkeling te kunnen doormaken</a:t>
          </a:r>
        </a:p>
      </dsp:txBody>
      <dsp:txXfrm rot="-5400000">
        <a:off x="514499" y="1872163"/>
        <a:ext cx="5196306" cy="922676"/>
      </dsp:txXfrm>
    </dsp:sp>
    <dsp:sp modelId="{DB412614-817A-4C4F-BDB6-17267C7A5E14}">
      <dsp:nvSpPr>
        <dsp:cNvPr id="0" name=""/>
        <dsp:cNvSpPr/>
      </dsp:nvSpPr>
      <dsp:spPr>
        <a:xfrm rot="5400000">
          <a:off x="-186649" y="3219798"/>
          <a:ext cx="887796"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Leerkracht</a:t>
          </a:r>
        </a:p>
      </dsp:txBody>
      <dsp:txXfrm rot="-5400000">
        <a:off x="0" y="3290398"/>
        <a:ext cx="514498" cy="373298"/>
      </dsp:txXfrm>
    </dsp:sp>
    <dsp:sp modelId="{9966CDA3-1DFF-432D-9820-1854ADC91876}">
      <dsp:nvSpPr>
        <dsp:cNvPr id="0" name=""/>
        <dsp:cNvSpPr/>
      </dsp:nvSpPr>
      <dsp:spPr>
        <a:xfrm rot="5400000">
          <a:off x="2807902" y="731896"/>
          <a:ext cx="659412" cy="5233053"/>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Leerkracht is eigenaar over het handelen zolang de leerling op school zit </a:t>
          </a:r>
        </a:p>
      </dsp:txBody>
      <dsp:txXfrm rot="-5400000">
        <a:off x="521082" y="3050906"/>
        <a:ext cx="5200863" cy="595032"/>
      </dsp:txXfrm>
    </dsp:sp>
    <dsp:sp modelId="{E6DBD92D-BC21-4A90-954E-DC21F38F1827}">
      <dsp:nvSpPr>
        <dsp:cNvPr id="0" name=""/>
        <dsp:cNvSpPr/>
      </dsp:nvSpPr>
      <dsp:spPr>
        <a:xfrm rot="5400000">
          <a:off x="-110249" y="3974241"/>
          <a:ext cx="734998"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Ouders</a:t>
          </a:r>
          <a:endParaRPr lang="nl-NL" sz="900" kern="1200">
            <a:solidFill>
              <a:sysClr val="window" lastClr="FFFFFF"/>
            </a:solidFill>
            <a:latin typeface="Calibri"/>
            <a:ea typeface="+mn-ea"/>
            <a:cs typeface="+mn-cs"/>
          </a:endParaRPr>
        </a:p>
      </dsp:txBody>
      <dsp:txXfrm rot="-5400000">
        <a:off x="1" y="4121240"/>
        <a:ext cx="514498" cy="220500"/>
      </dsp:txXfrm>
    </dsp:sp>
    <dsp:sp modelId="{0882BEBE-4D36-492D-AA40-88AB20443A9A}">
      <dsp:nvSpPr>
        <dsp:cNvPr id="0" name=""/>
        <dsp:cNvSpPr/>
      </dsp:nvSpPr>
      <dsp:spPr>
        <a:xfrm rot="5400000">
          <a:off x="2898734" y="1479755"/>
          <a:ext cx="477748"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Ouders zijn betrokken bij MDO</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Ouders zijn akkoord met verwijzing naar S(B)O</a:t>
          </a:r>
        </a:p>
      </dsp:txBody>
      <dsp:txXfrm rot="-5400000">
        <a:off x="514498" y="3887313"/>
        <a:ext cx="5222899" cy="431104"/>
      </dsp:txXfrm>
    </dsp:sp>
    <dsp:sp modelId="{825DFCC8-F845-443B-83A2-67A2AB70E3B9}">
      <dsp:nvSpPr>
        <dsp:cNvPr id="0" name=""/>
        <dsp:cNvSpPr/>
      </dsp:nvSpPr>
      <dsp:spPr>
        <a:xfrm rot="5400000">
          <a:off x="-110249" y="4652284"/>
          <a:ext cx="734998"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IB</a:t>
          </a:r>
        </a:p>
      </dsp:txBody>
      <dsp:txXfrm rot="-5400000">
        <a:off x="1" y="4799283"/>
        <a:ext cx="514498" cy="220500"/>
      </dsp:txXfrm>
    </dsp:sp>
    <dsp:sp modelId="{6A37EDF9-341D-4F1A-BAF6-79F3EE1369E6}">
      <dsp:nvSpPr>
        <dsp:cNvPr id="0" name=""/>
        <dsp:cNvSpPr/>
      </dsp:nvSpPr>
      <dsp:spPr>
        <a:xfrm rot="5400000">
          <a:off x="2898734" y="2157798"/>
          <a:ext cx="477748"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IB is eigenaar over de communicatie met de ouders en de administratieve taken rondom de verwijzing</a:t>
          </a:r>
        </a:p>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IB neemt de zorgtaak t.a.v. de verwijzing</a:t>
          </a:r>
        </a:p>
      </dsp:txBody>
      <dsp:txXfrm rot="-5400000">
        <a:off x="514498" y="4565356"/>
        <a:ext cx="5222899" cy="431104"/>
      </dsp:txXfrm>
    </dsp:sp>
    <dsp:sp modelId="{82299B6A-9A72-4881-B95D-D1C68ED4B44E}">
      <dsp:nvSpPr>
        <dsp:cNvPr id="0" name=""/>
        <dsp:cNvSpPr/>
      </dsp:nvSpPr>
      <dsp:spPr>
        <a:xfrm rot="5400000">
          <a:off x="-110249" y="5330326"/>
          <a:ext cx="734998"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Directie</a:t>
          </a:r>
          <a:endParaRPr lang="nl-NL" sz="600" b="1" kern="1200">
            <a:solidFill>
              <a:sysClr val="window" lastClr="FFFFFF"/>
            </a:solidFill>
            <a:latin typeface="Calibri"/>
            <a:ea typeface="+mn-ea"/>
            <a:cs typeface="+mn-cs"/>
          </a:endParaRPr>
        </a:p>
      </dsp:txBody>
      <dsp:txXfrm rot="-5400000">
        <a:off x="1" y="5477325"/>
        <a:ext cx="514498" cy="220500"/>
      </dsp:txXfrm>
    </dsp:sp>
    <dsp:sp modelId="{BC6400F7-18A6-4CF1-8467-03B75ACC7B42}">
      <dsp:nvSpPr>
        <dsp:cNvPr id="0" name=""/>
        <dsp:cNvSpPr/>
      </dsp:nvSpPr>
      <dsp:spPr>
        <a:xfrm rot="5400000">
          <a:off x="2898734" y="2835840"/>
          <a:ext cx="477748"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Externe hulp wordt door SPOHH gefaciliteerd en door directie ingekocht</a:t>
          </a:r>
        </a:p>
      </dsp:txBody>
      <dsp:txXfrm rot="-5400000">
        <a:off x="514498" y="5243398"/>
        <a:ext cx="5222899" cy="431104"/>
      </dsp:txXfrm>
    </dsp:sp>
    <dsp:sp modelId="{9A05FCDC-F621-4C97-AF57-9BF40FFE504A}">
      <dsp:nvSpPr>
        <dsp:cNvPr id="0" name=""/>
        <dsp:cNvSpPr/>
      </dsp:nvSpPr>
      <dsp:spPr>
        <a:xfrm rot="5400000">
          <a:off x="-110249" y="6028685"/>
          <a:ext cx="734998"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Externen</a:t>
          </a:r>
        </a:p>
      </dsp:txBody>
      <dsp:txXfrm rot="-5400000">
        <a:off x="1" y="6175684"/>
        <a:ext cx="514498" cy="220500"/>
      </dsp:txXfrm>
    </dsp:sp>
    <dsp:sp modelId="{2D19BB83-9673-47E6-BAD9-3CC53AA31559}">
      <dsp:nvSpPr>
        <dsp:cNvPr id="0" name=""/>
        <dsp:cNvSpPr/>
      </dsp:nvSpPr>
      <dsp:spPr>
        <a:xfrm rot="5400000">
          <a:off x="2898734" y="3513883"/>
          <a:ext cx="477748"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solidFill>
                <a:sysClr val="windowText" lastClr="000000">
                  <a:hueOff val="0"/>
                  <a:satOff val="0"/>
                  <a:lumOff val="0"/>
                  <a:alphaOff val="0"/>
                </a:sysClr>
              </a:solidFill>
              <a:latin typeface="Calibri"/>
              <a:ea typeface="+mn-ea"/>
              <a:cs typeface="+mn-cs"/>
            </a:rPr>
            <a:t>Er komt een verwijzing naar het S(B)O, waarin het protocol van SPOHH wordt gevolgd</a:t>
          </a:r>
        </a:p>
      </dsp:txBody>
      <dsp:txXfrm rot="-5400000">
        <a:off x="514498" y="5921441"/>
        <a:ext cx="5222899" cy="431104"/>
      </dsp:txXfrm>
    </dsp:sp>
    <dsp:sp modelId="{D765E011-CEC5-4167-9583-5BB059ABFCAD}">
      <dsp:nvSpPr>
        <dsp:cNvPr id="0" name=""/>
        <dsp:cNvSpPr/>
      </dsp:nvSpPr>
      <dsp:spPr>
        <a:xfrm rot="5400000">
          <a:off x="-110249" y="6689656"/>
          <a:ext cx="734998" cy="51449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b="1" kern="1200">
              <a:solidFill>
                <a:sysClr val="window" lastClr="FFFFFF"/>
              </a:solidFill>
              <a:latin typeface="Calibri"/>
              <a:ea typeface="+mn-ea"/>
              <a:cs typeface="+mn-cs"/>
            </a:rPr>
            <a:t>Jaarplan</a:t>
          </a:r>
        </a:p>
      </dsp:txBody>
      <dsp:txXfrm rot="-5400000">
        <a:off x="1" y="6836655"/>
        <a:ext cx="514498" cy="220500"/>
      </dsp:txXfrm>
    </dsp:sp>
    <dsp:sp modelId="{5EB64DAF-5730-4891-A4B2-9767FF8622D2}">
      <dsp:nvSpPr>
        <dsp:cNvPr id="0" name=""/>
        <dsp:cNvSpPr/>
      </dsp:nvSpPr>
      <dsp:spPr>
        <a:xfrm rot="5400000">
          <a:off x="2866217" y="4188510"/>
          <a:ext cx="484236" cy="524622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Input vanuit en uitvoering door de kerngroepen en specialisten, input vanuit en uitvoering door team via o.a. bordsessies</a:t>
          </a:r>
          <a:endParaRPr lang="nl-NL" sz="900" b="1"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nl-NL" sz="900" b="0" kern="1200">
              <a:solidFill>
                <a:sysClr val="windowText" lastClr="000000">
                  <a:hueOff val="0"/>
                  <a:satOff val="0"/>
                  <a:lumOff val="0"/>
                  <a:alphaOff val="0"/>
                </a:sysClr>
              </a:solidFill>
              <a:latin typeface="Calibri"/>
              <a:ea typeface="+mn-ea"/>
              <a:cs typeface="+mn-cs"/>
            </a:rPr>
            <a:t>Directie is eindverantwoordelijk</a:t>
          </a:r>
        </a:p>
      </dsp:txBody>
      <dsp:txXfrm rot="-5400000">
        <a:off x="485225" y="6593140"/>
        <a:ext cx="5222583" cy="4369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E3CE8-91C7-4DBE-B0A5-A97BB05D5627}">
      <dsp:nvSpPr>
        <dsp:cNvPr id="0" name=""/>
        <dsp:cNvSpPr/>
      </dsp:nvSpPr>
      <dsp:spPr>
        <a:xfrm>
          <a:off x="0" y="0"/>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Intern begeleider: Mérie Boer</a:t>
          </a:r>
        </a:p>
        <a:p>
          <a:pPr marL="57150" lvl="1" indent="-57150" algn="l" defTabSz="222250">
            <a:lnSpc>
              <a:spcPct val="90000"/>
            </a:lnSpc>
            <a:spcBef>
              <a:spcPct val="0"/>
            </a:spcBef>
            <a:spcAft>
              <a:spcPct val="15000"/>
            </a:spcAft>
            <a:buChar char="•"/>
          </a:pPr>
          <a:r>
            <a:rPr lang="nl-NL" sz="500" kern="1200"/>
            <a:t> Beschikbaar: di en do</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Mailadres: mboer@beatrixschool.info</a:t>
          </a:r>
        </a:p>
      </dsp:txBody>
      <dsp:txXfrm>
        <a:off x="1142896" y="0"/>
        <a:ext cx="4343503" cy="456160"/>
      </dsp:txXfrm>
    </dsp:sp>
    <dsp:sp modelId="{AC342AC2-3ABA-4CAF-B5C2-AB2325D42A96}">
      <dsp:nvSpPr>
        <dsp:cNvPr id="0" name=""/>
        <dsp:cNvSpPr/>
      </dsp:nvSpPr>
      <dsp:spPr>
        <a:xfrm>
          <a:off x="448279" y="45616"/>
          <a:ext cx="291953" cy="364928"/>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18F9E7-4B6D-4B64-8EA5-53093B704CC6}">
      <dsp:nvSpPr>
        <dsp:cNvPr id="0" name=""/>
        <dsp:cNvSpPr/>
      </dsp:nvSpPr>
      <dsp:spPr>
        <a:xfrm>
          <a:off x="0" y="501777"/>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gedrag en intern begeleider: Adrienne van Klaveren </a:t>
          </a:r>
        </a:p>
        <a:p>
          <a:pPr marL="57150" lvl="1" indent="-57150" algn="l" defTabSz="222250">
            <a:lnSpc>
              <a:spcPct val="90000"/>
            </a:lnSpc>
            <a:spcBef>
              <a:spcPct val="0"/>
            </a:spcBef>
            <a:spcAft>
              <a:spcPct val="15000"/>
            </a:spcAft>
            <a:buChar char="•"/>
          </a:pPr>
          <a:r>
            <a:rPr lang="nl-NL" sz="500" kern="1200"/>
            <a:t> Beschikbaar: ma, di, do</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adekkers@beatrixschool.info</a:t>
          </a:r>
        </a:p>
      </dsp:txBody>
      <dsp:txXfrm>
        <a:off x="1142896" y="501777"/>
        <a:ext cx="4343503" cy="456160"/>
      </dsp:txXfrm>
    </dsp:sp>
    <dsp:sp modelId="{97D98183-4BF5-42F5-B7BF-76DF46390B87}">
      <dsp:nvSpPr>
        <dsp:cNvPr id="0" name=""/>
        <dsp:cNvSpPr/>
      </dsp:nvSpPr>
      <dsp:spPr>
        <a:xfrm>
          <a:off x="393854" y="547393"/>
          <a:ext cx="400803" cy="364928"/>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FF1BB1-FD34-4710-A6B0-E9C2FCA8930C}">
      <dsp:nvSpPr>
        <dsp:cNvPr id="0" name=""/>
        <dsp:cNvSpPr/>
      </dsp:nvSpPr>
      <dsp:spPr>
        <a:xfrm>
          <a:off x="0" y="1003554"/>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Leidinggevende Peuterschool 'De Peuterhoek': Wendy Vooijs</a:t>
          </a:r>
        </a:p>
        <a:p>
          <a:pPr marL="57150" lvl="1" indent="-57150" algn="l" defTabSz="222250">
            <a:lnSpc>
              <a:spcPct val="90000"/>
            </a:lnSpc>
            <a:spcBef>
              <a:spcPct val="0"/>
            </a:spcBef>
            <a:spcAft>
              <a:spcPct val="15000"/>
            </a:spcAft>
            <a:buChar char="•"/>
          </a:pPr>
          <a:r>
            <a:rPr lang="nl-NL" sz="500" b="0" kern="1200"/>
            <a:t>Beschikbaar: dinsdag en donderdag</a:t>
          </a:r>
        </a:p>
        <a:p>
          <a:pPr marL="57150" lvl="1" indent="-57150" algn="l" defTabSz="222250">
            <a:lnSpc>
              <a:spcPct val="90000"/>
            </a:lnSpc>
            <a:spcBef>
              <a:spcPct val="0"/>
            </a:spcBef>
            <a:spcAft>
              <a:spcPct val="15000"/>
            </a:spcAft>
            <a:buChar char="•"/>
          </a:pPr>
          <a:r>
            <a:rPr lang="nl-NL" sz="500" b="0" kern="1200"/>
            <a:t>BTelefoonnummer 070 380 84 94</a:t>
          </a:r>
        </a:p>
        <a:p>
          <a:pPr marL="57150" lvl="1" indent="-57150" algn="l" defTabSz="222250">
            <a:lnSpc>
              <a:spcPct val="90000"/>
            </a:lnSpc>
            <a:spcBef>
              <a:spcPct val="0"/>
            </a:spcBef>
            <a:spcAft>
              <a:spcPct val="15000"/>
            </a:spcAft>
            <a:buChar char="•"/>
          </a:pPr>
          <a:r>
            <a:rPr lang="nl-NL" sz="500" b="0" kern="1200"/>
            <a:t>wvooijs@beatrixschool.info</a:t>
          </a:r>
        </a:p>
      </dsp:txBody>
      <dsp:txXfrm>
        <a:off x="1142896" y="1003554"/>
        <a:ext cx="4343503" cy="456160"/>
      </dsp:txXfrm>
    </dsp:sp>
    <dsp:sp modelId="{47A4963F-9C0D-47B7-A0D1-43774A2D32D2}">
      <dsp:nvSpPr>
        <dsp:cNvPr id="0" name=""/>
        <dsp:cNvSpPr/>
      </dsp:nvSpPr>
      <dsp:spPr>
        <a:xfrm>
          <a:off x="373170" y="1049170"/>
          <a:ext cx="442170" cy="364928"/>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9D7C03-7B37-4EE9-AA71-C8F7E1603D71}">
      <dsp:nvSpPr>
        <dsp:cNvPr id="0" name=""/>
        <dsp:cNvSpPr/>
      </dsp:nvSpPr>
      <dsp:spPr>
        <a:xfrm>
          <a:off x="0" y="1505331"/>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gedrag: Nella Maas</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nmaas@beatrixschool.info</a:t>
          </a:r>
        </a:p>
      </dsp:txBody>
      <dsp:txXfrm>
        <a:off x="1142896" y="1505331"/>
        <a:ext cx="4343503" cy="456160"/>
      </dsp:txXfrm>
    </dsp:sp>
    <dsp:sp modelId="{CE541937-1278-4162-A326-4FB8E86F5E99}">
      <dsp:nvSpPr>
        <dsp:cNvPr id="0" name=""/>
        <dsp:cNvSpPr/>
      </dsp:nvSpPr>
      <dsp:spPr>
        <a:xfrm>
          <a:off x="380791" y="1550947"/>
          <a:ext cx="426929" cy="364928"/>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0C122C-EAF3-42B3-A625-11B565EB815C}">
      <dsp:nvSpPr>
        <dsp:cNvPr id="0" name=""/>
        <dsp:cNvSpPr/>
      </dsp:nvSpPr>
      <dsp:spPr>
        <a:xfrm>
          <a:off x="0" y="2007108"/>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Wereldkamer en Brede Intake: Janneke van der Plas</a:t>
          </a:r>
        </a:p>
        <a:p>
          <a:pPr marL="57150" lvl="1" indent="-57150" algn="l" defTabSz="222250">
            <a:lnSpc>
              <a:spcPct val="90000"/>
            </a:lnSpc>
            <a:spcBef>
              <a:spcPct val="0"/>
            </a:spcBef>
            <a:spcAft>
              <a:spcPct val="15000"/>
            </a:spcAft>
            <a:buChar char="•"/>
          </a:pPr>
          <a:r>
            <a:rPr lang="nl-NL" sz="500" b="0" kern="1200"/>
            <a:t>Telefoonnummer 070 3808494</a:t>
          </a:r>
        </a:p>
        <a:p>
          <a:pPr marL="57150" lvl="1" indent="-57150" algn="l" defTabSz="222250">
            <a:lnSpc>
              <a:spcPct val="90000"/>
            </a:lnSpc>
            <a:spcBef>
              <a:spcPct val="0"/>
            </a:spcBef>
            <a:spcAft>
              <a:spcPct val="15000"/>
            </a:spcAft>
            <a:buChar char="•"/>
          </a:pPr>
          <a:r>
            <a:rPr lang="nl-NL" sz="500" b="0" kern="1200"/>
            <a:t>jvdplas@beatrixschool.info</a:t>
          </a:r>
        </a:p>
      </dsp:txBody>
      <dsp:txXfrm>
        <a:off x="1142896" y="2007108"/>
        <a:ext cx="4343503" cy="456160"/>
      </dsp:txXfrm>
    </dsp:sp>
    <dsp:sp modelId="{07B4BEFB-3F30-4A5C-A4AC-372E724F2176}">
      <dsp:nvSpPr>
        <dsp:cNvPr id="0" name=""/>
        <dsp:cNvSpPr/>
      </dsp:nvSpPr>
      <dsp:spPr>
        <a:xfrm>
          <a:off x="382969" y="2052724"/>
          <a:ext cx="422573" cy="364928"/>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0E0367-2E5A-4BCA-B511-397665169D57}">
      <dsp:nvSpPr>
        <dsp:cNvPr id="0" name=""/>
        <dsp:cNvSpPr/>
      </dsp:nvSpPr>
      <dsp:spPr>
        <a:xfrm>
          <a:off x="0" y="2508885"/>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taal: Annelize Solleveld</a:t>
          </a:r>
        </a:p>
        <a:p>
          <a:pPr marL="57150" lvl="1" indent="-57150" algn="l" defTabSz="222250">
            <a:lnSpc>
              <a:spcPct val="90000"/>
            </a:lnSpc>
            <a:spcBef>
              <a:spcPct val="0"/>
            </a:spcBef>
            <a:spcAft>
              <a:spcPct val="15000"/>
            </a:spcAft>
            <a:buChar char="•"/>
          </a:pPr>
          <a:r>
            <a:rPr lang="nl-NL" sz="500" kern="1200"/>
            <a:t>Beschikbaar: dinsdagochtend</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solleveld@beatrixschool.info</a:t>
          </a:r>
        </a:p>
      </dsp:txBody>
      <dsp:txXfrm>
        <a:off x="1142896" y="2508885"/>
        <a:ext cx="4343503" cy="456160"/>
      </dsp:txXfrm>
    </dsp:sp>
    <dsp:sp modelId="{48B7F059-7E5A-4706-837A-DE4C505DE423}">
      <dsp:nvSpPr>
        <dsp:cNvPr id="0" name=""/>
        <dsp:cNvSpPr/>
      </dsp:nvSpPr>
      <dsp:spPr>
        <a:xfrm>
          <a:off x="399296" y="2554501"/>
          <a:ext cx="389918" cy="364928"/>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EE97CB-8546-4FE7-9037-A404595BA21F}">
      <dsp:nvSpPr>
        <dsp:cNvPr id="0" name=""/>
        <dsp:cNvSpPr/>
      </dsp:nvSpPr>
      <dsp:spPr>
        <a:xfrm>
          <a:off x="0" y="3010662"/>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rekenen: Carina de Vries </a:t>
          </a:r>
        </a:p>
        <a:p>
          <a:pPr marL="57150" lvl="1" indent="-57150" algn="l" defTabSz="222250">
            <a:lnSpc>
              <a:spcPct val="90000"/>
            </a:lnSpc>
            <a:spcBef>
              <a:spcPct val="0"/>
            </a:spcBef>
            <a:spcAft>
              <a:spcPct val="15000"/>
            </a:spcAft>
            <a:buChar char="•"/>
          </a:pPr>
          <a:r>
            <a:rPr lang="nl-NL" sz="500" kern="1200"/>
            <a:t>Beschikbaar: woensdagmiddag</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cdvries@beatrixschool.info</a:t>
          </a:r>
        </a:p>
      </dsp:txBody>
      <dsp:txXfrm>
        <a:off x="1142896" y="3010662"/>
        <a:ext cx="4343503" cy="456160"/>
      </dsp:txXfrm>
    </dsp:sp>
    <dsp:sp modelId="{7E0C9A36-B62D-4B0F-BA6B-3473558FAD74}">
      <dsp:nvSpPr>
        <dsp:cNvPr id="0" name=""/>
        <dsp:cNvSpPr/>
      </dsp:nvSpPr>
      <dsp:spPr>
        <a:xfrm>
          <a:off x="388411" y="3056278"/>
          <a:ext cx="411688" cy="364928"/>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19CC32-F596-4633-BE55-B21ADBCAB98F}">
      <dsp:nvSpPr>
        <dsp:cNvPr id="0" name=""/>
        <dsp:cNvSpPr/>
      </dsp:nvSpPr>
      <dsp:spPr>
        <a:xfrm>
          <a:off x="0" y="3512439"/>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ouderbetrokkenheid: Hafida Amajoud</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Mailadres: </a:t>
          </a:r>
        </a:p>
      </dsp:txBody>
      <dsp:txXfrm>
        <a:off x="1142896" y="3512439"/>
        <a:ext cx="4343503" cy="456160"/>
      </dsp:txXfrm>
    </dsp:sp>
    <dsp:sp modelId="{2A12804E-884B-4DE3-9470-685B5112DB8F}">
      <dsp:nvSpPr>
        <dsp:cNvPr id="0" name=""/>
        <dsp:cNvSpPr/>
      </dsp:nvSpPr>
      <dsp:spPr>
        <a:xfrm>
          <a:off x="426509" y="3558055"/>
          <a:ext cx="335493" cy="364928"/>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8538BE-1FF3-413F-B8C9-D917A2A79F9C}">
      <dsp:nvSpPr>
        <dsp:cNvPr id="0" name=""/>
        <dsp:cNvSpPr/>
      </dsp:nvSpPr>
      <dsp:spPr>
        <a:xfrm>
          <a:off x="0" y="4014216"/>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ICT en compenserende middelen: Rick Krijtenburg</a:t>
          </a:r>
        </a:p>
        <a:p>
          <a:pPr marL="57150" lvl="1" indent="-57150" algn="l" defTabSz="222250">
            <a:lnSpc>
              <a:spcPct val="90000"/>
            </a:lnSpc>
            <a:spcBef>
              <a:spcPct val="0"/>
            </a:spcBef>
            <a:spcAft>
              <a:spcPct val="15000"/>
            </a:spcAft>
            <a:buChar char="•"/>
          </a:pPr>
          <a:r>
            <a:rPr lang="nl-NL" sz="500" kern="1200"/>
            <a:t>Telefoonnummer: 070 3808494</a:t>
          </a:r>
        </a:p>
        <a:p>
          <a:pPr marL="57150" lvl="1" indent="-57150" algn="l" defTabSz="222250">
            <a:lnSpc>
              <a:spcPct val="90000"/>
            </a:lnSpc>
            <a:spcBef>
              <a:spcPct val="0"/>
            </a:spcBef>
            <a:spcAft>
              <a:spcPct val="15000"/>
            </a:spcAft>
            <a:buChar char="•"/>
          </a:pPr>
          <a:r>
            <a:rPr lang="nl-NL" sz="500" kern="1200"/>
            <a:t>Mailadres: rkrijtenburg@beatrixschool.info</a:t>
          </a:r>
        </a:p>
      </dsp:txBody>
      <dsp:txXfrm>
        <a:off x="1142896" y="4014216"/>
        <a:ext cx="4343503" cy="456160"/>
      </dsp:txXfrm>
    </dsp:sp>
    <dsp:sp modelId="{66FD9A1C-FB4A-4A1D-BC38-C140C9B0A828}">
      <dsp:nvSpPr>
        <dsp:cNvPr id="0" name=""/>
        <dsp:cNvSpPr/>
      </dsp:nvSpPr>
      <dsp:spPr>
        <a:xfrm>
          <a:off x="415624" y="4059832"/>
          <a:ext cx="357263" cy="364928"/>
        </a:xfrm>
        <a:prstGeom prst="roundRect">
          <a:avLst>
            <a:gd name="adj" fmla="val 10000"/>
          </a:avLst>
        </a:prstGeom>
        <a:blipFill rotWithShape="1">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7529AE-E4FE-4C27-BA2A-D3E4826EBDE5}">
      <dsp:nvSpPr>
        <dsp:cNvPr id="0" name=""/>
        <dsp:cNvSpPr/>
      </dsp:nvSpPr>
      <dsp:spPr>
        <a:xfrm>
          <a:off x="0" y="4515993"/>
          <a:ext cx="5486400" cy="456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nl-NL" sz="700" b="1" kern="1200"/>
            <a:t>Specialist muziek, beweging en cultuur: Erwin Noort</a:t>
          </a:r>
        </a:p>
        <a:p>
          <a:pPr marL="57150" lvl="1" indent="-57150" algn="l" defTabSz="222250">
            <a:lnSpc>
              <a:spcPct val="90000"/>
            </a:lnSpc>
            <a:spcBef>
              <a:spcPct val="0"/>
            </a:spcBef>
            <a:spcAft>
              <a:spcPct val="15000"/>
            </a:spcAft>
            <a:buChar char="•"/>
          </a:pPr>
          <a:r>
            <a:rPr lang="nl-NL" sz="500" kern="1200"/>
            <a:t>Telefoonnummer: 0703808494</a:t>
          </a:r>
        </a:p>
        <a:p>
          <a:pPr marL="57150" lvl="1" indent="-57150" algn="l" defTabSz="222250">
            <a:lnSpc>
              <a:spcPct val="90000"/>
            </a:lnSpc>
            <a:spcBef>
              <a:spcPct val="0"/>
            </a:spcBef>
            <a:spcAft>
              <a:spcPct val="15000"/>
            </a:spcAft>
            <a:buChar char="•"/>
          </a:pPr>
          <a:r>
            <a:rPr lang="nl-NL" sz="500" kern="1200"/>
            <a:t>Mailadres: enoort@beatrixschool.info</a:t>
          </a:r>
        </a:p>
      </dsp:txBody>
      <dsp:txXfrm>
        <a:off x="1142896" y="4515993"/>
        <a:ext cx="4343503" cy="456160"/>
      </dsp:txXfrm>
    </dsp:sp>
    <dsp:sp modelId="{3EC28CB8-8E4B-4524-BAE0-95A15EDC9FF6}">
      <dsp:nvSpPr>
        <dsp:cNvPr id="0" name=""/>
        <dsp:cNvSpPr/>
      </dsp:nvSpPr>
      <dsp:spPr>
        <a:xfrm>
          <a:off x="408925" y="4561609"/>
          <a:ext cx="370661" cy="364928"/>
        </a:xfrm>
        <a:prstGeom prst="roundRect">
          <a:avLst>
            <a:gd name="adj" fmla="val 10000"/>
          </a:avLst>
        </a:prstGeom>
        <a:blipFill rotWithShape="1">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8F293-0202-4D6D-8611-864E9FB82827}">
      <dsp:nvSpPr>
        <dsp:cNvPr id="0" name=""/>
        <dsp:cNvSpPr/>
      </dsp:nvSpPr>
      <dsp:spPr>
        <a:xfrm rot="5400000">
          <a:off x="-158249" y="208643"/>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Intern begeleider</a:t>
          </a:r>
        </a:p>
      </dsp:txBody>
      <dsp:txXfrm rot="-5400000">
        <a:off x="1" y="419642"/>
        <a:ext cx="738495" cy="316498"/>
      </dsp:txXfrm>
    </dsp:sp>
    <dsp:sp modelId="{6FB7222A-F59C-4E03-B556-82DED92C65A9}">
      <dsp:nvSpPr>
        <dsp:cNvPr id="0" name=""/>
        <dsp:cNvSpPr/>
      </dsp:nvSpPr>
      <dsp:spPr>
        <a:xfrm rot="5400000">
          <a:off x="2769574" y="-2009774"/>
          <a:ext cx="685745"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b="0" i="0" kern="1200"/>
            <a:t>Zorgt voor ondersteuning bij uitvoering van het SOP, bijvoorbeeld door het organiseren van MDO's en het begeleiden van leerkrachten bij het realiseren en uitvoeren van een OPP</a:t>
          </a:r>
          <a:endParaRPr lang="nl-NL" sz="700" kern="1200"/>
        </a:p>
        <a:p>
          <a:pPr marL="57150" lvl="1" indent="-57150" algn="l" defTabSz="311150">
            <a:lnSpc>
              <a:spcPct val="90000"/>
            </a:lnSpc>
            <a:spcBef>
              <a:spcPct val="0"/>
            </a:spcBef>
            <a:spcAft>
              <a:spcPct val="15000"/>
            </a:spcAft>
            <a:buChar char="•"/>
          </a:pPr>
          <a:r>
            <a:rPr lang="nl-NL" sz="700" b="0" i="0" kern="1200"/>
            <a:t>Realiseert samenwerking met en verbinding tussen de verschillende kerngroepen en specialisten  </a:t>
          </a:r>
          <a:endParaRPr lang="nl-NL" sz="700" kern="1200"/>
        </a:p>
        <a:p>
          <a:pPr marL="57150" lvl="1" indent="-57150" algn="l" defTabSz="311150">
            <a:lnSpc>
              <a:spcPct val="90000"/>
            </a:lnSpc>
            <a:spcBef>
              <a:spcPct val="0"/>
            </a:spcBef>
            <a:spcAft>
              <a:spcPct val="15000"/>
            </a:spcAft>
            <a:buChar char="•"/>
          </a:pPr>
          <a:r>
            <a:rPr lang="nl-NL" sz="700" b="0" i="0" kern="1200"/>
            <a:t>Stimuleert collectieve verantwoordelijkheid wat betreft de schoolontwikkeling. Hierbij aandacht voor onderzoek van de praktijk, het implementeren van verbeteren en het evalueren van de opbrengsten </a:t>
          </a:r>
          <a:endParaRPr lang="nl-NL" sz="700" kern="1200"/>
        </a:p>
        <a:p>
          <a:pPr marL="57150" lvl="1" indent="-57150" algn="l" defTabSz="311150">
            <a:lnSpc>
              <a:spcPct val="90000"/>
            </a:lnSpc>
            <a:spcBef>
              <a:spcPct val="0"/>
            </a:spcBef>
            <a:spcAft>
              <a:spcPct val="15000"/>
            </a:spcAft>
            <a:buChar char="•"/>
          </a:pPr>
          <a:r>
            <a:rPr lang="nl-NL" sz="700" b="0" i="0" kern="1200"/>
            <a:t>Zorgt voor een doorgaande lijn binnen de school</a:t>
          </a:r>
          <a:endParaRPr lang="nl-NL" sz="700" kern="1200"/>
        </a:p>
      </dsp:txBody>
      <dsp:txXfrm rot="-5400000">
        <a:off x="738495" y="54780"/>
        <a:ext cx="4714429" cy="618795"/>
      </dsp:txXfrm>
    </dsp:sp>
    <dsp:sp modelId="{1849780A-5DFD-427E-887E-78DBF727C712}">
      <dsp:nvSpPr>
        <dsp:cNvPr id="0" name=""/>
        <dsp:cNvSpPr/>
      </dsp:nvSpPr>
      <dsp:spPr>
        <a:xfrm rot="5400000">
          <a:off x="-158249" y="1177797"/>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Leidinggevende Peuterschool 'De Peuterhoek'</a:t>
          </a:r>
        </a:p>
      </dsp:txBody>
      <dsp:txXfrm rot="-5400000">
        <a:off x="1" y="1388796"/>
        <a:ext cx="738495" cy="316498"/>
      </dsp:txXfrm>
    </dsp:sp>
    <dsp:sp modelId="{D9DD6E59-F59D-466E-9DFE-2B0EEF730EEC}">
      <dsp:nvSpPr>
        <dsp:cNvPr id="0" name=""/>
        <dsp:cNvSpPr/>
      </dsp:nvSpPr>
      <dsp:spPr>
        <a:xfrm rot="5400000">
          <a:off x="2769394" y="-1011350"/>
          <a:ext cx="686106"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Leidinggevende voorschool</a:t>
          </a:r>
        </a:p>
        <a:p>
          <a:pPr marL="57150" lvl="1" indent="-57150" algn="l" defTabSz="311150">
            <a:lnSpc>
              <a:spcPct val="90000"/>
            </a:lnSpc>
            <a:spcBef>
              <a:spcPct val="0"/>
            </a:spcBef>
            <a:spcAft>
              <a:spcPct val="15000"/>
            </a:spcAft>
            <a:buChar char="•"/>
          </a:pPr>
          <a:r>
            <a:rPr lang="nl-NL" sz="700" kern="1200"/>
            <a:t>Pedagogisch beleidscoach</a:t>
          </a:r>
        </a:p>
      </dsp:txBody>
      <dsp:txXfrm rot="-5400000">
        <a:off x="738496" y="1053041"/>
        <a:ext cx="4714411" cy="619120"/>
      </dsp:txXfrm>
    </dsp:sp>
    <dsp:sp modelId="{AC716813-2AD0-4340-8B58-B971D76EA5E8}">
      <dsp:nvSpPr>
        <dsp:cNvPr id="0" name=""/>
        <dsp:cNvSpPr/>
      </dsp:nvSpPr>
      <dsp:spPr>
        <a:xfrm rot="5400000">
          <a:off x="-158249" y="2274678"/>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 gedrag</a:t>
          </a:r>
        </a:p>
      </dsp:txBody>
      <dsp:txXfrm rot="-5400000">
        <a:off x="1" y="2485677"/>
        <a:ext cx="738495" cy="316498"/>
      </dsp:txXfrm>
    </dsp:sp>
    <dsp:sp modelId="{A18669EF-CD15-4950-B546-103DC5C1B839}">
      <dsp:nvSpPr>
        <dsp:cNvPr id="0" name=""/>
        <dsp:cNvSpPr/>
      </dsp:nvSpPr>
      <dsp:spPr>
        <a:xfrm rot="5400000">
          <a:off x="2641847" y="85350"/>
          <a:ext cx="941199"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Stuurt de kerngroep gedrag aan (PBS, SoVa lessen, seksuele opvoeding, burgerschap). De kerngroep bewaakt het positief pedagogisch klimaat en zorgt voor een eenduidige aanpak op het gebied van gedrag. De kerngroep biedt het team ook ondersteuning doormiddel van scholing op het gebied van gedrag.</a:t>
          </a:r>
        </a:p>
        <a:p>
          <a:pPr marL="57150" lvl="1" indent="-57150" algn="l" defTabSz="311150">
            <a:lnSpc>
              <a:spcPct val="90000"/>
            </a:lnSpc>
            <a:spcBef>
              <a:spcPct val="0"/>
            </a:spcBef>
            <a:spcAft>
              <a:spcPct val="15000"/>
            </a:spcAft>
            <a:buChar char="•"/>
          </a:pPr>
          <a:r>
            <a:rPr lang="nl-NL" sz="700" kern="1200"/>
            <a:t>Kerngroep gedrag houdt zich bezig met lichte ondersteuning van de leekrachten en leerlingen die valt onder zorgniveau 0-1 (meedenken en kijken op het gebied van klassenmanagement, pedagogisch klimaat en intervisiegroepjes). Wanneer er meer ondersteuning op het gebied van gedrag nodig is (zorgniveau 2-3) kan de gedragsspecialist(via de Wereldkamer) meekijken en meedenken met de leerkracht, de groep en/of de leerling. Ook bij zorgniveau 4-5 kan de gedragsspecialist worden betrokken. </a:t>
          </a:r>
        </a:p>
        <a:p>
          <a:pPr marL="57150" lvl="1" indent="-57150" algn="l" defTabSz="311150">
            <a:lnSpc>
              <a:spcPct val="90000"/>
            </a:lnSpc>
            <a:spcBef>
              <a:spcPct val="0"/>
            </a:spcBef>
            <a:spcAft>
              <a:spcPct val="15000"/>
            </a:spcAft>
            <a:buChar char="•"/>
          </a:pPr>
          <a:r>
            <a:rPr lang="nl-NL" sz="700" kern="1200"/>
            <a:t>Is een van de specialisten die vanuit de Wereldkamer training en begeleiding aan leerkrachten en leerlingen biedt. </a:t>
          </a:r>
        </a:p>
        <a:p>
          <a:pPr marL="57150" lvl="1" indent="-57150" algn="l" defTabSz="311150">
            <a:lnSpc>
              <a:spcPct val="90000"/>
            </a:lnSpc>
            <a:spcBef>
              <a:spcPct val="0"/>
            </a:spcBef>
            <a:spcAft>
              <a:spcPct val="15000"/>
            </a:spcAft>
            <a:buChar char="•"/>
          </a:pPr>
          <a:r>
            <a:rPr lang="nl-NL" sz="700" kern="1200"/>
            <a:t>De gedragsspecialist en de leerkracht maken en evalueren naar aanleiding van observaties van ZIEN een groepsplan gedrag. </a:t>
          </a:r>
        </a:p>
      </dsp:txBody>
      <dsp:txXfrm rot="-5400000">
        <a:off x="738495" y="2034648"/>
        <a:ext cx="4701958" cy="849307"/>
      </dsp:txXfrm>
    </dsp:sp>
    <dsp:sp modelId="{46B32440-A021-4A86-AE7F-5671F5D38338}">
      <dsp:nvSpPr>
        <dsp:cNvPr id="0" name=""/>
        <dsp:cNvSpPr/>
      </dsp:nvSpPr>
      <dsp:spPr>
        <a:xfrm rot="5400000">
          <a:off x="-158249" y="3243832"/>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 Wereldkamer en Brede Intake</a:t>
          </a:r>
        </a:p>
      </dsp:txBody>
      <dsp:txXfrm rot="-5400000">
        <a:off x="1" y="3454831"/>
        <a:ext cx="738495" cy="316498"/>
      </dsp:txXfrm>
    </dsp:sp>
    <dsp:sp modelId="{772E02BE-EF4A-41CC-9B83-E5E833A5B75F}">
      <dsp:nvSpPr>
        <dsp:cNvPr id="0" name=""/>
        <dsp:cNvSpPr/>
      </dsp:nvSpPr>
      <dsp:spPr>
        <a:xfrm rot="5400000">
          <a:off x="2769574" y="1054504"/>
          <a:ext cx="685745"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De Wereldkamer richt zich op zorgniveau 1-2-3. Doel is om zoveel mogelijk leerlingen binnen de eigen groep op school zo optimaal mogelijk te begeleiden en het welzijn te versterken. Door zowel leerlingen maar ook leerkrachten gericht te ondersteunen. </a:t>
          </a:r>
        </a:p>
        <a:p>
          <a:pPr marL="57150" lvl="1" indent="-57150" algn="l" defTabSz="311150">
            <a:lnSpc>
              <a:spcPct val="90000"/>
            </a:lnSpc>
            <a:spcBef>
              <a:spcPct val="0"/>
            </a:spcBef>
            <a:spcAft>
              <a:spcPct val="15000"/>
            </a:spcAft>
            <a:buChar char="•"/>
          </a:pPr>
          <a:r>
            <a:rPr lang="nl-NL" sz="700" kern="1200"/>
            <a:t>Bij de brede intake wordt er bij de opstart van een nieuwe leerling zoveel mogelijk informatie verzameld om inzicht te krijgen in de behoeften en mogelijkheden van de leerling en de thuissituatie. Bij kinderen die extra steun nodig hebben op sociaal emotioneel gebied, laagdrempelig hulp binnen school aanbieden en inzicht verwerven of er meer hulp nodig is, en zo ja welke hulp passend is.</a:t>
          </a:r>
        </a:p>
      </dsp:txBody>
      <dsp:txXfrm rot="-5400000">
        <a:off x="738495" y="3119059"/>
        <a:ext cx="4714429" cy="618795"/>
      </dsp:txXfrm>
    </dsp:sp>
    <dsp:sp modelId="{74384454-55DD-4E94-A06F-5491957467FB}">
      <dsp:nvSpPr>
        <dsp:cNvPr id="0" name=""/>
        <dsp:cNvSpPr/>
      </dsp:nvSpPr>
      <dsp:spPr>
        <a:xfrm rot="5400000">
          <a:off x="-158249" y="4274546"/>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a:t>
          </a:r>
        </a:p>
        <a:p>
          <a:pPr marL="0" lvl="0" indent="0" algn="ctr" defTabSz="355600">
            <a:lnSpc>
              <a:spcPct val="90000"/>
            </a:lnSpc>
            <a:spcBef>
              <a:spcPct val="0"/>
            </a:spcBef>
            <a:spcAft>
              <a:spcPct val="35000"/>
            </a:spcAft>
            <a:buNone/>
          </a:pPr>
          <a:r>
            <a:rPr lang="nl-NL" sz="800" kern="1200"/>
            <a:t>taal</a:t>
          </a:r>
        </a:p>
      </dsp:txBody>
      <dsp:txXfrm rot="-5400000">
        <a:off x="1" y="4485545"/>
        <a:ext cx="738495" cy="316498"/>
      </dsp:txXfrm>
    </dsp:sp>
    <dsp:sp modelId="{F2D6DC3D-8572-4647-8CE5-D8E4C1BFE2A9}">
      <dsp:nvSpPr>
        <dsp:cNvPr id="0" name=""/>
        <dsp:cNvSpPr/>
      </dsp:nvSpPr>
      <dsp:spPr>
        <a:xfrm rot="5400000">
          <a:off x="2708015" y="2085217"/>
          <a:ext cx="808864"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Stuurt de kerngroep taal aan. Binnen de kerngroep denken we na over taalbeleeid, waarbij zaken worden bekeken die betrekking hebben op spelling, begrijpend lezen, technisch lezen en NT2 onderwijs. Dit kan bijv. zijn: hoe verbeteren we het onderwijs? Welke nieuwe methode past het beste bij onze leerlingen? </a:t>
          </a:r>
        </a:p>
        <a:p>
          <a:pPr marL="57150" lvl="1" indent="-57150" algn="l" defTabSz="311150">
            <a:lnSpc>
              <a:spcPct val="90000"/>
            </a:lnSpc>
            <a:spcBef>
              <a:spcPct val="0"/>
            </a:spcBef>
            <a:spcAft>
              <a:spcPct val="15000"/>
            </a:spcAft>
            <a:buChar char="•"/>
          </a:pPr>
          <a:r>
            <a:rPr lang="nl-NL" sz="700" kern="1200"/>
            <a:t>Begeleidt organisatie/ planning/ analyse Bouw! en dyslexietrajecten</a:t>
          </a:r>
        </a:p>
        <a:p>
          <a:pPr marL="57150" lvl="1" indent="-57150" algn="l" defTabSz="311150">
            <a:lnSpc>
              <a:spcPct val="90000"/>
            </a:lnSpc>
            <a:spcBef>
              <a:spcPct val="0"/>
            </a:spcBef>
            <a:spcAft>
              <a:spcPct val="15000"/>
            </a:spcAft>
            <a:buChar char="•"/>
          </a:pPr>
          <a:r>
            <a:rPr lang="nl-NL" sz="700" kern="1200"/>
            <a:t>De kerngroep vergadert een aantal keer per jaar. De input voor deze overleggen komen vanuit het jaarplan, vragen vanuit het team of vanuit de kerngroep zelf of vanuit het MT/IB. </a:t>
          </a:r>
        </a:p>
        <a:p>
          <a:pPr marL="57150" lvl="1" indent="-57150" algn="l" defTabSz="311150">
            <a:lnSpc>
              <a:spcPct val="90000"/>
            </a:lnSpc>
            <a:spcBef>
              <a:spcPct val="0"/>
            </a:spcBef>
            <a:spcAft>
              <a:spcPct val="15000"/>
            </a:spcAft>
            <a:buChar char="•"/>
          </a:pPr>
          <a:r>
            <a:rPr lang="nl-NL" sz="700" kern="1200"/>
            <a:t>Alle leden van de kerngroep zijn beschikbaar voor vragen vanuit het team die betrekking hebben op spelling, begrijpend lezen, technisch lezen en NT2. </a:t>
          </a:r>
        </a:p>
      </dsp:txBody>
      <dsp:txXfrm rot="-5400000">
        <a:off x="738496" y="4094222"/>
        <a:ext cx="4708419" cy="729894"/>
      </dsp:txXfrm>
    </dsp:sp>
    <dsp:sp modelId="{626E9606-9FF3-4AF8-B139-E93E4EAC5447}">
      <dsp:nvSpPr>
        <dsp:cNvPr id="0" name=""/>
        <dsp:cNvSpPr/>
      </dsp:nvSpPr>
      <dsp:spPr>
        <a:xfrm rot="5400000">
          <a:off x="-158249" y="5375123"/>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 rekenen</a:t>
          </a:r>
        </a:p>
      </dsp:txBody>
      <dsp:txXfrm rot="-5400000">
        <a:off x="1" y="5586122"/>
        <a:ext cx="738495" cy="316498"/>
      </dsp:txXfrm>
    </dsp:sp>
    <dsp:sp modelId="{3A24770A-056A-4728-BE6F-84FF1DCDC578}">
      <dsp:nvSpPr>
        <dsp:cNvPr id="0" name=""/>
        <dsp:cNvSpPr/>
      </dsp:nvSpPr>
      <dsp:spPr>
        <a:xfrm rot="5400000">
          <a:off x="2638151" y="3185795"/>
          <a:ext cx="948592"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222250">
            <a:lnSpc>
              <a:spcPct val="90000"/>
            </a:lnSpc>
            <a:spcBef>
              <a:spcPct val="0"/>
            </a:spcBef>
            <a:spcAft>
              <a:spcPct val="15000"/>
            </a:spcAft>
            <a:buChar char="•"/>
          </a:pPr>
          <a:endParaRPr lang="nl-NL" sz="500" kern="1200"/>
        </a:p>
        <a:p>
          <a:pPr marL="57150" lvl="1" indent="-57150" algn="l" defTabSz="311150">
            <a:lnSpc>
              <a:spcPct val="90000"/>
            </a:lnSpc>
            <a:spcBef>
              <a:spcPct val="0"/>
            </a:spcBef>
            <a:spcAft>
              <a:spcPct val="15000"/>
            </a:spcAft>
            <a:buChar char="•"/>
          </a:pPr>
          <a:r>
            <a:rPr lang="nl-NL" sz="700" kern="1200"/>
            <a:t>Stuurt de kerngroep rekenen aan. Binnen de kerngroep denken we na over tekenbeleid, waarbij zaken worden bekeken die betrekking hebben op het rekenonderwijs. De kerngroep vergadert een aantal keer per jaar. De input voor deze overleggen komen vanuit het jaarplan, vragen vanuit het team of vanuit de kerngroep zelf of vanuit het MT/IB. Dit kan bijv. zijn: Hoe zorgen we voor de doorgaande lijn in het automatiseren op school? Hoe kunnen we zorgen dat lesgeven met behulp van EDIM in de rekenlessen toegepast blijft.   </a:t>
          </a:r>
        </a:p>
        <a:p>
          <a:pPr marL="57150" lvl="1" indent="-57150" algn="l" defTabSz="311150">
            <a:lnSpc>
              <a:spcPct val="90000"/>
            </a:lnSpc>
            <a:spcBef>
              <a:spcPct val="0"/>
            </a:spcBef>
            <a:spcAft>
              <a:spcPct val="15000"/>
            </a:spcAft>
            <a:buChar char="•"/>
          </a:pPr>
          <a:r>
            <a:rPr lang="nl-NL" sz="700" kern="1200"/>
            <a:t>Begeleidt de leerkrachten bij het invoeren/afnemen/analyseren toetsen, zoals bijvoorbeeld  de Bareka toetsen.</a:t>
          </a:r>
        </a:p>
        <a:p>
          <a:pPr marL="57150" lvl="1" indent="-57150" algn="l" defTabSz="311150">
            <a:lnSpc>
              <a:spcPct val="90000"/>
            </a:lnSpc>
            <a:spcBef>
              <a:spcPct val="0"/>
            </a:spcBef>
            <a:spcAft>
              <a:spcPct val="15000"/>
            </a:spcAft>
            <a:buChar char="•"/>
          </a:pPr>
          <a:r>
            <a:rPr lang="nl-NL" sz="700" kern="1200"/>
            <a:t>Is (samen met de leden van de kerngroep) beschikbaar voor vragen op rekengebied. Denk b.v. aan vragen m.b.t. de methode of vast lopen met een leerling. Indien nodig kan er gekozen worden voor extra ondersteuning door de rekencoördinator voor een leerling door o.a. het voeren van een diagnostisch gesprek en/of kortdurende rekenbegeleiding.</a:t>
          </a:r>
          <a:r>
            <a:rPr lang="nl-NL" sz="500" kern="1200"/>
            <a:t>  </a:t>
          </a:r>
        </a:p>
        <a:p>
          <a:pPr marL="57150" lvl="1" indent="-57150" algn="l" defTabSz="222250">
            <a:lnSpc>
              <a:spcPct val="90000"/>
            </a:lnSpc>
            <a:spcBef>
              <a:spcPct val="0"/>
            </a:spcBef>
            <a:spcAft>
              <a:spcPct val="15000"/>
            </a:spcAft>
            <a:buChar char="•"/>
          </a:pPr>
          <a:endParaRPr lang="nl-NL" sz="500" kern="1200"/>
        </a:p>
      </dsp:txBody>
      <dsp:txXfrm rot="-5400000">
        <a:off x="738495" y="5131757"/>
        <a:ext cx="4701598" cy="855980"/>
      </dsp:txXfrm>
    </dsp:sp>
    <dsp:sp modelId="{A3D5AC00-CDD6-4617-9E67-21FB2B2A6967}">
      <dsp:nvSpPr>
        <dsp:cNvPr id="0" name=""/>
        <dsp:cNvSpPr/>
      </dsp:nvSpPr>
      <dsp:spPr>
        <a:xfrm rot="5400000">
          <a:off x="-158249" y="6344277"/>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 ouderbetrokkenheid</a:t>
          </a:r>
        </a:p>
      </dsp:txBody>
      <dsp:txXfrm rot="-5400000">
        <a:off x="1" y="6555276"/>
        <a:ext cx="738495" cy="316498"/>
      </dsp:txXfrm>
    </dsp:sp>
    <dsp:sp modelId="{DC2D5F90-303B-40E5-9843-6E27B0A0C1D2}">
      <dsp:nvSpPr>
        <dsp:cNvPr id="0" name=""/>
        <dsp:cNvSpPr/>
      </dsp:nvSpPr>
      <dsp:spPr>
        <a:xfrm rot="5400000">
          <a:off x="2769574" y="4179821"/>
          <a:ext cx="685745"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Stuurt kerngroep Educatief Partnerschap aan.</a:t>
          </a:r>
        </a:p>
        <a:p>
          <a:pPr marL="57150" lvl="1" indent="-57150" algn="l" defTabSz="311150">
            <a:lnSpc>
              <a:spcPct val="90000"/>
            </a:lnSpc>
            <a:spcBef>
              <a:spcPct val="0"/>
            </a:spcBef>
            <a:spcAft>
              <a:spcPct val="15000"/>
            </a:spcAft>
            <a:buChar char="•"/>
          </a:pPr>
          <a:r>
            <a:rPr lang="nl-NL" sz="700" kern="1200"/>
            <a:t>Geeft sturing aan ontwikkeling ouderbetrokkenheid 3.0, en legt daarvoor de benodigde externe contacten.</a:t>
          </a:r>
        </a:p>
        <a:p>
          <a:pPr marL="57150" lvl="1" indent="-57150" algn="l" defTabSz="311150">
            <a:lnSpc>
              <a:spcPct val="90000"/>
            </a:lnSpc>
            <a:spcBef>
              <a:spcPct val="0"/>
            </a:spcBef>
            <a:spcAft>
              <a:spcPct val="15000"/>
            </a:spcAft>
            <a:buChar char="•"/>
          </a:pPr>
          <a:r>
            <a:rPr lang="nl-NL" sz="700" kern="1200"/>
            <a:t>Legt daadwerkelijk contacten met ouders in de vorm van koffieochtenden, studiebijeenkomsten.</a:t>
          </a:r>
        </a:p>
        <a:p>
          <a:pPr marL="57150" lvl="1" indent="-57150" algn="l" defTabSz="311150">
            <a:lnSpc>
              <a:spcPct val="90000"/>
            </a:lnSpc>
            <a:spcBef>
              <a:spcPct val="0"/>
            </a:spcBef>
            <a:spcAft>
              <a:spcPct val="15000"/>
            </a:spcAft>
            <a:buChar char="•"/>
          </a:pPr>
          <a:r>
            <a:rPr lang="nl-NL" sz="700" kern="1200"/>
            <a:t>Stuurt ouderraad aan.</a:t>
          </a:r>
        </a:p>
      </dsp:txBody>
      <dsp:txXfrm rot="-5400000">
        <a:off x="738495" y="6244376"/>
        <a:ext cx="4714429" cy="618795"/>
      </dsp:txXfrm>
    </dsp:sp>
    <dsp:sp modelId="{ACD56EE4-2763-4532-B3F2-3B6939ACCC18}">
      <dsp:nvSpPr>
        <dsp:cNvPr id="0" name=""/>
        <dsp:cNvSpPr/>
      </dsp:nvSpPr>
      <dsp:spPr>
        <a:xfrm rot="5400000">
          <a:off x="-158249" y="7313432"/>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 </a:t>
          </a:r>
        </a:p>
        <a:p>
          <a:pPr marL="0" lvl="0" indent="0" algn="ctr" defTabSz="355600">
            <a:lnSpc>
              <a:spcPct val="90000"/>
            </a:lnSpc>
            <a:spcBef>
              <a:spcPct val="0"/>
            </a:spcBef>
            <a:spcAft>
              <a:spcPct val="35000"/>
            </a:spcAft>
            <a:buNone/>
          </a:pPr>
          <a:r>
            <a:rPr lang="nl-NL" sz="800" kern="1200"/>
            <a:t>muziek</a:t>
          </a:r>
        </a:p>
      </dsp:txBody>
      <dsp:txXfrm rot="-5400000">
        <a:off x="1" y="7524431"/>
        <a:ext cx="738495" cy="316498"/>
      </dsp:txXfrm>
    </dsp:sp>
    <dsp:sp modelId="{3EBF0790-86F0-4522-8ADA-6273C0E56DC2}">
      <dsp:nvSpPr>
        <dsp:cNvPr id="0" name=""/>
        <dsp:cNvSpPr/>
      </dsp:nvSpPr>
      <dsp:spPr>
        <a:xfrm rot="5400000">
          <a:off x="2740185" y="5147062"/>
          <a:ext cx="685745"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Stuurt de kerngroep Cultuur aan. </a:t>
          </a:r>
        </a:p>
        <a:p>
          <a:pPr marL="57150" lvl="1" indent="-57150" algn="l" defTabSz="311150">
            <a:lnSpc>
              <a:spcPct val="90000"/>
            </a:lnSpc>
            <a:spcBef>
              <a:spcPct val="0"/>
            </a:spcBef>
            <a:spcAft>
              <a:spcPct val="15000"/>
            </a:spcAft>
            <a:buChar char="•"/>
          </a:pPr>
          <a:r>
            <a:rPr lang="nl-NL" sz="700" kern="1200"/>
            <a:t>Binnen de kerngroep wordt bewegend leren gecombineerd met muzieklessen. Energizers worden ingezet om te werken aan en positief klimaat binnen de groep. Daarnaast wordt gekeken naar de executieve functies. </a:t>
          </a:r>
        </a:p>
      </dsp:txBody>
      <dsp:txXfrm rot="-5400000">
        <a:off x="709106" y="7211617"/>
        <a:ext cx="4714429" cy="618795"/>
      </dsp:txXfrm>
    </dsp:sp>
    <dsp:sp modelId="{33BE2CB8-41BE-45EE-BA6B-2D5260BEF929}">
      <dsp:nvSpPr>
        <dsp:cNvPr id="0" name=""/>
        <dsp:cNvSpPr/>
      </dsp:nvSpPr>
      <dsp:spPr>
        <a:xfrm rot="5400000">
          <a:off x="-158249" y="8282586"/>
          <a:ext cx="1054993" cy="73849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Specialist ICT</a:t>
          </a:r>
        </a:p>
      </dsp:txBody>
      <dsp:txXfrm rot="-5400000">
        <a:off x="1" y="8493585"/>
        <a:ext cx="738495" cy="316498"/>
      </dsp:txXfrm>
    </dsp:sp>
    <dsp:sp modelId="{77D78CC8-2DFA-4209-B5F8-4A259DC82E5F}">
      <dsp:nvSpPr>
        <dsp:cNvPr id="0" name=""/>
        <dsp:cNvSpPr/>
      </dsp:nvSpPr>
      <dsp:spPr>
        <a:xfrm rot="5400000">
          <a:off x="2769574" y="6093257"/>
          <a:ext cx="685745" cy="474790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nl-NL" sz="700" kern="1200"/>
            <a:t>Stuurt Kerngroep ICT aan. </a:t>
          </a:r>
        </a:p>
        <a:p>
          <a:pPr marL="57150" lvl="1" indent="-57150" algn="l" defTabSz="311150">
            <a:lnSpc>
              <a:spcPct val="90000"/>
            </a:lnSpc>
            <a:spcBef>
              <a:spcPct val="0"/>
            </a:spcBef>
            <a:spcAft>
              <a:spcPct val="15000"/>
            </a:spcAft>
            <a:buChar char="•"/>
          </a:pPr>
          <a:r>
            <a:rPr lang="nl-NL" sz="700" kern="1200"/>
            <a:t>De Kerngroep draagt verantwoording voor het up to date houden van hardware en het gebruik daarvan binnen school, gebruik software zowel door personeel als leerlingen, bevordert ICT-bekwaamheid van personeel en leerlingen en kennis over social media voor personeel en leerlingen. </a:t>
          </a:r>
        </a:p>
      </dsp:txBody>
      <dsp:txXfrm rot="-5400000">
        <a:off x="738495" y="8157812"/>
        <a:ext cx="4714429" cy="61879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992ACD75010141A26DD2B03E823FF5" ma:contentTypeVersion="17" ma:contentTypeDescription="Een nieuw document maken." ma:contentTypeScope="" ma:versionID="ebd2b9d5be07397b549832905944f068">
  <xsd:schema xmlns:xsd="http://www.w3.org/2001/XMLSchema" xmlns:xs="http://www.w3.org/2001/XMLSchema" xmlns:p="http://schemas.microsoft.com/office/2006/metadata/properties" xmlns:ns2="9e84f613-3366-476f-ad88-d6288af86a60" xmlns:ns3="63296679-bf15-4769-a6e2-758bac838df9" targetNamespace="http://schemas.microsoft.com/office/2006/metadata/properties" ma:root="true" ma:fieldsID="d71d128cd8f2d5170e822c9fef35595f" ns2:_="" ns3:_="">
    <xsd:import namespace="9e84f613-3366-476f-ad88-d6288af86a60"/>
    <xsd:import namespace="63296679-bf15-4769-a6e2-758bac838df9"/>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4f613-3366-476f-ad88-d6288af86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d1364a44-119a-4f45-82af-3d76c8faab6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296679-bf15-4769-a6e2-758bac838df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3173ac1-8ae7-468f-b484-21b67ccc6f7f}" ma:internalName="TaxCatchAll" ma:showField="CatchAllData" ma:web="63296679-bf15-4769-a6e2-758bac838d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296679-bf15-4769-a6e2-758bac838df9" xsi:nil="true"/>
    <lcf76f155ced4ddcb4097134ff3c332f xmlns="9e84f613-3366-476f-ad88-d6288af86a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C8D43C-44DA-4848-8A64-1994B179273B}">
  <ds:schemaRefs>
    <ds:schemaRef ds:uri="http://schemas.microsoft.com/sharepoint/v3/contenttype/forms"/>
  </ds:schemaRefs>
</ds:datastoreItem>
</file>

<file path=customXml/itemProps2.xml><?xml version="1.0" encoding="utf-8"?>
<ds:datastoreItem xmlns:ds="http://schemas.openxmlformats.org/officeDocument/2006/customXml" ds:itemID="{EE2B9874-CDD3-4117-9210-0BE610CF1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4f613-3366-476f-ad88-d6288af86a60"/>
    <ds:schemaRef ds:uri="63296679-bf15-4769-a6e2-758bac838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6C0AEE-DCF8-4228-A404-7DEF0163EDDB}">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9e84f613-3366-476f-ad88-d6288af86a60"/>
    <ds:schemaRef ds:uri="http://purl.org/dc/elements/1.1/"/>
    <ds:schemaRef ds:uri="http://schemas.openxmlformats.org/package/2006/metadata/core-properties"/>
    <ds:schemaRef ds:uri="63296679-bf15-4769-a6e2-758bac838df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943</Words>
  <Characters>5192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Dorine van der Wiel</dc:creator>
  <cp:keywords/>
  <dc:description/>
  <cp:lastModifiedBy>Mirjam Bruin</cp:lastModifiedBy>
  <cp:revision>2</cp:revision>
  <dcterms:created xsi:type="dcterms:W3CDTF">2022-12-07T08:07:00Z</dcterms:created>
  <dcterms:modified xsi:type="dcterms:W3CDTF">2022-12-07T08:07:00Z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0x010100CB992ACD75010141A26DD2B03E823FF5</vt:lpwstr>
  </property>
  <property fmtid="{D5CDD505-2E9C-101B-9397-08002B2CF9AE}" pid="3" name="MediaServiceImageTags">
    <vt:lpwstr/>
  </property>
</Properties>
</file>